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30" w:rsidRDefault="006D5F6D" w:rsidP="00DA772C">
      <w:pPr>
        <w:spacing w:after="24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A6386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รายงานการควบคุมการสอบ</w:t>
      </w:r>
      <w:r w:rsidR="00404130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สมรรถนะวิชาชีพของนักศึกษาระดับปริญญาตรี</w:t>
      </w:r>
    </w:p>
    <w:p w:rsidR="006D5F6D" w:rsidRPr="00FA6386" w:rsidRDefault="00404130" w:rsidP="00DA772C">
      <w:pPr>
        <w:spacing w:after="24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ปีการ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ศึกษา</w:t>
      </w:r>
      <w:r w:rsidR="006D5F6D" w:rsidRPr="00FA6386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หลักสูตรวิชา....................................................</w:t>
      </w:r>
    </w:p>
    <w:p w:rsidR="006D5F6D" w:rsidRPr="00FA6386" w:rsidRDefault="006D5F6D" w:rsidP="00DA772C">
      <w:pPr>
        <w:spacing w:after="24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วันที่.............เดือ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น..........................</w:t>
      </w:r>
      <w:proofErr w:type="spellStart"/>
      <w:r w:rsidR="00DA772C" w:rsidRPr="00FA6386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="00DA772C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="00404130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6D5F6D" w:rsidRPr="00FA6386" w:rsidRDefault="006D5F6D" w:rsidP="001B371C">
      <w:pPr>
        <w:tabs>
          <w:tab w:val="left" w:pos="426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638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 รายงานการควบคุมการสอบ</w:t>
      </w:r>
    </w:p>
    <w:p w:rsidR="006D5F6D" w:rsidRPr="00FA6386" w:rsidRDefault="006D5F6D" w:rsidP="001B371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404130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FA6386">
        <w:rPr>
          <w:rFonts w:ascii="TH SarabunIT๙" w:hAnsi="TH SarabunIT๙" w:cs="TH SarabunIT๙"/>
          <w:sz w:val="32"/>
          <w:szCs w:val="32"/>
          <w:cs/>
        </w:rPr>
        <w:t xml:space="preserve">  ผู้อำนวยการวิทยาลัยเทคโนโลยีอุตสาหกรรมและการจัดการ</w:t>
      </w:r>
    </w:p>
    <w:p w:rsidR="006D5F6D" w:rsidRPr="00FA6386" w:rsidRDefault="006D5F6D" w:rsidP="001B371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  <w:cs/>
        </w:rPr>
        <w:t>ตามที่ ข้าพเจ้า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..........................พร้อมด้วย.....................................................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..</w:t>
      </w:r>
    </w:p>
    <w:p w:rsidR="001F05CF" w:rsidRPr="00FA6386" w:rsidRDefault="00404130" w:rsidP="00404130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ปฏิบัติหน้าที่เป็น</w:t>
      </w:r>
      <w:r w:rsidR="00485809" w:rsidRPr="00FA6386">
        <w:rPr>
          <w:rFonts w:ascii="TH SarabunIT๙" w:hAnsi="TH SarabunIT๙" w:cs="TH SarabunIT๙"/>
          <w:sz w:val="32"/>
          <w:szCs w:val="32"/>
          <w:cs/>
        </w:rPr>
        <w:t>กรรมการคุมสอบ</w:t>
      </w:r>
      <w:r w:rsidRPr="00404130">
        <w:rPr>
          <w:rFonts w:ascii="TH SarabunIT๙" w:hAnsi="TH SarabunIT๙" w:cs="TH SarabunIT๙"/>
          <w:sz w:val="32"/>
          <w:szCs w:val="32"/>
          <w:cs/>
        </w:rPr>
        <w:t>สมรรถนะวิชาชีพของนักศึกษาระดับปริญญาตรี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สอบวันที่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.............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.....</w:t>
      </w:r>
      <w:r w:rsidR="004F490E">
        <w:rPr>
          <w:rFonts w:ascii="TH SarabunIT๙" w:hAnsi="TH SarabunIT๙" w:cs="TH SarabunIT๙" w:hint="cs"/>
          <w:sz w:val="32"/>
          <w:szCs w:val="32"/>
          <w:cs/>
        </w:rPr>
        <w:t>.........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เวลา................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="00F7752E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ห้องสอบ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....จำนวนนักศึกษาทั้งหมด......................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......คน</w:t>
      </w:r>
      <w:r w:rsidR="00E109B5" w:rsidRPr="00FA638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F05CF" w:rsidRPr="00FA6386">
        <w:rPr>
          <w:rFonts w:ascii="TH SarabunIT๙" w:hAnsi="TH SarabunIT๙" w:cs="TH SarabunIT๙"/>
          <w:sz w:val="32"/>
          <w:szCs w:val="32"/>
          <w:cs/>
        </w:rPr>
        <w:t>ขอรายงานผลการควบคุมการสอบให้ทราบดังนี้</w:t>
      </w:r>
    </w:p>
    <w:p w:rsidR="000D2A1A" w:rsidRPr="00FA6386" w:rsidRDefault="001B371C" w:rsidP="00DA772C">
      <w:pPr>
        <w:pStyle w:val="a3"/>
        <w:numPr>
          <w:ilvl w:val="0"/>
          <w:numId w:val="1"/>
        </w:numPr>
        <w:spacing w:after="120" w:line="240" w:lineRule="auto"/>
        <w:ind w:hanging="294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 xml:space="preserve">นักศึกษาเข้าสอบไม่ตรงเวลา จำนวน 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..............................คน</w:t>
      </w:r>
      <w:r w:rsidR="008A0A46" w:rsidRPr="00FA6386">
        <w:rPr>
          <w:rFonts w:ascii="TH SarabunIT๙" w:hAnsi="TH SarabunIT๙" w:cs="TH SarabunIT๙"/>
          <w:sz w:val="32"/>
          <w:szCs w:val="32"/>
        </w:rPr>
        <w:t xml:space="preserve"> </w:t>
      </w:r>
      <w:r w:rsidR="008A0A46" w:rsidRPr="00FA6386">
        <w:rPr>
          <w:rFonts w:ascii="TH SarabunIT๙" w:hAnsi="TH SarabunIT๙" w:cs="TH SarabunIT๙"/>
          <w:sz w:val="32"/>
          <w:szCs w:val="32"/>
          <w:cs/>
        </w:rPr>
        <w:t>รายชื่อดังต่อไปนี้</w:t>
      </w:r>
    </w:p>
    <w:p w:rsidR="000D2A1A" w:rsidRPr="00FA6386" w:rsidRDefault="00B67E6F" w:rsidP="00DA772C">
      <w:pPr>
        <w:pStyle w:val="a3"/>
        <w:tabs>
          <w:tab w:val="left" w:pos="426"/>
          <w:tab w:val="left" w:pos="5387"/>
        </w:tabs>
        <w:spacing w:after="12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1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.1 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1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.4 ..............................................................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="00FA638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0D2A1A" w:rsidRPr="00FA6386" w:rsidRDefault="00B67E6F" w:rsidP="00DA772C">
      <w:pPr>
        <w:pStyle w:val="a3"/>
        <w:spacing w:after="12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1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.2 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1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.5 ..................................................................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</w:t>
      </w:r>
    </w:p>
    <w:p w:rsidR="000D2A1A" w:rsidRPr="00FA6386" w:rsidRDefault="00B67E6F" w:rsidP="00DA772C">
      <w:pPr>
        <w:pStyle w:val="a3"/>
        <w:spacing w:after="12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1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.3 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........................ </w:t>
      </w:r>
      <w:r w:rsidRPr="00FA6386">
        <w:rPr>
          <w:rFonts w:ascii="TH SarabunIT๙" w:hAnsi="TH SarabunIT๙" w:cs="TH SarabunIT๙"/>
          <w:sz w:val="32"/>
          <w:szCs w:val="32"/>
          <w:cs/>
        </w:rPr>
        <w:t>1</w:t>
      </w:r>
      <w:r w:rsidR="000D2A1A" w:rsidRPr="00FA6386">
        <w:rPr>
          <w:rFonts w:ascii="TH SarabunIT๙" w:hAnsi="TH SarabunIT๙" w:cs="TH SarabunIT๙"/>
          <w:sz w:val="32"/>
          <w:szCs w:val="32"/>
          <w:cs/>
        </w:rPr>
        <w:t>.6 ...............................................................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</w:t>
      </w:r>
      <w:r w:rsidR="00FA6386">
        <w:rPr>
          <w:rFonts w:ascii="TH SarabunIT๙" w:hAnsi="TH SarabunIT๙" w:cs="TH SarabunIT๙"/>
          <w:sz w:val="32"/>
          <w:szCs w:val="32"/>
          <w:cs/>
        </w:rPr>
        <w:t>...</w:t>
      </w:r>
    </w:p>
    <w:p w:rsidR="00683FED" w:rsidRPr="00FA6386" w:rsidRDefault="001B371C" w:rsidP="008817E7">
      <w:pPr>
        <w:pStyle w:val="a3"/>
        <w:numPr>
          <w:ilvl w:val="0"/>
          <w:numId w:val="1"/>
        </w:numPr>
        <w:spacing w:after="120" w:line="240" w:lineRule="auto"/>
        <w:ind w:hanging="294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 xml:space="preserve">นักศึกษาขาดสอบ 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จำนวน....</w:t>
      </w:r>
      <w:r w:rsidR="008A0A46" w:rsidRPr="00FA6386">
        <w:rPr>
          <w:rFonts w:ascii="TH SarabunIT๙" w:hAnsi="TH SarabunIT๙" w:cs="TH SarabunIT๙"/>
          <w:sz w:val="32"/>
          <w:szCs w:val="32"/>
          <w:cs/>
        </w:rPr>
        <w:t>............................คน รายชื่อดังต่อไปนี้</w:t>
      </w:r>
    </w:p>
    <w:p w:rsidR="00683FED" w:rsidRPr="00FA6386" w:rsidRDefault="00A302BD" w:rsidP="00DA772C">
      <w:pPr>
        <w:pStyle w:val="a3"/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ab/>
      </w:r>
      <w:r w:rsidR="00B67E6F"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.1 .................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 xml:space="preserve">.................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7E6F"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.4 .........................................................</w:t>
      </w:r>
      <w:r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FA6386">
        <w:rPr>
          <w:rFonts w:ascii="TH SarabunIT๙" w:hAnsi="TH SarabunIT๙" w:cs="TH SarabunIT๙"/>
          <w:sz w:val="32"/>
          <w:szCs w:val="32"/>
          <w:cs/>
        </w:rPr>
        <w:t>..</w:t>
      </w:r>
    </w:p>
    <w:p w:rsidR="00683FED" w:rsidRPr="00FA6386" w:rsidRDefault="00B67E6F" w:rsidP="00DA772C">
      <w:pPr>
        <w:pStyle w:val="a3"/>
        <w:spacing w:after="12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.2 ...........................................</w:t>
      </w:r>
      <w:r w:rsidR="00A302BD" w:rsidRPr="00FA6386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.5 ............................................................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</w:t>
      </w:r>
      <w:r w:rsidR="00FA6386">
        <w:rPr>
          <w:rFonts w:ascii="TH SarabunIT๙" w:hAnsi="TH SarabunIT๙" w:cs="TH SarabunIT๙"/>
          <w:sz w:val="32"/>
          <w:szCs w:val="32"/>
        </w:rPr>
        <w:t>..</w:t>
      </w:r>
    </w:p>
    <w:p w:rsidR="00683FED" w:rsidRPr="00FA6386" w:rsidRDefault="00B67E6F" w:rsidP="00DA772C">
      <w:pPr>
        <w:pStyle w:val="a3"/>
        <w:spacing w:after="12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.3 ...........................................</w:t>
      </w:r>
      <w:r w:rsidR="00A302BD" w:rsidRPr="00FA6386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2</w:t>
      </w:r>
      <w:r w:rsidR="00683FED" w:rsidRPr="00FA6386">
        <w:rPr>
          <w:rFonts w:ascii="TH SarabunIT๙" w:hAnsi="TH SarabunIT๙" w:cs="TH SarabunIT๙"/>
          <w:sz w:val="32"/>
          <w:szCs w:val="32"/>
          <w:cs/>
        </w:rPr>
        <w:t>.6 .............................................</w:t>
      </w:r>
      <w:r w:rsidR="00A302BD" w:rsidRPr="00FA6386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FA638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4530" w:rsidRPr="00FA6386" w:rsidRDefault="001B371C" w:rsidP="008817E7">
      <w:pPr>
        <w:pStyle w:val="a3"/>
        <w:numPr>
          <w:ilvl w:val="0"/>
          <w:numId w:val="1"/>
        </w:numPr>
        <w:spacing w:after="120" w:line="240" w:lineRule="auto"/>
        <w:ind w:hanging="294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นักศึกษา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>ฝ่าฝืนข้อปฏิบัติในการสอบขอ</w:t>
      </w:r>
      <w:r w:rsidR="008A0A46" w:rsidRPr="00FA6386">
        <w:rPr>
          <w:rFonts w:ascii="TH SarabunIT๙" w:hAnsi="TH SarabunIT๙" w:cs="TH SarabunIT๙"/>
          <w:sz w:val="32"/>
          <w:szCs w:val="32"/>
          <w:cs/>
        </w:rPr>
        <w:t>งนักศึกษา</w:t>
      </w:r>
      <w:r w:rsidR="008817E7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 xml:space="preserve">พ.ศ. 2558  </w:t>
      </w:r>
      <w:r w:rsidR="00844530" w:rsidRPr="00FA6386">
        <w:rPr>
          <w:rFonts w:ascii="TH SarabunIT๙" w:hAnsi="TH SarabunIT๙" w:cs="TH SarabunIT๙"/>
          <w:sz w:val="32"/>
          <w:szCs w:val="32"/>
          <w:cs/>
        </w:rPr>
        <w:t xml:space="preserve">จำนวน................................คน  </w:t>
      </w:r>
      <w:r w:rsidR="008817E7" w:rsidRPr="00FA638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8A0A46" w:rsidRPr="00FA6386">
        <w:rPr>
          <w:rFonts w:ascii="TH SarabunIT๙" w:hAnsi="TH SarabunIT๙" w:cs="TH SarabunIT๙"/>
          <w:sz w:val="32"/>
          <w:szCs w:val="32"/>
          <w:cs/>
        </w:rPr>
        <w:t>รายชื่อดังต่อไปนี้</w:t>
      </w:r>
    </w:p>
    <w:p w:rsidR="00FF09FC" w:rsidRPr="00FA6386" w:rsidRDefault="00B67E6F" w:rsidP="00DA772C">
      <w:pPr>
        <w:pStyle w:val="a3"/>
        <w:spacing w:after="120" w:line="240" w:lineRule="auto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ab/>
        <w:t>3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 xml:space="preserve">.1 ..................................................................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>.4 ...........................................................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FA6386">
        <w:rPr>
          <w:rFonts w:ascii="TH SarabunIT๙" w:hAnsi="TH SarabunIT๙" w:cs="TH SarabunIT๙"/>
          <w:sz w:val="32"/>
          <w:szCs w:val="32"/>
          <w:cs/>
        </w:rPr>
        <w:t>....</w:t>
      </w:r>
    </w:p>
    <w:p w:rsidR="00FF09FC" w:rsidRPr="00FA6386" w:rsidRDefault="00B67E6F" w:rsidP="00DA772C">
      <w:pPr>
        <w:pStyle w:val="a3"/>
        <w:spacing w:after="120" w:line="240" w:lineRule="auto"/>
        <w:ind w:firstLine="720"/>
        <w:contextualSpacing w:val="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 xml:space="preserve">.2 ..................................................................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>.5 .......................................................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>......</w:t>
      </w:r>
      <w:r w:rsidR="00FA6386">
        <w:rPr>
          <w:rFonts w:ascii="TH SarabunIT๙" w:hAnsi="TH SarabunIT๙" w:cs="TH SarabunIT๙"/>
          <w:sz w:val="32"/>
          <w:szCs w:val="32"/>
        </w:rPr>
        <w:t>..</w:t>
      </w:r>
    </w:p>
    <w:p w:rsidR="00844530" w:rsidRDefault="00B67E6F" w:rsidP="00DA772C">
      <w:pPr>
        <w:pStyle w:val="a3"/>
        <w:tabs>
          <w:tab w:val="left" w:pos="5387"/>
        </w:tabs>
        <w:spacing w:after="120" w:line="240" w:lineRule="auto"/>
        <w:ind w:firstLine="720"/>
        <w:contextualSpacing w:val="0"/>
        <w:rPr>
          <w:rFonts w:ascii="TH SarabunIT๙" w:hAnsi="TH SarabunIT๙" w:cs="TH SarabunIT๙" w:hint="cs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 xml:space="preserve">.3 ..................................................................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A6386">
        <w:rPr>
          <w:rFonts w:ascii="TH SarabunIT๙" w:hAnsi="TH SarabunIT๙" w:cs="TH SarabunIT๙"/>
          <w:sz w:val="32"/>
          <w:szCs w:val="32"/>
          <w:cs/>
        </w:rPr>
        <w:t>3</w:t>
      </w:r>
      <w:r w:rsidR="00FF09FC" w:rsidRPr="00FA6386">
        <w:rPr>
          <w:rFonts w:ascii="TH SarabunIT๙" w:hAnsi="TH SarabunIT๙" w:cs="TH SarabunIT๙"/>
          <w:sz w:val="32"/>
          <w:szCs w:val="32"/>
          <w:cs/>
        </w:rPr>
        <w:t>.6 ......................................................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</w:t>
      </w:r>
      <w:r w:rsidR="00FA6386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404130" w:rsidRPr="00404130" w:rsidRDefault="00404130" w:rsidP="00404130">
      <w:pPr>
        <w:tabs>
          <w:tab w:val="left" w:pos="5387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404130">
        <w:rPr>
          <w:rFonts w:ascii="TH SarabunIT๙" w:hAnsi="TH SarabunIT๙" w:cs="TH SarabunIT๙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สรุปจำนวนนักศึกษาเข้าสอบทั้งสิ้น......................................คน</w:t>
      </w:r>
    </w:p>
    <w:p w:rsidR="002E22F5" w:rsidRPr="00FA6386" w:rsidRDefault="002E22F5" w:rsidP="00DA772C">
      <w:pPr>
        <w:tabs>
          <w:tab w:val="left" w:pos="426"/>
          <w:tab w:val="left" w:pos="709"/>
          <w:tab w:val="left" w:pos="5387"/>
        </w:tabs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ab/>
        <w:t xml:space="preserve">5.  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บันทึกเพิ่มเติ</w:t>
      </w:r>
      <w:r w:rsidR="00FA6386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FA6386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DA772C" w:rsidRPr="00FA638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</w:p>
    <w:p w:rsidR="00DA772C" w:rsidRPr="00FA6386" w:rsidRDefault="00DA772C" w:rsidP="00DA772C">
      <w:pPr>
        <w:tabs>
          <w:tab w:val="left" w:pos="426"/>
          <w:tab w:val="left" w:pos="709"/>
        </w:tabs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 xml:space="preserve">          ......................................................................................................................................................................</w:t>
      </w:r>
    </w:p>
    <w:p w:rsidR="00485809" w:rsidRPr="00FA6386" w:rsidRDefault="00F7752E" w:rsidP="00DA772C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812AA" w:rsidRPr="00FA63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6386">
        <w:rPr>
          <w:rFonts w:ascii="TH SarabunIT๙" w:hAnsi="TH SarabunIT๙" w:cs="TH SarabunIT๙" w:hint="cs"/>
          <w:sz w:val="32"/>
          <w:szCs w:val="32"/>
          <w:cs/>
        </w:rPr>
        <w:tab/>
      </w:r>
      <w:r w:rsidR="002E22F5" w:rsidRPr="00FA638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57512E" w:rsidRPr="00FA6386" w:rsidRDefault="0057512E" w:rsidP="00DA772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  <w:t>(</w:t>
      </w:r>
      <w:r w:rsidRPr="00FA63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A6386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 </w:t>
      </w:r>
      <w:r w:rsidRPr="00FA6386">
        <w:rPr>
          <w:rFonts w:ascii="TH SarabunIT๙" w:hAnsi="TH SarabunIT๙" w:cs="TH SarabunIT๙"/>
          <w:sz w:val="32"/>
          <w:szCs w:val="32"/>
          <w:cs/>
        </w:rPr>
        <w:t>กรรมการคุมสอบ</w:t>
      </w:r>
    </w:p>
    <w:p w:rsidR="0057512E" w:rsidRPr="00FA6386" w:rsidRDefault="0057512E" w:rsidP="00DA772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  <w:t>(…………………………………………………)</w:t>
      </w:r>
    </w:p>
    <w:p w:rsidR="0057512E" w:rsidRPr="00FA6386" w:rsidRDefault="0057512E" w:rsidP="00DA772C">
      <w:pPr>
        <w:spacing w:after="12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>(</w:t>
      </w:r>
      <w:r w:rsidRPr="00FA638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FA6386"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 </w:t>
      </w:r>
      <w:r w:rsidRPr="00FA6386">
        <w:rPr>
          <w:rFonts w:ascii="TH SarabunIT๙" w:hAnsi="TH SarabunIT๙" w:cs="TH SarabunIT๙"/>
          <w:sz w:val="32"/>
          <w:szCs w:val="32"/>
          <w:cs/>
        </w:rPr>
        <w:t>กรรมการคุมสอบ</w:t>
      </w:r>
    </w:p>
    <w:p w:rsidR="0057512E" w:rsidRPr="00FA6386" w:rsidRDefault="0057512E" w:rsidP="00DA772C">
      <w:pPr>
        <w:spacing w:after="12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A6386">
        <w:rPr>
          <w:rFonts w:ascii="TH SarabunIT๙" w:hAnsi="TH SarabunIT๙" w:cs="TH SarabunIT๙"/>
          <w:sz w:val="32"/>
          <w:szCs w:val="32"/>
        </w:rPr>
        <w:t>(…………………………………………………)</w:t>
      </w:r>
      <w:r w:rsidR="001B7161" w:rsidRPr="00FA638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12E" w:rsidRPr="00DA772C" w:rsidRDefault="0057512E" w:rsidP="00DA772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FA6386">
        <w:rPr>
          <w:rFonts w:ascii="TH SarabunIT๙" w:hAnsi="TH SarabunIT๙" w:cs="TH SarabunIT๙"/>
          <w:sz w:val="32"/>
          <w:szCs w:val="32"/>
        </w:rPr>
        <w:tab/>
      </w:r>
      <w:r w:rsidRPr="00DA772C">
        <w:rPr>
          <w:rFonts w:ascii="TH SarabunPSK" w:hAnsi="TH SarabunPSK" w:cs="TH SarabunPSK"/>
          <w:sz w:val="32"/>
          <w:szCs w:val="32"/>
        </w:rPr>
        <w:tab/>
      </w:r>
      <w:r w:rsidRPr="00DA772C">
        <w:rPr>
          <w:rFonts w:ascii="TH SarabunPSK" w:hAnsi="TH SarabunPSK" w:cs="TH SarabunPSK"/>
          <w:sz w:val="32"/>
          <w:szCs w:val="32"/>
        </w:rPr>
        <w:tab/>
        <w:t xml:space="preserve">        </w:t>
      </w:r>
    </w:p>
    <w:sectPr w:rsidR="0057512E" w:rsidRPr="00DA772C" w:rsidSect="009267E2">
      <w:headerReference w:type="default" r:id="rId8"/>
      <w:pgSz w:w="11906" w:h="16838"/>
      <w:pgMar w:top="454" w:right="1134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BEC" w:rsidRDefault="00EA1BEC" w:rsidP="009267E2">
      <w:pPr>
        <w:spacing w:after="0" w:line="240" w:lineRule="auto"/>
      </w:pPr>
      <w:r>
        <w:separator/>
      </w:r>
    </w:p>
  </w:endnote>
  <w:endnote w:type="continuationSeparator" w:id="0">
    <w:p w:rsidR="00EA1BEC" w:rsidRDefault="00EA1BEC" w:rsidP="0092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BEC" w:rsidRDefault="00EA1BEC" w:rsidP="009267E2">
      <w:pPr>
        <w:spacing w:after="0" w:line="240" w:lineRule="auto"/>
      </w:pPr>
      <w:r>
        <w:separator/>
      </w:r>
    </w:p>
  </w:footnote>
  <w:footnote w:type="continuationSeparator" w:id="0">
    <w:p w:rsidR="00EA1BEC" w:rsidRDefault="00EA1BEC" w:rsidP="00926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7E2" w:rsidRPr="000D0B85" w:rsidRDefault="000D0B85">
    <w:pPr>
      <w:pStyle w:val="a4"/>
      <w:rPr>
        <w:rFonts w:ascii="TH SarabunIT๙" w:hAnsi="TH SarabunIT๙" w:cs="TH SarabunIT๙"/>
        <w:sz w:val="28"/>
      </w:rPr>
    </w:pPr>
    <w:r w:rsidRPr="000D0B85">
      <w:rPr>
        <w:rFonts w:ascii="Calibri" w:eastAsia="Times New Roman" w:hAnsi="Calibri" w:cs="Cordia New"/>
        <w:noProof/>
      </w:rPr>
      <w:drawing>
        <wp:anchor distT="0" distB="0" distL="114300" distR="114300" simplePos="0" relativeHeight="251659264" behindDoc="0" locked="0" layoutInCell="1" allowOverlap="1" wp14:anchorId="4701C617" wp14:editId="2A194895">
          <wp:simplePos x="0" y="0"/>
          <wp:positionH relativeFrom="column">
            <wp:posOffset>-588188</wp:posOffset>
          </wp:positionH>
          <wp:positionV relativeFrom="paragraph">
            <wp:posOffset>-154940</wp:posOffset>
          </wp:positionV>
          <wp:extent cx="571500" cy="1050925"/>
          <wp:effectExtent l="0" t="0" r="0" b="0"/>
          <wp:wrapNone/>
          <wp:docPr id="1" name="Picture 1" descr="ผลการค้นหารูปภาพสำหรับ ตรา มทร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ผลการค้นหารูปภาพสำหรับ ตรา มทร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1050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7E2" w:rsidRPr="00FA6386">
      <w:rPr>
        <w:rFonts w:ascii="TH SarabunIT๙" w:hAnsi="TH SarabunIT๙" w:cs="TH SarabunIT๙"/>
        <w:sz w:val="24"/>
        <w:szCs w:val="24"/>
        <w:cs/>
      </w:rPr>
      <w:t xml:space="preserve"> </w:t>
    </w:r>
    <w:r>
      <w:rPr>
        <w:rFonts w:ascii="TH SarabunIT๙" w:hAnsi="TH SarabunIT๙" w:cs="TH SarabunIT๙" w:hint="cs"/>
        <w:sz w:val="24"/>
        <w:szCs w:val="24"/>
        <w:cs/>
      </w:rPr>
      <w:t xml:space="preserve">     </w:t>
    </w:r>
    <w:r w:rsidR="009267E2" w:rsidRPr="000D0B85">
      <w:rPr>
        <w:rFonts w:ascii="TH SarabunIT๙" w:hAnsi="TH SarabunIT๙" w:cs="TH SarabunIT๙"/>
        <w:sz w:val="28"/>
      </w:rPr>
      <w:t xml:space="preserve"> </w:t>
    </w:r>
    <w:r w:rsidRPr="000D0B85">
      <w:rPr>
        <w:rFonts w:ascii="TH SarabunIT๙" w:hAnsi="TH SarabunIT๙" w:cs="TH SarabunIT๙" w:hint="cs"/>
        <w:sz w:val="28"/>
        <w:cs/>
      </w:rPr>
      <w:t xml:space="preserve">    </w:t>
    </w:r>
    <w:r w:rsidR="009267E2" w:rsidRPr="000D0B85">
      <w:rPr>
        <w:rFonts w:ascii="TH SarabunIT๙" w:hAnsi="TH SarabunIT๙" w:cs="TH SarabunIT๙"/>
        <w:sz w:val="28"/>
        <w:cs/>
      </w:rPr>
      <w:t>วิทยาลัยเทคโนโลยีอุตสาหกรรมและการจัดการ</w:t>
    </w:r>
  </w:p>
  <w:p w:rsidR="000D0B85" w:rsidRPr="000D0B85" w:rsidRDefault="000D0B85" w:rsidP="000D0B85">
    <w:pPr>
      <w:pStyle w:val="a4"/>
      <w:rPr>
        <w:rFonts w:ascii="TH SarabunIT๙" w:hAnsi="TH SarabunIT๙" w:cs="TH SarabunIT๙"/>
        <w:sz w:val="28"/>
      </w:rPr>
    </w:pPr>
    <w:r w:rsidRPr="000D0B85">
      <w:rPr>
        <w:rFonts w:ascii="TH SarabunIT๙" w:hAnsi="TH SarabunIT๙" w:cs="TH SarabunIT๙"/>
        <w:sz w:val="28"/>
      </w:rPr>
      <w:t xml:space="preserve">           </w:t>
    </w:r>
    <w:r w:rsidRPr="000D0B85">
      <w:rPr>
        <w:rFonts w:ascii="TH SarabunIT๙" w:hAnsi="TH SarabunIT๙" w:cs="TH SarabunIT๙"/>
        <w:sz w:val="28"/>
        <w:cs/>
      </w:rPr>
      <w:t>มหาวิทยาลัยเทคโนโลยีราชมงคลศรีวิชัย</w:t>
    </w:r>
  </w:p>
  <w:p w:rsidR="009267E2" w:rsidRPr="00FA6386" w:rsidRDefault="009267E2">
    <w:pPr>
      <w:pStyle w:val="a4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A3B79"/>
    <w:multiLevelType w:val="multilevel"/>
    <w:tmpl w:val="FE3CD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6D"/>
    <w:rsid w:val="000D0B85"/>
    <w:rsid w:val="000D2A1A"/>
    <w:rsid w:val="001B371C"/>
    <w:rsid w:val="001B7161"/>
    <w:rsid w:val="001F05CF"/>
    <w:rsid w:val="002E22F5"/>
    <w:rsid w:val="00301470"/>
    <w:rsid w:val="0035244C"/>
    <w:rsid w:val="003812AA"/>
    <w:rsid w:val="003910C1"/>
    <w:rsid w:val="00395A5E"/>
    <w:rsid w:val="00404130"/>
    <w:rsid w:val="00422088"/>
    <w:rsid w:val="00485809"/>
    <w:rsid w:val="004F490E"/>
    <w:rsid w:val="0057512E"/>
    <w:rsid w:val="00603E58"/>
    <w:rsid w:val="00683FED"/>
    <w:rsid w:val="006D5F6D"/>
    <w:rsid w:val="007C4735"/>
    <w:rsid w:val="00844530"/>
    <w:rsid w:val="008578F8"/>
    <w:rsid w:val="008817E7"/>
    <w:rsid w:val="008A0A46"/>
    <w:rsid w:val="009267E2"/>
    <w:rsid w:val="00A302BD"/>
    <w:rsid w:val="00AB1C0E"/>
    <w:rsid w:val="00AC713F"/>
    <w:rsid w:val="00B67E6F"/>
    <w:rsid w:val="00DA772C"/>
    <w:rsid w:val="00E109B5"/>
    <w:rsid w:val="00E93C5B"/>
    <w:rsid w:val="00EA1BEC"/>
    <w:rsid w:val="00EB23CB"/>
    <w:rsid w:val="00F7752E"/>
    <w:rsid w:val="00FA6386"/>
    <w:rsid w:val="00FB746D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67E2"/>
  </w:style>
  <w:style w:type="paragraph" w:styleId="a6">
    <w:name w:val="footer"/>
    <w:basedOn w:val="a"/>
    <w:link w:val="a7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67E2"/>
  </w:style>
  <w:style w:type="paragraph" w:styleId="a8">
    <w:name w:val="Balloon Text"/>
    <w:basedOn w:val="a"/>
    <w:link w:val="a9"/>
    <w:uiPriority w:val="99"/>
    <w:semiHidden/>
    <w:unhideWhenUsed/>
    <w:rsid w:val="00926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67E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5C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267E2"/>
  </w:style>
  <w:style w:type="paragraph" w:styleId="a6">
    <w:name w:val="footer"/>
    <w:basedOn w:val="a"/>
    <w:link w:val="a7"/>
    <w:uiPriority w:val="99"/>
    <w:unhideWhenUsed/>
    <w:rsid w:val="00926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267E2"/>
  </w:style>
  <w:style w:type="paragraph" w:styleId="a8">
    <w:name w:val="Balloon Text"/>
    <w:basedOn w:val="a"/>
    <w:link w:val="a9"/>
    <w:uiPriority w:val="99"/>
    <w:semiHidden/>
    <w:unhideWhenUsed/>
    <w:rsid w:val="009267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267E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IT</cp:lastModifiedBy>
  <cp:revision>20</cp:revision>
  <cp:lastPrinted>2016-11-02T06:12:00Z</cp:lastPrinted>
  <dcterms:created xsi:type="dcterms:W3CDTF">2016-10-21T07:33:00Z</dcterms:created>
  <dcterms:modified xsi:type="dcterms:W3CDTF">2018-03-14T04:32:00Z</dcterms:modified>
</cp:coreProperties>
</file>