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6" w:rsidRDefault="00E42C56" w:rsidP="00484D98">
      <w:r w:rsidRPr="0039592C">
        <w:rPr>
          <w:noProof/>
        </w:rPr>
        <w:drawing>
          <wp:anchor distT="0" distB="0" distL="114300" distR="114300" simplePos="0" relativeHeight="251659264" behindDoc="1" locked="0" layoutInCell="1" allowOverlap="1" wp14:anchorId="34ADB2ED" wp14:editId="06B5F5BC">
            <wp:simplePos x="0" y="0"/>
            <wp:positionH relativeFrom="column">
              <wp:posOffset>3175</wp:posOffset>
            </wp:positionH>
            <wp:positionV relativeFrom="paragraph">
              <wp:posOffset>304</wp:posOffset>
            </wp:positionV>
            <wp:extent cx="373380" cy="657860"/>
            <wp:effectExtent l="0" t="0" r="7620" b="8890"/>
            <wp:wrapTight wrapText="bothSides">
              <wp:wrapPolygon edited="0">
                <wp:start x="7714" y="0"/>
                <wp:lineTo x="2204" y="10008"/>
                <wp:lineTo x="0" y="11884"/>
                <wp:lineTo x="0" y="17514"/>
                <wp:lineTo x="1102" y="20015"/>
                <wp:lineTo x="5510" y="21266"/>
                <wp:lineTo x="15429" y="21266"/>
                <wp:lineTo x="19837" y="20015"/>
                <wp:lineTo x="20939" y="17514"/>
                <wp:lineTo x="20939" y="11884"/>
                <wp:lineTo x="18735" y="10008"/>
                <wp:lineTo x="13224" y="0"/>
                <wp:lineTo x="7714" y="0"/>
              </wp:wrapPolygon>
            </wp:wrapTight>
            <wp:docPr id="9" name="Picture 9" descr="C:\Users\user\Desktop\AW ตราประจำมหาวิทยาลัย พื้นใส่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W ตราประจำมหาวิทยาลัย พื้นใส่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RDI-02</w:t>
      </w:r>
    </w:p>
    <w:p w:rsidR="00E42C56" w:rsidRDefault="00E42C56" w:rsidP="00E42C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2C56" w:rsidRPr="00B51DD9" w:rsidRDefault="00E42C56" w:rsidP="00E42C56">
      <w:pPr>
        <w:spacing w:after="0" w:line="240" w:lineRule="auto"/>
        <w:rPr>
          <w:rFonts w:ascii="TH SarabunPSK" w:hAnsi="TH SarabunPSK" w:cs="TH SarabunPSK"/>
          <w:sz w:val="28"/>
        </w:rPr>
      </w:pPr>
      <w:r w:rsidRPr="00B51DD9">
        <w:rPr>
          <w:rFonts w:ascii="TH SarabunPSK" w:hAnsi="TH SarabunPSK" w:cs="TH SarabunPSK" w:hint="cs"/>
          <w:sz w:val="28"/>
          <w:cs/>
        </w:rPr>
        <w:t>มหาวิทยาลัยเทคโนโลยราชมงคลศรีวิชัย</w:t>
      </w:r>
    </w:p>
    <w:p w:rsidR="00E42C56" w:rsidRPr="00F818F0" w:rsidRDefault="00E42C56" w:rsidP="00E42C5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E42C56" w:rsidRPr="00092D0C" w:rsidRDefault="00E42C56" w:rsidP="00E42C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ใบแนบหลักฐาน</w:t>
      </w:r>
      <w:r w:rsidR="003A58D6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การใช้ประโยชน์ผลงานวิจัย/งานสร้างสรรค์</w:t>
      </w:r>
      <w:r w:rsidR="00A51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11EC" w:rsidRPr="00092D0C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ของมหาวิทยาลัยเทคโนโลยี</w:t>
      </w:r>
      <w:r w:rsidR="003A58D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511EC" w:rsidRPr="00092D0C">
        <w:rPr>
          <w:rFonts w:ascii="TH SarabunPSK" w:hAnsi="TH SarabunPSK" w:cs="TH SarabunPSK" w:hint="cs"/>
          <w:b/>
          <w:bCs/>
          <w:sz w:val="32"/>
          <w:szCs w:val="32"/>
          <w:cs/>
        </w:rPr>
        <w:t>ราชมงคลศรีวิชัย</w:t>
      </w:r>
      <w:r w:rsidR="003A58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จากหน่วยงานภายนอก</w:t>
      </w:r>
    </w:p>
    <w:p w:rsidR="00E42C56" w:rsidRDefault="00E42C56" w:rsidP="00E42C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2D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42C56" w:rsidRDefault="00E42C56" w:rsidP="00E42C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2C56" w:rsidRDefault="00E42C56" w:rsidP="000E38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="00C16751">
        <w:rPr>
          <w:rFonts w:ascii="TH SarabunPSK" w:hAnsi="TH SarabunPSK" w:cs="TH SarabunPSK" w:hint="cs"/>
          <w:sz w:val="32"/>
          <w:szCs w:val="32"/>
          <w:cs/>
        </w:rPr>
        <w:t>ที่ต้องแนบ เพื่อยืนยันการนำผลงานวิจัย/งานสร้างสรรค์ไปใช้ประโยชน์ มีดังนี้</w:t>
      </w:r>
    </w:p>
    <w:p w:rsidR="00C16751" w:rsidRPr="00C16751" w:rsidRDefault="00C16751" w:rsidP="00E42C5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42C56" w:rsidRDefault="00E42C56" w:rsidP="000E38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1.</w:t>
      </w:r>
      <w:r w:rsidR="00F81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EE7">
        <w:rPr>
          <w:rFonts w:ascii="TH SarabunPSK" w:hAnsi="TH SarabunPSK" w:cs="TH SarabunPSK" w:hint="cs"/>
          <w:sz w:val="32"/>
          <w:szCs w:val="32"/>
          <w:cs/>
        </w:rPr>
        <w:t>หนังสือรับรองการใช้ประโยชน์ผลงานวิจัย/งานสร้างสรรค์</w:t>
      </w:r>
      <w:r w:rsidR="00884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EE7">
        <w:rPr>
          <w:rFonts w:ascii="TH SarabunPSK" w:hAnsi="TH SarabunPSK" w:cs="TH SarabunPSK" w:hint="cs"/>
          <w:sz w:val="32"/>
          <w:szCs w:val="32"/>
          <w:cs/>
        </w:rPr>
        <w:t>ของมหาวิทยาลัยเทคโนโลยี</w:t>
      </w:r>
      <w:r w:rsidR="00884947">
        <w:rPr>
          <w:rFonts w:ascii="TH SarabunPSK" w:hAnsi="TH SarabunPSK" w:cs="TH SarabunPSK"/>
          <w:sz w:val="32"/>
          <w:szCs w:val="32"/>
          <w:cs/>
        </w:rPr>
        <w:br/>
      </w:r>
      <w:r w:rsidR="00247EE7">
        <w:rPr>
          <w:rFonts w:ascii="TH SarabunPSK" w:hAnsi="TH SarabunPSK" w:cs="TH SarabunPSK" w:hint="cs"/>
          <w:sz w:val="32"/>
          <w:szCs w:val="32"/>
          <w:cs/>
        </w:rPr>
        <w:t>ราชมงคลศรีวิชัย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2C56" w:rsidRDefault="00E42C56" w:rsidP="000E38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) 2. </w:t>
      </w:r>
      <w:r w:rsidR="000E38F7">
        <w:rPr>
          <w:rFonts w:ascii="TH SarabunPSK" w:hAnsi="TH SarabunPSK" w:cs="TH SarabunPSK" w:hint="cs"/>
          <w:sz w:val="32"/>
          <w:szCs w:val="32"/>
          <w:cs/>
        </w:rPr>
        <w:t>ภาพถ่ายกิจกรรม/โครงการ/ผลงานที่ได้พัฒนาจากผลงานวิจัย/งานสร้างสรรค์</w:t>
      </w:r>
    </w:p>
    <w:p w:rsidR="000E38F7" w:rsidRDefault="000E38F7" w:rsidP="000E38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3. เอกสารที่แสดงให้เห็นว่ามีการใช้ผลงานวิจัย/งานสร้างสรรค์ไปปรับปรุงหรือพัฒนา</w:t>
      </w:r>
    </w:p>
    <w:p w:rsidR="000E38F7" w:rsidRDefault="000E38F7" w:rsidP="000E38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4. ผลงาน ผลิตภัณฑ์ หรือรางวัลที่เกิดขึ้น อันมีผลจากการใช้ผลงานวิจัย/งานสร้างสรรค์ไปปรับปรุง หรือพัฒนา (ถ้ามี)</w:t>
      </w:r>
    </w:p>
    <w:p w:rsidR="000E38F7" w:rsidRDefault="000E38F7" w:rsidP="000E38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5. ผลงานหรือหลักฐานเพิ่มเติมอื่นๆ (ถ้ามี)</w:t>
      </w:r>
    </w:p>
    <w:p w:rsidR="000E38F7" w:rsidRPr="00C943C3" w:rsidRDefault="000E38F7" w:rsidP="00E42C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2C56" w:rsidRDefault="00E42C56" w:rsidP="00E42C56"/>
    <w:p w:rsidR="00427B0B" w:rsidRDefault="00427B0B"/>
    <w:sectPr w:rsidR="00427B0B" w:rsidSect="00247E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56"/>
    <w:rsid w:val="000E38F7"/>
    <w:rsid w:val="00247EE7"/>
    <w:rsid w:val="003A58D6"/>
    <w:rsid w:val="00427B0B"/>
    <w:rsid w:val="00484D98"/>
    <w:rsid w:val="00621FC9"/>
    <w:rsid w:val="00884947"/>
    <w:rsid w:val="009150E3"/>
    <w:rsid w:val="00A511EC"/>
    <w:rsid w:val="00C16751"/>
    <w:rsid w:val="00E42C56"/>
    <w:rsid w:val="00F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11EC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11E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2019-11-01T04:06:00Z</cp:lastPrinted>
  <dcterms:created xsi:type="dcterms:W3CDTF">2020-02-06T03:52:00Z</dcterms:created>
  <dcterms:modified xsi:type="dcterms:W3CDTF">2020-02-06T03:52:00Z</dcterms:modified>
</cp:coreProperties>
</file>