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BC" w:rsidRDefault="005B5CBC" w:rsidP="005B5CB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5CBC" w:rsidRDefault="005B5CBC" w:rsidP="005B5CB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745F7" w:rsidRPr="00503900" w:rsidRDefault="00E745F7" w:rsidP="00862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90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แบบฟอร์มติดตามโครงการ/กิจกรรมการจัดการความรู้ (</w:t>
      </w:r>
      <w:r w:rsidRPr="00503900">
        <w:rPr>
          <w:rFonts w:ascii="TH SarabunPSK" w:hAnsi="TH SarabunPSK" w:cs="TH SarabunPSK"/>
          <w:b/>
          <w:bCs/>
          <w:sz w:val="32"/>
          <w:szCs w:val="32"/>
        </w:rPr>
        <w:t xml:space="preserve">KM) </w:t>
      </w:r>
      <w:r w:rsidRPr="00503900">
        <w:rPr>
          <w:rFonts w:ascii="TH SarabunPSK" w:hAnsi="TH SarabunPSK" w:cs="TH SarabunPSK"/>
          <w:b/>
          <w:bCs/>
          <w:sz w:val="32"/>
          <w:szCs w:val="32"/>
          <w:cs/>
        </w:rPr>
        <w:t>และการนำไปใช้ประโยชน์จากแนวปฏิบัติที่ดี</w:t>
      </w:r>
    </w:p>
    <w:p w:rsidR="00E745F7" w:rsidRPr="00503900" w:rsidRDefault="00561A93" w:rsidP="00862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900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วิทยาลัยเทคโนโลยีอุตสาหกรรมและการจัดการ</w:t>
      </w:r>
      <w:r w:rsidRPr="0050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45F7" w:rsidRPr="0050390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C4EB5" w:rsidRPr="00503900" w:rsidRDefault="00273E5B" w:rsidP="00DC4EB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390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Pr="00503900">
        <w:rPr>
          <w:rFonts w:ascii="TH SarabunPSK" w:hAnsi="TH SarabunPSK" w:cs="TH SarabunPSK"/>
          <w:b/>
          <w:bCs/>
          <w:sz w:val="32"/>
          <w:szCs w:val="32"/>
        </w:rPr>
        <w:t xml:space="preserve">61 </w:t>
      </w:r>
      <w:r w:rsidR="0075077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5077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2562)</w:t>
      </w:r>
    </w:p>
    <w:p w:rsidR="00E745F7" w:rsidRPr="00503900" w:rsidRDefault="00E745F7" w:rsidP="00E745F7">
      <w:pPr>
        <w:rPr>
          <w:rFonts w:ascii="TH SarabunPSK" w:hAnsi="TH SarabunPSK" w:cs="TH SarabunPSK"/>
          <w:sz w:val="32"/>
          <w:szCs w:val="32"/>
          <w:cs/>
        </w:rPr>
      </w:pPr>
      <w:r w:rsidRPr="0050390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2038FA" w:rsidRPr="0050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8FA" w:rsidRPr="0050390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1A93" w:rsidRPr="005039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745F7" w:rsidRPr="00503900" w:rsidRDefault="00E745F7" w:rsidP="00E745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900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แนวปฏิบัติที่ดีระดับ</w:t>
      </w:r>
      <w:r w:rsidR="005547CA" w:rsidRPr="0050390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27"/>
        <w:gridCol w:w="1560"/>
        <w:gridCol w:w="1417"/>
        <w:gridCol w:w="2552"/>
        <w:gridCol w:w="2268"/>
        <w:gridCol w:w="3371"/>
      </w:tblGrid>
      <w:tr w:rsidR="00E745F7" w:rsidRPr="00B27804" w:rsidTr="00B711E1">
        <w:trPr>
          <w:trHeight w:val="521"/>
          <w:tblHeader/>
          <w:jc w:val="center"/>
        </w:trPr>
        <w:tc>
          <w:tcPr>
            <w:tcW w:w="98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057701">
        <w:trPr>
          <w:trHeight w:val="4924"/>
          <w:tblHeader/>
          <w:jc w:val="center"/>
        </w:trPr>
        <w:tc>
          <w:tcPr>
            <w:tcW w:w="988" w:type="dxa"/>
            <w:shd w:val="clear" w:color="auto" w:fill="auto"/>
          </w:tcPr>
          <w:p w:rsidR="00E745F7" w:rsidRPr="00DA4347" w:rsidRDefault="00E745F7" w:rsidP="00E648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027" w:type="dxa"/>
            <w:shd w:val="clear" w:color="auto" w:fill="auto"/>
          </w:tcPr>
          <w:p w:rsidR="00E745F7" w:rsidRPr="00DA4347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DA4347" w:rsidRDefault="00E745F7" w:rsidP="003D5734">
            <w:pPr>
              <w:ind w:left="-113" w:right="-113" w:firstLine="11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DA4347" w:rsidRDefault="00E745F7" w:rsidP="003D5734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DA434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745F7" w:rsidRPr="00DA434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371" w:type="dxa"/>
            <w:shd w:val="clear" w:color="auto" w:fill="auto"/>
          </w:tcPr>
          <w:p w:rsidR="00E745F7" w:rsidRDefault="00861473" w:rsidP="003913B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E745F7" w:rsidRPr="0072387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E745F7" w:rsidRPr="00922E1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การเรียนการสอน</w:t>
            </w:r>
          </w:p>
          <w:p w:rsidR="00922E10" w:rsidRPr="00922E10" w:rsidRDefault="00922E10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BC4BEA" w:rsidRDefault="00E745F7" w:rsidP="003913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  <w:r w:rsidR="00DA434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</w:tbl>
    <w:p w:rsidR="007F5137" w:rsidRDefault="007F5137" w:rsidP="00383B8B"/>
    <w:p w:rsidR="007F5137" w:rsidRDefault="007F5137" w:rsidP="00383B8B">
      <w:pPr>
        <w:rPr>
          <w:rFonts w:ascii="TH SarabunIT๙" w:hAnsi="TH SarabunIT๙" w:cs="TH SarabunIT๙"/>
          <w:sz w:val="28"/>
        </w:rPr>
      </w:pPr>
    </w:p>
    <w:p w:rsidR="007F5137" w:rsidRDefault="007F5137" w:rsidP="00383B8B">
      <w:pPr>
        <w:rPr>
          <w:rFonts w:ascii="TH SarabunIT๙" w:hAnsi="TH SarabunIT๙" w:cs="TH SarabunIT๙" w:hint="cs"/>
          <w:sz w:val="28"/>
        </w:rPr>
      </w:pPr>
      <w:bookmarkStart w:id="0" w:name="_GoBack"/>
      <w:bookmarkEnd w:id="0"/>
    </w:p>
    <w:p w:rsidR="007F5137" w:rsidRPr="007F5137" w:rsidRDefault="007F5137" w:rsidP="00383B8B">
      <w:pPr>
        <w:rPr>
          <w:rFonts w:ascii="TH SarabunIT๙" w:hAnsi="TH SarabunIT๙" w:cs="TH SarabunIT๙" w:hint="cs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001B" wp14:editId="4F09D9F5">
                <wp:simplePos x="0" y="0"/>
                <wp:positionH relativeFrom="column">
                  <wp:posOffset>5076825</wp:posOffset>
                </wp:positionH>
                <wp:positionV relativeFrom="paragraph">
                  <wp:posOffset>43815</wp:posOffset>
                </wp:positionV>
                <wp:extent cx="4146107" cy="110490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107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C3" w:rsidRPr="00D179BE" w:rsidRDefault="00431EC3" w:rsidP="00F672D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79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ลงชื่อ...........................................................................</w:t>
                            </w:r>
                          </w:p>
                          <w:p w:rsidR="00431EC3" w:rsidRPr="00D179BE" w:rsidRDefault="00431EC3" w:rsidP="00F672D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179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</w:t>
                            </w:r>
                            <w:r w:rsidRPr="00D179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776BA" w:rsidRPr="00D179BE" w:rsidRDefault="00B776BA" w:rsidP="002E722C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D45AE"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431EC3" w:rsidRPr="00D179BE" w:rsidRDefault="004339C0" w:rsidP="00D179BE">
                            <w:pPr>
                              <w:spacing w:before="120" w:line="276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2E722C"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179B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9E0728" w:rsidRPr="00D179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 ณ วันที่ ...................................................................</w:t>
                            </w:r>
                          </w:p>
                          <w:p w:rsidR="00431EC3" w:rsidRPr="00D179BE" w:rsidRDefault="00431EC3" w:rsidP="00431EC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00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75pt;margin-top:3.45pt;width:326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" fillcolor="white [3201]" stroked="f" strokeweight=".5pt">
                <v:textbox>
                  <w:txbxContent>
                    <w:p w:rsidR="00431EC3" w:rsidRPr="00D179BE" w:rsidRDefault="00431EC3" w:rsidP="00F672D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79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ลงชื่อ...........................................................................</w:t>
                      </w:r>
                    </w:p>
                    <w:p w:rsidR="00431EC3" w:rsidRPr="00D179BE" w:rsidRDefault="00431EC3" w:rsidP="00F672D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179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</w:t>
                      </w:r>
                      <w:r w:rsidRPr="00D179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B776BA" w:rsidRPr="00D179BE" w:rsidRDefault="00B776BA" w:rsidP="002E722C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D45AE"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431EC3" w:rsidRPr="00D179BE" w:rsidRDefault="004339C0" w:rsidP="00D179BE">
                      <w:pPr>
                        <w:spacing w:before="120" w:line="276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2E722C"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179BE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9E0728" w:rsidRPr="00D179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รายงาน ณ วันที่ ...................................................................</w:t>
                      </w:r>
                    </w:p>
                    <w:p w:rsidR="00431EC3" w:rsidRPr="00D179BE" w:rsidRDefault="00431EC3" w:rsidP="00431EC3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5137" w:rsidRPr="007F5137" w:rsidSect="00E93547">
      <w:footerReference w:type="default" r:id="rId6"/>
      <w:pgSz w:w="16838" w:h="11906" w:orient="landscape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8A" w:rsidRDefault="0019308A" w:rsidP="0056488B">
      <w:r>
        <w:separator/>
      </w:r>
    </w:p>
  </w:endnote>
  <w:endnote w:type="continuationSeparator" w:id="0">
    <w:p w:rsidR="0019308A" w:rsidRDefault="0019308A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8A" w:rsidRDefault="0019308A" w:rsidP="0056488B">
      <w:r>
        <w:separator/>
      </w:r>
    </w:p>
  </w:footnote>
  <w:footnote w:type="continuationSeparator" w:id="0">
    <w:p w:rsidR="0019308A" w:rsidRDefault="0019308A" w:rsidP="0056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57701"/>
    <w:rsid w:val="000667CE"/>
    <w:rsid w:val="000739CF"/>
    <w:rsid w:val="00080562"/>
    <w:rsid w:val="001727A6"/>
    <w:rsid w:val="001912AC"/>
    <w:rsid w:val="0019308A"/>
    <w:rsid w:val="001B37D0"/>
    <w:rsid w:val="002038FA"/>
    <w:rsid w:val="00230AE8"/>
    <w:rsid w:val="00273E5B"/>
    <w:rsid w:val="002E722C"/>
    <w:rsid w:val="002F2AA7"/>
    <w:rsid w:val="003363E6"/>
    <w:rsid w:val="00344EFB"/>
    <w:rsid w:val="00383B8B"/>
    <w:rsid w:val="003D5734"/>
    <w:rsid w:val="003F7004"/>
    <w:rsid w:val="0043167C"/>
    <w:rsid w:val="00431EC3"/>
    <w:rsid w:val="004339C0"/>
    <w:rsid w:val="004A6BDF"/>
    <w:rsid w:val="004A7985"/>
    <w:rsid w:val="004E0FD3"/>
    <w:rsid w:val="00503900"/>
    <w:rsid w:val="005221AF"/>
    <w:rsid w:val="00545E6D"/>
    <w:rsid w:val="005547CA"/>
    <w:rsid w:val="00561A93"/>
    <w:rsid w:val="0056488B"/>
    <w:rsid w:val="00567F47"/>
    <w:rsid w:val="005B5CBC"/>
    <w:rsid w:val="00605FBA"/>
    <w:rsid w:val="0065345A"/>
    <w:rsid w:val="00723873"/>
    <w:rsid w:val="00750773"/>
    <w:rsid w:val="00771D10"/>
    <w:rsid w:val="00793637"/>
    <w:rsid w:val="007F5137"/>
    <w:rsid w:val="00816BA8"/>
    <w:rsid w:val="00861473"/>
    <w:rsid w:val="00862BCF"/>
    <w:rsid w:val="00865304"/>
    <w:rsid w:val="008C41A6"/>
    <w:rsid w:val="008F1349"/>
    <w:rsid w:val="00916886"/>
    <w:rsid w:val="00920F04"/>
    <w:rsid w:val="00922E10"/>
    <w:rsid w:val="00976FFD"/>
    <w:rsid w:val="009E0728"/>
    <w:rsid w:val="00AA3F86"/>
    <w:rsid w:val="00B076C0"/>
    <w:rsid w:val="00B711E1"/>
    <w:rsid w:val="00B776BA"/>
    <w:rsid w:val="00B877C0"/>
    <w:rsid w:val="00C118DC"/>
    <w:rsid w:val="00C34025"/>
    <w:rsid w:val="00C55CD8"/>
    <w:rsid w:val="00CB47BA"/>
    <w:rsid w:val="00CD0B1B"/>
    <w:rsid w:val="00CD7D15"/>
    <w:rsid w:val="00D1400C"/>
    <w:rsid w:val="00D179BE"/>
    <w:rsid w:val="00D338B8"/>
    <w:rsid w:val="00DA4347"/>
    <w:rsid w:val="00DA78C6"/>
    <w:rsid w:val="00DC4EB5"/>
    <w:rsid w:val="00E648D3"/>
    <w:rsid w:val="00E745F7"/>
    <w:rsid w:val="00E86BFC"/>
    <w:rsid w:val="00E93547"/>
    <w:rsid w:val="00EC6580"/>
    <w:rsid w:val="00F33773"/>
    <w:rsid w:val="00F64D35"/>
    <w:rsid w:val="00F672D5"/>
    <w:rsid w:val="00F818D3"/>
    <w:rsid w:val="00F84DB6"/>
    <w:rsid w:val="00F94D59"/>
    <w:rsid w:val="00FB3EF7"/>
    <w:rsid w:val="00FD45AE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F5664-96D9-46FE-B6D7-9853E59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E93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2019-04-25T04:34:00Z</cp:lastPrinted>
  <dcterms:created xsi:type="dcterms:W3CDTF">2019-02-06T02:01:00Z</dcterms:created>
  <dcterms:modified xsi:type="dcterms:W3CDTF">2019-04-25T04:37:00Z</dcterms:modified>
</cp:coreProperties>
</file>