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8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8878"/>
      </w:tblGrid>
      <w:tr w:rsidR="008A5EC0" w:rsidRPr="00A1166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A11662" w:rsidRDefault="008A5EC0" w:rsidP="00DF123F">
            <w:pPr>
              <w:spacing w:line="233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  : หลักสูตรวิชา</w:t>
            </w:r>
            <w:r w:rsidR="00B352AE"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วิศวกรรม</w:t>
            </w:r>
            <w:r w:rsidR="00954E57"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โยธา</w:t>
            </w:r>
          </w:p>
        </w:tc>
      </w:tr>
      <w:tr w:rsidR="008A5EC0" w:rsidRPr="00A1166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</w:tcPr>
          <w:p w:rsidR="008A5EC0" w:rsidRPr="00A11662" w:rsidRDefault="008A5EC0" w:rsidP="00DF123F">
            <w:pPr>
              <w:spacing w:line="233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คำบรรยายลักษณะงาน (</w:t>
            </w:r>
            <w:r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Job Description</w:t>
            </w:r>
            <w:r w:rsidRPr="00A116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A5EC0" w:rsidRPr="00A11662" w:rsidTr="008A5EC0">
        <w:trPr>
          <w:cantSplit/>
        </w:trPr>
        <w:tc>
          <w:tcPr>
            <w:tcW w:w="8878" w:type="dxa"/>
            <w:tcBorders>
              <w:top w:val="nil"/>
              <w:bottom w:val="single" w:sz="6" w:space="0" w:color="auto"/>
            </w:tcBorders>
            <w:vAlign w:val="center"/>
          </w:tcPr>
          <w:p w:rsidR="008A5EC0" w:rsidRPr="00493B4D" w:rsidRDefault="008A5EC0" w:rsidP="00DF123F">
            <w:pPr>
              <w:pStyle w:val="4"/>
              <w:ind w:right="33"/>
              <w:rPr>
                <w:rFonts w:ascii="TH SarabunIT๙" w:hAnsi="TH SarabunIT๙" w:cs="TH SarabunIT๙"/>
                <w:b w:val="0"/>
                <w:bCs w:val="0"/>
              </w:rPr>
            </w:pPr>
            <w:r w:rsidRPr="00493B4D">
              <w:rPr>
                <w:rFonts w:ascii="TH SarabunIT๙" w:hAnsi="TH SarabunIT๙" w:cs="TH SarabunIT๙"/>
                <w:b w:val="0"/>
                <w:bCs w:val="0"/>
                <w:cs/>
              </w:rPr>
              <w:t>หน้าที่และความรับผิดชอบ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ร่วมวางแผนพัฒนาการจัดการเรียนการสอน</w:t>
            </w: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</w:t>
            </w: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, โครงการพัฒนาการเรียนการสอน</w:t>
            </w:r>
          </w:p>
          <w:p w:rsid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จัดทำแผนการเรียนการสอน  จัดการเรียนการสอนตามหลักสูตร</w:t>
            </w: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  <w:t xml:space="preserve">  </w:t>
            </w: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 xml:space="preserve">จัดทำแบบเปิด , </w:t>
            </w:r>
          </w:p>
          <w:p w:rsidR="008A5EC0" w:rsidRPr="00290377" w:rsidRDefault="00290377" w:rsidP="00290377">
            <w:pPr>
              <w:tabs>
                <w:tab w:val="left" w:pos="1168"/>
              </w:tabs>
              <w:ind w:left="601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ตารางเรียนตารางสอนประจำตัวผู้สอน , ภาระงานสอน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ตรวจสอบแผนการสอน / มคอ. 3 / มคอ. 4 ให้ถูกต้องและติดตามผลการนำไปใช้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ตรวจสอบและติดตามบันทึกการสอน / มคอ. 5 / มคอ. 6 ให้ถูกต้องตามหลักสูตรวิชา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ร่วมกันจัดทำ มคอ. 7 เพื่อหาแนวทางการปรับปรุงพัฒนาหลักสูตรวิชา</w:t>
            </w:r>
          </w:p>
          <w:p w:rsidR="00B352AE" w:rsidRPr="00290377" w:rsidRDefault="00B352AE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ดำเนินการจัดทำเอกสารต่างๆที่เกี่ยวข้องกับการรับรองหลักสูตรจากสภาวิศวกร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ควบคุมการเรียนการสอนและดำเนินการวัดและประเมินผลการศึกษา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ควบคุมดูแลนักศึกษาในส่วนที่เกี่ยวข้อง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จัดทำโครงการพัฒนาการเรียนการสอน</w:t>
            </w:r>
          </w:p>
          <w:p w:rsidR="00290377" w:rsidRDefault="00290377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ส่งเสริมและสนับสนุนการศึกษา</w:t>
            </w:r>
            <w:r w:rsidR="008A5EC0"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ค้นคว้าการวิเคราะห์ทดลองและวิจัยเพื่อพัฒนาการเรียน</w:t>
            </w:r>
          </w:p>
          <w:p w:rsidR="008A5EC0" w:rsidRPr="00290377" w:rsidRDefault="00290377" w:rsidP="00290377">
            <w:pPr>
              <w:tabs>
                <w:tab w:val="left" w:pos="1168"/>
              </w:tabs>
              <w:ind w:left="601" w:right="33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>
              <w:rPr>
                <w:rFonts w:ascii="TH SarabunIT๙" w:hAnsi="TH SarabunIT๙" w:cs="TH SarabunIT๙" w:hint="cs"/>
                <w:snapToGrid w:val="0"/>
                <w:sz w:val="32"/>
                <w:szCs w:val="32"/>
                <w:cs/>
                <w:lang w:eastAsia="th-TH"/>
              </w:rPr>
              <w:t xml:space="preserve">        </w:t>
            </w:r>
            <w:r w:rsidR="008A5EC0"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การสอน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ส่งเสริมและสนับสนุนการปกครองและจัดกิจกรรมนักศึกษา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จัดบริการทางวิชาการแก่สังคม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ร่วมกันทำงานประกันคุณภาพการศึกษาของหลักสูตรวิชา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ดำเนินการจัดทำคำของบประมาณและกำกับดูแลในส่วนที่เกี่ยวข้อง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ควบคุมดูแลการใช้และบำรุงรักษาทรัพย์สินของทางราชการ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ประสานงานกับหน่วยงานที่เกี่ยวข้อง</w:t>
            </w:r>
          </w:p>
          <w:p w:rsidR="008A5EC0" w:rsidRPr="00290377" w:rsidRDefault="008A5EC0" w:rsidP="008A5EC0">
            <w:pPr>
              <w:numPr>
                <w:ilvl w:val="0"/>
                <w:numId w:val="4"/>
              </w:numPr>
              <w:tabs>
                <w:tab w:val="left" w:pos="1168"/>
              </w:tabs>
              <w:ind w:right="33" w:firstLine="241"/>
              <w:jc w:val="both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ปฏิบัติงานอื่นตามที่ได้รับมอบหมาย</w:t>
            </w:r>
          </w:p>
        </w:tc>
      </w:tr>
      <w:tr w:rsidR="008A5EC0" w:rsidRPr="00A11662" w:rsidTr="008A5EC0">
        <w:trPr>
          <w:cantSplit/>
        </w:trPr>
        <w:tc>
          <w:tcPr>
            <w:tcW w:w="88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A5EC0" w:rsidRPr="00290377" w:rsidRDefault="008A5EC0" w:rsidP="00DF123F">
            <w:pPr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คุณสมบัติเฉพาะตำแหน่งงาน   (</w:t>
            </w:r>
            <w:r w:rsidRPr="0029037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Job Specification</w:t>
            </w:r>
            <w:r w:rsidRPr="0029037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>)</w:t>
            </w:r>
          </w:p>
        </w:tc>
      </w:tr>
      <w:tr w:rsidR="008A5EC0" w:rsidRPr="00A11662" w:rsidTr="008A5EC0">
        <w:trPr>
          <w:cantSplit/>
        </w:trPr>
        <w:tc>
          <w:tcPr>
            <w:tcW w:w="8878" w:type="dxa"/>
            <w:tcBorders>
              <w:top w:val="nil"/>
            </w:tcBorders>
            <w:vAlign w:val="center"/>
          </w:tcPr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56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วุฒิการศึกษาไม่ต่ำกว่าระดับปริญญาโท  สาขาที่เกี่ยวข้องกับหลักสูตรวิชา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มีความเข้าใจในโครงสร้างหลักสูตรและสามารถบริหารหลักสูตรได้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มีความรู้ด้านสาขาวิชาที่เกี่ยวข้องกับเป็นอย่างดี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มีมนุษย์สัมพันธ์ดี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มีความเข้าใจในการจัดทำแผนงบประมาณ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มีความเข้าใจเรื่องระบบคุณภาพและการประกันคุณภาพการศึกษา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มีความละเอียดถี่ถ้วนรอบคอบ</w:t>
            </w:r>
          </w:p>
          <w:p w:rsidR="008A5EC0" w:rsidRPr="00290377" w:rsidRDefault="008A5EC0" w:rsidP="008A5EC0">
            <w:pPr>
              <w:numPr>
                <w:ilvl w:val="0"/>
                <w:numId w:val="3"/>
              </w:numPr>
              <w:tabs>
                <w:tab w:val="clear" w:pos="360"/>
                <w:tab w:val="num" w:pos="1168"/>
              </w:tabs>
              <w:ind w:right="-427" w:firstLine="241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  <w:r w:rsidRPr="00290377">
              <w:rPr>
                <w:rFonts w:ascii="TH SarabunIT๙" w:hAnsi="TH SarabunIT๙" w:cs="TH SarabunIT๙"/>
                <w:snapToGrid w:val="0"/>
                <w:sz w:val="32"/>
                <w:szCs w:val="32"/>
                <w:cs/>
                <w:lang w:eastAsia="th-TH"/>
              </w:rPr>
              <w:t>มีความรับผิดชอบในหน้าที่</w:t>
            </w:r>
          </w:p>
          <w:p w:rsidR="008A5EC0" w:rsidRPr="00290377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  <w:p w:rsidR="008A5EC0" w:rsidRPr="00290377" w:rsidRDefault="008A5EC0" w:rsidP="00DF123F">
            <w:pPr>
              <w:ind w:right="-427"/>
              <w:rPr>
                <w:rFonts w:ascii="TH SarabunIT๙" w:hAnsi="TH SarabunIT๙" w:cs="TH SarabunIT๙"/>
                <w:snapToGrid w:val="0"/>
                <w:sz w:val="32"/>
                <w:szCs w:val="32"/>
                <w:lang w:eastAsia="th-TH"/>
              </w:rPr>
            </w:pPr>
          </w:p>
        </w:tc>
      </w:tr>
    </w:tbl>
    <w:p w:rsidR="00783E36" w:rsidRPr="00A11662" w:rsidRDefault="00783E36">
      <w:pPr>
        <w:rPr>
          <w:rFonts w:ascii="TH SarabunIT๙" w:hAnsi="TH SarabunIT๙" w:cs="TH SarabunIT๙"/>
        </w:rPr>
      </w:pPr>
    </w:p>
    <w:sectPr w:rsidR="00783E36" w:rsidRPr="00A11662" w:rsidSect="00175044">
      <w:headerReference w:type="default" r:id="rId7"/>
      <w:pgSz w:w="11906" w:h="16838"/>
      <w:pgMar w:top="1135" w:right="1797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9C" w:rsidRDefault="00D47B9C">
      <w:r>
        <w:separator/>
      </w:r>
    </w:p>
  </w:endnote>
  <w:endnote w:type="continuationSeparator" w:id="0">
    <w:p w:rsidR="00D47B9C" w:rsidRDefault="00D47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9C" w:rsidRDefault="00D47B9C">
      <w:r>
        <w:separator/>
      </w:r>
    </w:p>
  </w:footnote>
  <w:footnote w:type="continuationSeparator" w:id="0">
    <w:p w:rsidR="00D47B9C" w:rsidRDefault="00D47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78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6" w:type="dxa"/>
        <w:right w:w="56" w:type="dxa"/>
      </w:tblCellMar>
      <w:tblLook w:val="0000"/>
    </w:tblPr>
    <w:tblGrid>
      <w:gridCol w:w="4342"/>
      <w:gridCol w:w="4536"/>
    </w:tblGrid>
    <w:tr w:rsidR="00F54F22" w:rsidRPr="00652AF8" w:rsidTr="00290377">
      <w:tc>
        <w:tcPr>
          <w:tcW w:w="4342" w:type="dxa"/>
          <w:vAlign w:val="center"/>
        </w:tcPr>
        <w:p w:rsidR="00F54F22" w:rsidRPr="00652AF8" w:rsidRDefault="00BB5627" w:rsidP="00505186">
          <w:pPr>
            <w:ind w:right="360"/>
            <w:jc w:val="both"/>
            <w:rPr>
              <w:rFonts w:ascii="TH SarabunPSK" w:hAnsi="TH SarabunPSK" w:cs="TH SarabunPSK"/>
              <w:sz w:val="16"/>
              <w:szCs w:val="16"/>
            </w:rPr>
          </w:pPr>
          <w:r>
            <w:rPr>
              <w:rFonts w:ascii="TH SarabunPSK" w:hAnsi="TH SarabunPSK" w:cs="TH SarabunPSK"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8.3pt;margin-top:5.1pt;width:48.65pt;height:60.9pt;z-index:251657728" o:allowincell="f" filled="f" stroked="f">
                <v:textbox style="mso-next-textbox:#_x0000_s2050">
                  <w:txbxContent>
                    <w:p w:rsidR="00F54F22" w:rsidRDefault="00095CD4" w:rsidP="00F54F2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33375" cy="561975"/>
                            <wp:effectExtent l="19050" t="0" r="952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วิทยาลัยเทคโนโลยี</w:t>
          </w:r>
          <w:r w:rsidR="00290377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อุตสาหกรรม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         และการจัดการ</w:t>
          </w:r>
        </w:p>
        <w:p w:rsidR="00F54F22" w:rsidRPr="00652AF8" w:rsidRDefault="00F54F22" w:rsidP="00505186">
          <w:pPr>
            <w:jc w:val="both"/>
            <w:rPr>
              <w:rFonts w:ascii="TH SarabunPSK" w:hAnsi="TH SarabunPSK" w:cs="TH SarabunPSK"/>
              <w:b/>
              <w:bCs/>
            </w:rPr>
          </w:pPr>
          <w:r w:rsidRPr="00652AF8">
            <w:rPr>
              <w:rFonts w:ascii="TH SarabunPSK" w:hAnsi="TH SarabunPSK" w:cs="TH SarabunPSK"/>
            </w:rPr>
            <w:t xml:space="preserve">              </w:t>
          </w:r>
        </w:p>
      </w:tc>
      <w:tc>
        <w:tcPr>
          <w:tcW w:w="4536" w:type="dxa"/>
          <w:vAlign w:val="center"/>
        </w:tcPr>
        <w:p w:rsidR="00290377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เอกสารการบรรยายลักษณะงาน</w:t>
          </w:r>
        </w:p>
        <w:p w:rsidR="00F54F22" w:rsidRPr="00652AF8" w:rsidRDefault="00F54F22" w:rsidP="00505186">
          <w:pPr>
            <w:pStyle w:val="a3"/>
            <w:rPr>
              <w:rFonts w:ascii="TH SarabunPSK" w:hAnsi="TH SarabunPSK" w:cs="TH SarabunPSK"/>
            </w:rPr>
          </w:pPr>
          <w:r w:rsidRPr="00652AF8">
            <w:rPr>
              <w:rFonts w:ascii="TH SarabunPSK" w:hAnsi="TH SarabunPSK" w:cs="TH SarabunPSK"/>
              <w:cs/>
            </w:rPr>
            <w:t>และคุณสมบัติเฉพาะตำแหน่ง</w:t>
          </w:r>
        </w:p>
        <w:p w:rsidR="00F54F22" w:rsidRPr="00652AF8" w:rsidRDefault="00F54F22" w:rsidP="00505186">
          <w:pPr>
            <w:jc w:val="center"/>
            <w:rPr>
              <w:rFonts w:ascii="TH SarabunPSK" w:hAnsi="TH SarabunPSK" w:cs="TH SarabunPSK"/>
              <w:u w:val="dotted"/>
            </w:rPr>
          </w:pPr>
          <w:r w:rsidRPr="00652AF8">
            <w:rPr>
              <w:rFonts w:ascii="TH SarabunPSK" w:hAnsi="TH SarabunPSK" w:cs="TH SarabunPSK"/>
              <w:b/>
              <w:bCs/>
              <w:u w:val="dotted"/>
            </w:rPr>
            <w:t>(Job Description &amp; Job Specification)</w:t>
          </w:r>
        </w:p>
      </w:tc>
    </w:tr>
  </w:tbl>
  <w:p w:rsidR="00783E36" w:rsidRDefault="00783E3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2155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2D84653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39551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7AA84F5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A77810"/>
    <w:rsid w:val="000236E0"/>
    <w:rsid w:val="000365D1"/>
    <w:rsid w:val="00057232"/>
    <w:rsid w:val="00060B52"/>
    <w:rsid w:val="00095CD4"/>
    <w:rsid w:val="00175044"/>
    <w:rsid w:val="001A3824"/>
    <w:rsid w:val="00290377"/>
    <w:rsid w:val="002F51D7"/>
    <w:rsid w:val="00347342"/>
    <w:rsid w:val="00355325"/>
    <w:rsid w:val="00377A6B"/>
    <w:rsid w:val="003E674E"/>
    <w:rsid w:val="00493B4D"/>
    <w:rsid w:val="00505186"/>
    <w:rsid w:val="0051076C"/>
    <w:rsid w:val="0056043A"/>
    <w:rsid w:val="005C4605"/>
    <w:rsid w:val="005D6886"/>
    <w:rsid w:val="0062283C"/>
    <w:rsid w:val="00660D97"/>
    <w:rsid w:val="00682FC6"/>
    <w:rsid w:val="00717EE4"/>
    <w:rsid w:val="00783E36"/>
    <w:rsid w:val="00792B7E"/>
    <w:rsid w:val="007E0152"/>
    <w:rsid w:val="00805F70"/>
    <w:rsid w:val="00882C3E"/>
    <w:rsid w:val="008A5EC0"/>
    <w:rsid w:val="00954E57"/>
    <w:rsid w:val="00957B90"/>
    <w:rsid w:val="00961FD7"/>
    <w:rsid w:val="00972E02"/>
    <w:rsid w:val="009D4A50"/>
    <w:rsid w:val="00A11662"/>
    <w:rsid w:val="00A24FDC"/>
    <w:rsid w:val="00A77810"/>
    <w:rsid w:val="00B352AE"/>
    <w:rsid w:val="00BA2292"/>
    <w:rsid w:val="00BB5627"/>
    <w:rsid w:val="00C24FAA"/>
    <w:rsid w:val="00C53DA2"/>
    <w:rsid w:val="00C92EDD"/>
    <w:rsid w:val="00CD6C32"/>
    <w:rsid w:val="00D47B9C"/>
    <w:rsid w:val="00D660F5"/>
    <w:rsid w:val="00DA6894"/>
    <w:rsid w:val="00E706B8"/>
    <w:rsid w:val="00E773EE"/>
    <w:rsid w:val="00F54F22"/>
    <w:rsid w:val="00F7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5044"/>
    <w:rPr>
      <w:rFonts w:cs="Cordia New"/>
      <w:sz w:val="28"/>
      <w:szCs w:val="28"/>
    </w:rPr>
  </w:style>
  <w:style w:type="paragraph" w:styleId="4">
    <w:name w:val="heading 4"/>
    <w:basedOn w:val="a"/>
    <w:next w:val="a"/>
    <w:qFormat/>
    <w:rsid w:val="00175044"/>
    <w:pPr>
      <w:keepNext/>
      <w:ind w:right="-427"/>
      <w:jc w:val="both"/>
      <w:outlineLvl w:val="3"/>
    </w:pPr>
    <w:rPr>
      <w:rFonts w:eastAsia="Times New Roman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75044"/>
    <w:pPr>
      <w:jc w:val="center"/>
    </w:pPr>
    <w:rPr>
      <w:rFonts w:eastAsia="Times New Roman"/>
      <w:b/>
      <w:bCs/>
      <w:sz w:val="32"/>
      <w:szCs w:val="32"/>
      <w:u w:val="dotted"/>
    </w:rPr>
  </w:style>
  <w:style w:type="paragraph" w:styleId="a4">
    <w:name w:val="header"/>
    <w:basedOn w:val="a"/>
    <w:rsid w:val="0017504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5">
    <w:name w:val="footer"/>
    <w:basedOn w:val="a"/>
    <w:rsid w:val="00175044"/>
    <w:pPr>
      <w:tabs>
        <w:tab w:val="center" w:pos="4320"/>
        <w:tab w:val="right" w:pos="8640"/>
      </w:tabs>
    </w:pPr>
    <w:rPr>
      <w:rFonts w:cs="Angsana New"/>
      <w:szCs w:val="32"/>
    </w:rPr>
  </w:style>
  <w:style w:type="paragraph" w:styleId="a6">
    <w:name w:val="Balloon Text"/>
    <w:basedOn w:val="a"/>
    <w:link w:val="a7"/>
    <w:rsid w:val="00F54F22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54F2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ตำแหน่ง  : หัวหน้าคณะวิชาบริหารธุรกิจ</vt:lpstr>
      <vt:lpstr>ตำแหน่ง  : หัวหน้าคณะวิชาบริหารธุรกิจ</vt:lpstr>
    </vt:vector>
  </TitlesOfParts>
  <Company>วิชาการ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ตำแหน่ง  : หัวหน้าคณะวิชาบริหารธุรกิจ</dc:title>
  <dc:subject/>
  <dc:creator>วิชาการ01</dc:creator>
  <cp:keywords/>
  <cp:lastModifiedBy>Saiyud</cp:lastModifiedBy>
  <cp:revision>5</cp:revision>
  <cp:lastPrinted>2001-12-26T02:34:00Z</cp:lastPrinted>
  <dcterms:created xsi:type="dcterms:W3CDTF">2014-06-02T08:26:00Z</dcterms:created>
  <dcterms:modified xsi:type="dcterms:W3CDTF">2006-04-10T19:55:00Z</dcterms:modified>
</cp:coreProperties>
</file>