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253"/>
        <w:tblW w:w="13520" w:type="dxa"/>
        <w:tblLook w:val="04A0" w:firstRow="1" w:lastRow="0" w:firstColumn="1" w:lastColumn="0" w:noHBand="0" w:noVBand="1"/>
      </w:tblPr>
      <w:tblGrid>
        <w:gridCol w:w="5691"/>
        <w:gridCol w:w="645"/>
        <w:gridCol w:w="673"/>
        <w:gridCol w:w="645"/>
        <w:gridCol w:w="743"/>
        <w:gridCol w:w="678"/>
        <w:gridCol w:w="635"/>
        <w:gridCol w:w="631"/>
        <w:gridCol w:w="635"/>
        <w:gridCol w:w="622"/>
        <w:gridCol w:w="638"/>
        <w:gridCol w:w="670"/>
        <w:gridCol w:w="614"/>
      </w:tblGrid>
      <w:tr w:rsidR="006006D7" w:rsidRPr="006A40F4" w14:paraId="2B3E12E2" w14:textId="77777777" w:rsidTr="006006D7">
        <w:trPr>
          <w:trHeight w:val="87"/>
        </w:trPr>
        <w:tc>
          <w:tcPr>
            <w:tcW w:w="13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05371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</w:pPr>
          </w:p>
        </w:tc>
      </w:tr>
      <w:tr w:rsidR="006006D7" w:rsidRPr="006A40F4" w14:paraId="1D262593" w14:textId="77777777" w:rsidTr="006006D7">
        <w:trPr>
          <w:trHeight w:val="640"/>
        </w:trPr>
        <w:tc>
          <w:tcPr>
            <w:tcW w:w="135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3342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แผนการตรวจสอบและบำรุงรักษาเครื่อง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48"/>
                <w:szCs w:val="48"/>
                <w:cs/>
              </w:rPr>
              <w:t>คอมพิวเตอร์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......................................</w:t>
            </w:r>
          </w:p>
        </w:tc>
      </w:tr>
      <w:tr w:rsidR="006006D7" w:rsidRPr="006A40F4" w14:paraId="0873A791" w14:textId="77777777" w:rsidTr="006006D7">
        <w:trPr>
          <w:trHeight w:val="64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2D86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แผนการตรวจสอบ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591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ม.ค.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3720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ก.พ.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C375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มี.ค.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2AA8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เม.ย.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4FFC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พ.ค.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7867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มิ.ย.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B2A7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ก.ค.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8316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ส.ค.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DBB5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ก.ย.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53C4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ต.ค.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7C10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พ.ย.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6761" w14:textId="77777777" w:rsidR="006006D7" w:rsidRPr="006A40F4" w:rsidRDefault="006006D7" w:rsidP="006006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ธ.ค.</w:t>
            </w:r>
          </w:p>
        </w:tc>
      </w:tr>
      <w:tr w:rsidR="006006D7" w:rsidRPr="006A40F4" w14:paraId="1453A36E" w14:textId="77777777" w:rsidTr="006006D7">
        <w:trPr>
          <w:trHeight w:val="46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2969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ตรวจสอบหน้าจอคอมพิวเตอร์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6 </w:t>
            </w:r>
            <w:proofErr w:type="gramStart"/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 :</w:t>
            </w:r>
            <w:proofErr w:type="gramEnd"/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82C7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D9C5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2D5C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179D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98CE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0E92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DB12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07D2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EBAB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B3A5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A771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8678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006D7" w:rsidRPr="006A40F4" w14:paraId="75830717" w14:textId="77777777" w:rsidTr="006006D7">
        <w:trPr>
          <w:trHeight w:val="46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73C6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ตรวจสอบ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CPU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 :</w:t>
            </w:r>
            <w:proofErr w:type="gramEnd"/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5157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4B5A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7FE1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FD2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A70C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1CF8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5D57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A733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C24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2809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BBA3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11F0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006D7" w:rsidRPr="006A40F4" w14:paraId="554CEB68" w14:textId="77777777" w:rsidTr="006006D7">
        <w:trPr>
          <w:trHeight w:val="46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F491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ทำความสะอาดระบบ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(6 </w:t>
            </w:r>
            <w:proofErr w:type="gramStart"/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 :</w:t>
            </w:r>
            <w:proofErr w:type="gramEnd"/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A40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3838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7225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B8F4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55F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30FD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2B95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CC86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D88B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183F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1B39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60F5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453C" w14:textId="77777777" w:rsidR="006006D7" w:rsidRPr="006A40F4" w:rsidRDefault="006006D7" w:rsidP="006006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40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7283BD40" w14:textId="77777777" w:rsidR="00924FF8" w:rsidRDefault="00CF0EF4">
      <w:r>
        <w:tab/>
      </w:r>
      <w:r>
        <w:tab/>
      </w:r>
      <w:r>
        <w:tab/>
      </w:r>
      <w:r>
        <w:tab/>
      </w:r>
    </w:p>
    <w:p w14:paraId="5693C793" w14:textId="77777777" w:rsidR="00AE0431" w:rsidRDefault="00AE0431"/>
    <w:p w14:paraId="624D8CE0" w14:textId="77777777" w:rsidR="00AE0431" w:rsidRDefault="00AE0431">
      <w:pPr>
        <w:rPr>
          <w:rFonts w:hint="cs"/>
        </w:rPr>
      </w:pPr>
    </w:p>
    <w:p w14:paraId="4BB5EF11" w14:textId="29C945A1" w:rsidR="006A40F4" w:rsidRPr="00AE0431" w:rsidRDefault="006A40F4"/>
    <w:p w14:paraId="1DA14CCC" w14:textId="77777777" w:rsidR="00000000" w:rsidRDefault="00000000"/>
    <w:sectPr w:rsidR="004819E6" w:rsidSect="00C914E7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F8"/>
    <w:rsid w:val="006006D7"/>
    <w:rsid w:val="006672D4"/>
    <w:rsid w:val="006A40F4"/>
    <w:rsid w:val="00723C23"/>
    <w:rsid w:val="007D58FC"/>
    <w:rsid w:val="00924FF8"/>
    <w:rsid w:val="009F6958"/>
    <w:rsid w:val="00AE0431"/>
    <w:rsid w:val="00AF7786"/>
    <w:rsid w:val="00C711F0"/>
    <w:rsid w:val="00C914E7"/>
    <w:rsid w:val="00CF0EF4"/>
    <w:rsid w:val="00E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FA4E"/>
  <w15:docId w15:val="{F45B5A6E-05C5-40A7-B093-CE061AE2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LAB-17</dc:creator>
  <cp:lastModifiedBy>มัติยาภรณ์ ศรีใส</cp:lastModifiedBy>
  <cp:revision>2</cp:revision>
  <cp:lastPrinted>2017-04-03T08:47:00Z</cp:lastPrinted>
  <dcterms:created xsi:type="dcterms:W3CDTF">2025-06-23T02:37:00Z</dcterms:created>
  <dcterms:modified xsi:type="dcterms:W3CDTF">2025-06-23T02:37:00Z</dcterms:modified>
</cp:coreProperties>
</file>