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46D00" w14:textId="77777777" w:rsidR="00000000" w:rsidRDefault="00D5772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F68340" wp14:editId="5374BFC4">
                <wp:simplePos x="0" y="0"/>
                <wp:positionH relativeFrom="column">
                  <wp:posOffset>-33152</wp:posOffset>
                </wp:positionH>
                <wp:positionV relativeFrom="paragraph">
                  <wp:posOffset>38100</wp:posOffset>
                </wp:positionV>
                <wp:extent cx="6350825" cy="3678877"/>
                <wp:effectExtent l="38100" t="38100" r="31115" b="361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825" cy="36788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30E35" w14:textId="77777777" w:rsidR="00D57728" w:rsidRPr="00D57728" w:rsidRDefault="00D57728" w:rsidP="00E2441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r w:rsidRPr="00D577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8"/>
                                <w:cs/>
                              </w:rPr>
                              <w:t>มาตรฐาน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8"/>
                                <w:cs/>
                              </w:rPr>
                              <w:t>การใช้</w:t>
                            </w:r>
                            <w:r w:rsidRPr="00D577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8"/>
                                <w:cs/>
                              </w:rPr>
                              <w:t>ห้องสำนักงาน</w:t>
                            </w:r>
                          </w:p>
                          <w:p w14:paraId="04B4CF0A" w14:textId="77777777" w:rsidR="00D57728" w:rsidRPr="00D57728" w:rsidRDefault="00D57728" w:rsidP="00E2441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</w:pPr>
                            <w:r w:rsidRPr="00D577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52"/>
                              </w:rPr>
                              <w:t xml:space="preserve">1. </w:t>
                            </w:r>
                            <w:r w:rsidRPr="00D577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มีป้ายชื่อแผนกงานติดไว้เห็นได้ชัดเจน</w:t>
                            </w:r>
                          </w:p>
                          <w:p w14:paraId="2777668F" w14:textId="77777777" w:rsidR="00D57728" w:rsidRPr="00D57728" w:rsidRDefault="00D57728" w:rsidP="00E2441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 w:rsidRPr="00D577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2. มีแผนผังแสดงตำแหน่งโต๊ะบุคลากร</w:t>
                            </w:r>
                          </w:p>
                          <w:p w14:paraId="2AA65112" w14:textId="77777777" w:rsidR="00D57728" w:rsidRPr="00D57728" w:rsidRDefault="00D57728" w:rsidP="00E2441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</w:pPr>
                            <w:r w:rsidRPr="00D577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3. โต๊ะบุคลากรมีป้ายชื่อระบุ</w:t>
                            </w:r>
                          </w:p>
                          <w:p w14:paraId="4980E034" w14:textId="77777777" w:rsidR="00D57728" w:rsidRPr="00D57728" w:rsidRDefault="00D57728" w:rsidP="00E2441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</w:pPr>
                            <w:r w:rsidRPr="00D577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4.</w:t>
                            </w:r>
                            <w:r w:rsidRPr="00D577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44"/>
                              </w:rPr>
                              <w:t xml:space="preserve"> </w:t>
                            </w:r>
                            <w:r w:rsidRPr="00D577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จัดโต๊ะ-เก้าอี้ ให้เป็นระเบียบเรียบร้อย</w:t>
                            </w:r>
                          </w:p>
                          <w:p w14:paraId="7025FB5C" w14:textId="77777777" w:rsidR="00D57728" w:rsidRPr="00D57728" w:rsidRDefault="00D57728" w:rsidP="00E2441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 w:rsidRPr="00D577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5. เปิด – ปิดไฟตามความจำเป็นในการปฏิบัติงาน</w:t>
                            </w:r>
                          </w:p>
                          <w:p w14:paraId="7C28FBC5" w14:textId="77777777" w:rsidR="00D57728" w:rsidRPr="00D57728" w:rsidRDefault="00D57728" w:rsidP="00E2441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 w:rsidRPr="00D577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6. เวลาเปิดเครื่องปรับอากาศ</w:t>
                            </w:r>
                          </w:p>
                          <w:p w14:paraId="4B4F9E71" w14:textId="77777777" w:rsidR="00D57728" w:rsidRPr="00D57728" w:rsidRDefault="00D57728" w:rsidP="00E2441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 xml:space="preserve">    </w:t>
                            </w:r>
                            <w:r w:rsidRPr="00D577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เช้า 09.30 – 11.30  บ่าย 13.30 – 16.00 น.</w:t>
                            </w:r>
                          </w:p>
                          <w:p w14:paraId="487E21DA" w14:textId="77777777" w:rsidR="00D57728" w:rsidRPr="00D57728" w:rsidRDefault="00D57728" w:rsidP="00E2441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</w:pPr>
                            <w:r w:rsidRPr="00D577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7. มีถังขยะ</w:t>
                            </w:r>
                          </w:p>
                          <w:p w14:paraId="29E58901" w14:textId="77777777" w:rsidR="00D57728" w:rsidRPr="00E2441D" w:rsidRDefault="00D57728" w:rsidP="00E2441D">
                            <w:pPr>
                              <w:spacing w:after="0"/>
                              <w:jc w:val="center"/>
                              <w:rPr>
                                <w:rFonts w:ascii="2005_iannnnnGMO" w:hAnsi="2005_iannnnnGMO" w:cs="2005_iannnnnGMO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F6834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6pt;margin-top:3pt;width:500.05pt;height:28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" strokeweight="6pt">
                <v:stroke linestyle="thickBetweenThin"/>
                <v:textbox>
                  <w:txbxContent>
                    <w:p w14:paraId="1F330E35" w14:textId="77777777" w:rsidR="00D57728" w:rsidRPr="00D57728" w:rsidRDefault="00D57728" w:rsidP="00E2441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8"/>
                        </w:rPr>
                      </w:pPr>
                      <w:r w:rsidRPr="00D57728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8"/>
                          <w:cs/>
                        </w:rPr>
                        <w:t>มาตรฐาน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8"/>
                          <w:cs/>
                        </w:rPr>
                        <w:t>การใช้</w:t>
                      </w:r>
                      <w:r w:rsidRPr="00D57728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8"/>
                          <w:cs/>
                        </w:rPr>
                        <w:t>ห้องสำนักงาน</w:t>
                      </w:r>
                    </w:p>
                    <w:p w14:paraId="04B4CF0A" w14:textId="77777777" w:rsidR="00D57728" w:rsidRPr="00D57728" w:rsidRDefault="00D57728" w:rsidP="00E2441D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44"/>
                          <w:cs/>
                        </w:rPr>
                      </w:pPr>
                      <w:r w:rsidRPr="00D57728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52"/>
                        </w:rPr>
                        <w:t xml:space="preserve">1. </w:t>
                      </w:r>
                      <w:r w:rsidRPr="00D5772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44"/>
                          <w:cs/>
                        </w:rPr>
                        <w:t>มีป้ายชื่อแผนกงานติดไว้เห็นได้ชัดเจน</w:t>
                      </w:r>
                    </w:p>
                    <w:p w14:paraId="2777668F" w14:textId="77777777" w:rsidR="00D57728" w:rsidRPr="00D57728" w:rsidRDefault="00D57728" w:rsidP="00E2441D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44"/>
                        </w:rPr>
                      </w:pPr>
                      <w:r w:rsidRPr="00D5772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44"/>
                          <w:cs/>
                        </w:rPr>
                        <w:t>2. มีแผนผังแสดงตำแหน่งโต๊ะบุคลากร</w:t>
                      </w:r>
                    </w:p>
                    <w:p w14:paraId="2AA65112" w14:textId="77777777" w:rsidR="00D57728" w:rsidRPr="00D57728" w:rsidRDefault="00D57728" w:rsidP="00E2441D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44"/>
                          <w:cs/>
                        </w:rPr>
                      </w:pPr>
                      <w:r w:rsidRPr="00D5772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44"/>
                          <w:cs/>
                        </w:rPr>
                        <w:t>3. โต๊ะบุคลากรมีป้ายชื่อระบุ</w:t>
                      </w:r>
                    </w:p>
                    <w:p w14:paraId="4980E034" w14:textId="77777777" w:rsidR="00D57728" w:rsidRPr="00D57728" w:rsidRDefault="00D57728" w:rsidP="00E2441D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44"/>
                          <w:cs/>
                        </w:rPr>
                      </w:pPr>
                      <w:r w:rsidRPr="00D5772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44"/>
                          <w:cs/>
                        </w:rPr>
                        <w:t>4.</w:t>
                      </w:r>
                      <w:r w:rsidRPr="00D5772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44"/>
                        </w:rPr>
                        <w:t xml:space="preserve"> </w:t>
                      </w:r>
                      <w:r w:rsidRPr="00D5772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44"/>
                          <w:cs/>
                        </w:rPr>
                        <w:t>จัดโต๊ะ-เก้าอี้ ให้เป็นระเบียบเรียบร้อย</w:t>
                      </w:r>
                    </w:p>
                    <w:p w14:paraId="7025FB5C" w14:textId="77777777" w:rsidR="00D57728" w:rsidRPr="00D57728" w:rsidRDefault="00D57728" w:rsidP="00E2441D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44"/>
                        </w:rPr>
                      </w:pPr>
                      <w:r w:rsidRPr="00D5772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44"/>
                          <w:cs/>
                        </w:rPr>
                        <w:t>5. เปิด – ปิดไฟตามความจำเป็นในการปฏิบัติงาน</w:t>
                      </w:r>
                    </w:p>
                    <w:p w14:paraId="7C28FBC5" w14:textId="77777777" w:rsidR="00D57728" w:rsidRPr="00D57728" w:rsidRDefault="00D57728" w:rsidP="00E2441D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44"/>
                        </w:rPr>
                      </w:pPr>
                      <w:r w:rsidRPr="00D5772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44"/>
                          <w:cs/>
                        </w:rPr>
                        <w:t>6. เวลาเปิดเครื่องปรับอากาศ</w:t>
                      </w:r>
                    </w:p>
                    <w:p w14:paraId="4B4F9E71" w14:textId="77777777" w:rsidR="00D57728" w:rsidRPr="00D57728" w:rsidRDefault="00D57728" w:rsidP="00E2441D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4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44"/>
                          <w:cs/>
                        </w:rPr>
                        <w:t xml:space="preserve">    </w:t>
                      </w:r>
                      <w:r w:rsidRPr="00D5772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44"/>
                          <w:cs/>
                        </w:rPr>
                        <w:t>เช้า 09.30 – 11.30  บ่าย 13.30 – 16.00 น.</w:t>
                      </w:r>
                    </w:p>
                    <w:p w14:paraId="487E21DA" w14:textId="77777777" w:rsidR="00D57728" w:rsidRPr="00D57728" w:rsidRDefault="00D57728" w:rsidP="00E2441D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44"/>
                          <w:cs/>
                        </w:rPr>
                      </w:pPr>
                      <w:r w:rsidRPr="00D5772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44"/>
                          <w:cs/>
                        </w:rPr>
                        <w:t>7. มีถังขยะ</w:t>
                      </w:r>
                    </w:p>
                    <w:p w14:paraId="29E58901" w14:textId="77777777" w:rsidR="00D57728" w:rsidRPr="00E2441D" w:rsidRDefault="00D57728" w:rsidP="00E2441D">
                      <w:pPr>
                        <w:spacing w:after="0"/>
                        <w:jc w:val="center"/>
                        <w:rPr>
                          <w:rFonts w:ascii="2005_iannnnnGMO" w:hAnsi="2005_iannnnnGMO" w:cs="2005_iannnnnGMO"/>
                          <w:b/>
                          <w:bCs/>
                          <w:sz w:val="36"/>
                          <w:szCs w:val="4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819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2005_iannnnnGMO">
    <w:altName w:val="Microsoft Sans Serif"/>
    <w:charset w:val="00"/>
    <w:family w:val="auto"/>
    <w:pitch w:val="variable"/>
    <w:sig w:usb0="00000000" w:usb1="500078FB" w:usb2="00000000" w:usb3="00000000" w:csb0="0001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28"/>
    <w:rsid w:val="00723C23"/>
    <w:rsid w:val="009F06C0"/>
    <w:rsid w:val="00AF7786"/>
    <w:rsid w:val="00D57728"/>
    <w:rsid w:val="00EA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5470"/>
  <w15:docId w15:val="{F45B5A6E-05C5-40A7-B093-CE061AE2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LAB-17</dc:creator>
  <cp:lastModifiedBy>มัติยาภรณ์ ศรีใส</cp:lastModifiedBy>
  <cp:revision>2</cp:revision>
  <dcterms:created xsi:type="dcterms:W3CDTF">2025-06-23T02:37:00Z</dcterms:created>
  <dcterms:modified xsi:type="dcterms:W3CDTF">2025-06-23T02:37:00Z</dcterms:modified>
</cp:coreProperties>
</file>