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26A3" w14:textId="28DA228D" w:rsidR="006C6F65" w:rsidRPr="00345DAA" w:rsidRDefault="00747D45" w:rsidP="006C6F65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7BA13B" wp14:editId="33F06832">
                <wp:simplePos x="0" y="0"/>
                <wp:positionH relativeFrom="column">
                  <wp:posOffset>-200025</wp:posOffset>
                </wp:positionH>
                <wp:positionV relativeFrom="paragraph">
                  <wp:posOffset>416560</wp:posOffset>
                </wp:positionV>
                <wp:extent cx="9249410" cy="4678680"/>
                <wp:effectExtent l="38100" t="38100" r="46990" b="4572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467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93C6" w14:textId="77777777" w:rsidR="002713E6" w:rsidRPr="00747D45" w:rsidRDefault="002713E6" w:rsidP="002713E6">
                            <w:pPr>
                              <w:shd w:val="clear" w:color="auto" w:fill="FFFFFF"/>
                              <w:ind w:left="720" w:hanging="720"/>
                              <w:jc w:val="center"/>
                              <w:outlineLvl w:val="1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333333"/>
                                <w:sz w:val="52"/>
                                <w:szCs w:val="52"/>
                              </w:rPr>
                            </w:pPr>
                            <w:r w:rsidRPr="00747D4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333333"/>
                                <w:sz w:val="52"/>
                                <w:szCs w:val="52"/>
                                <w:cs/>
                              </w:rPr>
                              <w:t>มาตรฐานโต๊ะทำงาน</w:t>
                            </w:r>
                          </w:p>
                          <w:p w14:paraId="4A72F23D" w14:textId="77777777" w:rsidR="002713E6" w:rsidRPr="00747D45" w:rsidRDefault="002713E6" w:rsidP="002713E6">
                            <w:pPr>
                              <w:spacing w:line="447" w:lineRule="atLeast"/>
                              <w:ind w:firstLine="357"/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 xml:space="preserve">1. </w:t>
                            </w:r>
                            <w:r w:rsidR="007B0E52"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มีป้ายชื่อ</w:t>
                            </w: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บ่ง</w:t>
                            </w:r>
                            <w:r w:rsidR="007B0E52"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บอกให้</w:t>
                            </w: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เห็นชัดเจน ว่าเป็นใคร ตำแหน่งอะไร</w:t>
                            </w:r>
                          </w:p>
                          <w:p w14:paraId="36C3E9CC" w14:textId="77777777" w:rsidR="002713E6" w:rsidRPr="00747D45" w:rsidRDefault="002713E6" w:rsidP="002713E6">
                            <w:pPr>
                              <w:spacing w:line="447" w:lineRule="atLeast"/>
                              <w:ind w:firstLine="357"/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2. ไม่วางสิ่งของต่าง ๆ ใต้โต๊ะทำงาน</w:t>
                            </w:r>
                          </w:p>
                          <w:p w14:paraId="14ED1692" w14:textId="77777777" w:rsidR="002713E6" w:rsidRPr="00747D45" w:rsidRDefault="002713E6" w:rsidP="002713E6">
                            <w:pPr>
                              <w:spacing w:line="447" w:lineRule="atLeast"/>
                              <w:ind w:firstLine="357"/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3. กำจัดสิ่งที่ไม่จำเป็นต่าง ๆ ในลิ้นชักโต๊ะทำงาน</w:t>
                            </w:r>
                          </w:p>
                          <w:p w14:paraId="6687A23F" w14:textId="77777777" w:rsidR="002713E6" w:rsidRPr="00747D45" w:rsidRDefault="002713E6" w:rsidP="002713E6">
                            <w:pPr>
                              <w:spacing w:line="447" w:lineRule="atLeast"/>
                              <w:ind w:firstLine="357"/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4. จัดเก็บสิ่งของต่าง ๆ ในลิ้นชักโต๊ะทำงาน</w:t>
                            </w:r>
                          </w:p>
                          <w:p w14:paraId="7C684877" w14:textId="77777777" w:rsidR="002713E6" w:rsidRPr="00747D45" w:rsidRDefault="002713E6" w:rsidP="002713E6">
                            <w:pPr>
                              <w:spacing w:line="447" w:lineRule="atLeast"/>
                              <w:ind w:firstLine="357"/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5. ไม่ควรวางของใช้ส่วนตัวบนหรือในโต๊ะทำงาน</w:t>
                            </w:r>
                          </w:p>
                          <w:p w14:paraId="47B0E78E" w14:textId="77777777" w:rsidR="002713E6" w:rsidRPr="00747D45" w:rsidRDefault="002713E6" w:rsidP="002713E6">
                            <w:pPr>
                              <w:spacing w:line="447" w:lineRule="atLeast"/>
                              <w:ind w:firstLine="357"/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6. ควรจัดเก็บโต๊ะทำงานให้สะอาดและเป็นระเบียบอยู่เสมอ</w:t>
                            </w:r>
                          </w:p>
                          <w:p w14:paraId="68B002D5" w14:textId="77777777" w:rsidR="002713E6" w:rsidRPr="00747D45" w:rsidRDefault="002713E6" w:rsidP="002713E6">
                            <w:pPr>
                              <w:spacing w:line="447" w:lineRule="atLeast"/>
                              <w:ind w:firstLine="357"/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7. ทำความสะอาดโต๊ะทุกเช้า</w:t>
                            </w:r>
                          </w:p>
                          <w:p w14:paraId="436993D3" w14:textId="77777777" w:rsidR="002713E6" w:rsidRPr="00747D45" w:rsidRDefault="002713E6" w:rsidP="002713E6">
                            <w:pPr>
                              <w:spacing w:line="447" w:lineRule="atLeast"/>
                              <w:ind w:firstLine="357"/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747D45">
                              <w:rPr>
                                <w:rFonts w:ascii="TH SarabunPSK" w:eastAsia="Times New Roman" w:hAnsi="TH SarabunPSK" w:cs="TH SarabunPSK"/>
                                <w:color w:val="333333"/>
                                <w:sz w:val="52"/>
                                <w:szCs w:val="52"/>
                                <w:shd w:val="clear" w:color="auto" w:fill="FFFFFF"/>
                                <w:cs/>
                              </w:rPr>
                              <w:t>8. ก่อนกลับบ้านไม่ควรวางสิ่งใดบนโต๊ะทำงาน ยกเว้นสิ่งจำเป็นสำหรับการทำงานในวันต่อไป</w:t>
                            </w:r>
                          </w:p>
                          <w:p w14:paraId="4458D573" w14:textId="77777777" w:rsidR="007B0E52" w:rsidRDefault="007B0E52" w:rsidP="002713E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1F0187C7" w14:textId="1A15CA99" w:rsidR="002713E6" w:rsidRPr="00227ABD" w:rsidRDefault="002713E6" w:rsidP="002713E6">
                            <w:pPr>
                              <w:jc w:val="right"/>
                              <w:rPr>
                                <w:rFonts w:ascii="2005_iannnnnGMO" w:hAnsi="2005_iannnnnGMO" w:cs="2005_iannnnnGMO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BA13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5.75pt;margin-top:32.8pt;width:728.3pt;height:36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" strokeweight="6pt">
                <v:stroke linestyle="thickBetweenThin"/>
                <v:textbox>
                  <w:txbxContent>
                    <w:p w14:paraId="483593C6" w14:textId="77777777" w:rsidR="002713E6" w:rsidRPr="00747D45" w:rsidRDefault="002713E6" w:rsidP="002713E6">
                      <w:pPr>
                        <w:shd w:val="clear" w:color="auto" w:fill="FFFFFF"/>
                        <w:ind w:left="720" w:hanging="720"/>
                        <w:jc w:val="center"/>
                        <w:outlineLvl w:val="1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333333"/>
                          <w:sz w:val="52"/>
                          <w:szCs w:val="52"/>
                        </w:rPr>
                      </w:pPr>
                      <w:r w:rsidRPr="00747D45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333333"/>
                          <w:sz w:val="52"/>
                          <w:szCs w:val="52"/>
                          <w:cs/>
                        </w:rPr>
                        <w:t>มาตรฐานโต๊ะทำงาน</w:t>
                      </w:r>
                    </w:p>
                    <w:p w14:paraId="4A72F23D" w14:textId="77777777" w:rsidR="002713E6" w:rsidRPr="00747D45" w:rsidRDefault="002713E6" w:rsidP="002713E6">
                      <w:pPr>
                        <w:spacing w:line="447" w:lineRule="atLeast"/>
                        <w:ind w:firstLine="357"/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 xml:space="preserve">1. </w:t>
                      </w:r>
                      <w:r w:rsidR="007B0E52"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มีป้ายชื่อ</w:t>
                      </w: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บ่ง</w:t>
                      </w:r>
                      <w:r w:rsidR="007B0E52"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บอกให้</w:t>
                      </w: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เห็นชัดเจน ว่าเป็นใคร ตำแหน่งอะไร</w:t>
                      </w:r>
                    </w:p>
                    <w:p w14:paraId="36C3E9CC" w14:textId="77777777" w:rsidR="002713E6" w:rsidRPr="00747D45" w:rsidRDefault="002713E6" w:rsidP="002713E6">
                      <w:pPr>
                        <w:spacing w:line="447" w:lineRule="atLeast"/>
                        <w:ind w:firstLine="357"/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2. ไม่วางสิ่งของต่าง ๆ ใต้โต๊ะทำงาน</w:t>
                      </w:r>
                    </w:p>
                    <w:p w14:paraId="14ED1692" w14:textId="77777777" w:rsidR="002713E6" w:rsidRPr="00747D45" w:rsidRDefault="002713E6" w:rsidP="002713E6">
                      <w:pPr>
                        <w:spacing w:line="447" w:lineRule="atLeast"/>
                        <w:ind w:firstLine="357"/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3. กำจัดสิ่งที่ไม่จำเป็นต่าง ๆ ในลิ้นชักโต๊ะทำงาน</w:t>
                      </w:r>
                    </w:p>
                    <w:p w14:paraId="6687A23F" w14:textId="77777777" w:rsidR="002713E6" w:rsidRPr="00747D45" w:rsidRDefault="002713E6" w:rsidP="002713E6">
                      <w:pPr>
                        <w:spacing w:line="447" w:lineRule="atLeast"/>
                        <w:ind w:firstLine="357"/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4. จัดเก็บสิ่งของต่าง ๆ ในลิ้นชักโต๊ะทำงาน</w:t>
                      </w:r>
                    </w:p>
                    <w:p w14:paraId="7C684877" w14:textId="77777777" w:rsidR="002713E6" w:rsidRPr="00747D45" w:rsidRDefault="002713E6" w:rsidP="002713E6">
                      <w:pPr>
                        <w:spacing w:line="447" w:lineRule="atLeast"/>
                        <w:ind w:firstLine="357"/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5. ไม่ควรวางของใช้ส่วนตัวบนหรือในโต๊ะทำงาน</w:t>
                      </w:r>
                    </w:p>
                    <w:p w14:paraId="47B0E78E" w14:textId="77777777" w:rsidR="002713E6" w:rsidRPr="00747D45" w:rsidRDefault="002713E6" w:rsidP="002713E6">
                      <w:pPr>
                        <w:spacing w:line="447" w:lineRule="atLeast"/>
                        <w:ind w:firstLine="357"/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6. ควรจัดเก็บโต๊ะทำงานให้สะอาดและเป็นระเบียบอยู่เสมอ</w:t>
                      </w:r>
                    </w:p>
                    <w:p w14:paraId="68B002D5" w14:textId="77777777" w:rsidR="002713E6" w:rsidRPr="00747D45" w:rsidRDefault="002713E6" w:rsidP="002713E6">
                      <w:pPr>
                        <w:spacing w:line="447" w:lineRule="atLeast"/>
                        <w:ind w:firstLine="357"/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7. ทำความสะอาดโต๊ะทุกเช้า</w:t>
                      </w:r>
                    </w:p>
                    <w:p w14:paraId="436993D3" w14:textId="77777777" w:rsidR="002713E6" w:rsidRPr="00747D45" w:rsidRDefault="002713E6" w:rsidP="002713E6">
                      <w:pPr>
                        <w:spacing w:line="447" w:lineRule="atLeast"/>
                        <w:ind w:firstLine="357"/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747D45">
                        <w:rPr>
                          <w:rFonts w:ascii="TH SarabunPSK" w:eastAsia="Times New Roman" w:hAnsi="TH SarabunPSK" w:cs="TH SarabunPSK"/>
                          <w:color w:val="333333"/>
                          <w:sz w:val="52"/>
                          <w:szCs w:val="52"/>
                          <w:shd w:val="clear" w:color="auto" w:fill="FFFFFF"/>
                          <w:cs/>
                        </w:rPr>
                        <w:t>8. ก่อนกลับบ้านไม่ควรวางสิ่งใดบนโต๊ะทำงาน ยกเว้นสิ่งจำเป็นสำหรับการทำงานในวันต่อไป</w:t>
                      </w:r>
                    </w:p>
                    <w:p w14:paraId="4458D573" w14:textId="77777777" w:rsidR="007B0E52" w:rsidRDefault="007B0E52" w:rsidP="002713E6">
                      <w:pPr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1F0187C7" w14:textId="1A15CA99" w:rsidR="002713E6" w:rsidRPr="00227ABD" w:rsidRDefault="002713E6" w:rsidP="002713E6">
                      <w:pPr>
                        <w:jc w:val="right"/>
                        <w:rPr>
                          <w:rFonts w:ascii="2005_iannnnnGMO" w:hAnsi="2005_iannnnnGMO" w:cs="2005_iannnnnGMO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C6F65" w:rsidRPr="00345DAA" w:rsidSect="00273141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D618" w14:textId="77777777" w:rsidR="00FC39B1" w:rsidRDefault="00FC39B1" w:rsidP="00CF067B">
      <w:r>
        <w:separator/>
      </w:r>
    </w:p>
  </w:endnote>
  <w:endnote w:type="continuationSeparator" w:id="0">
    <w:p w14:paraId="21B2738F" w14:textId="77777777" w:rsidR="00FC39B1" w:rsidRDefault="00FC39B1" w:rsidP="00CF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2005_iannnnnGMO">
    <w:altName w:val="Microsoft Sans Serif"/>
    <w:charset w:val="00"/>
    <w:family w:val="auto"/>
    <w:pitch w:val="variable"/>
    <w:sig w:usb0="00000000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EE6B" w14:textId="77777777" w:rsidR="00FC39B1" w:rsidRDefault="00FC39B1" w:rsidP="00CF067B">
      <w:r>
        <w:separator/>
      </w:r>
    </w:p>
  </w:footnote>
  <w:footnote w:type="continuationSeparator" w:id="0">
    <w:p w14:paraId="514CCB48" w14:textId="77777777" w:rsidR="00FC39B1" w:rsidRDefault="00FC39B1" w:rsidP="00CF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9pt;height:109.5pt;visibility:visible;mso-wrap-style:square" o:bullet="t">
        <v:imagedata r:id="rId1" o:title=""/>
      </v:shape>
    </w:pict>
  </w:numPicBullet>
  <w:numPicBullet w:numPicBulletId="1">
    <w:pict>
      <v:shape id="_x0000_i1039" type="#_x0000_t75" style="width:99pt;height:109.5pt;visibility:visible;mso-wrap-style:square" o:bullet="t">
        <v:imagedata r:id="rId2" o:title=""/>
      </v:shape>
    </w:pict>
  </w:numPicBullet>
  <w:numPicBullet w:numPicBulletId="2">
    <w:pict>
      <v:shape id="_x0000_i1040" type="#_x0000_t75" style="width:99pt;height:109.5pt;visibility:visible;mso-wrap-style:square" o:bullet="t">
        <v:imagedata r:id="rId3" o:title=""/>
      </v:shape>
    </w:pict>
  </w:numPicBullet>
  <w:abstractNum w:abstractNumId="0" w15:restartNumberingAfterBreak="0">
    <w:nsid w:val="2F980A5D"/>
    <w:multiLevelType w:val="hybridMultilevel"/>
    <w:tmpl w:val="A7504700"/>
    <w:lvl w:ilvl="0" w:tplc="191EF5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4EE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38D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E6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4C3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3E02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ED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C3E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6A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D424CD"/>
    <w:multiLevelType w:val="hybridMultilevel"/>
    <w:tmpl w:val="24402218"/>
    <w:lvl w:ilvl="0" w:tplc="71D0A9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07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88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FA7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62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70F4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02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C3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621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287606"/>
    <w:multiLevelType w:val="hybridMultilevel"/>
    <w:tmpl w:val="28F0F06C"/>
    <w:lvl w:ilvl="0" w:tplc="E738E2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E42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627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4C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C5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F01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B02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87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6A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5222456">
    <w:abstractNumId w:val="2"/>
  </w:num>
  <w:num w:numId="2" w16cid:durableId="149684698">
    <w:abstractNumId w:val="1"/>
  </w:num>
  <w:num w:numId="3" w16cid:durableId="97059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57"/>
    <w:rsid w:val="000422CE"/>
    <w:rsid w:val="000B455E"/>
    <w:rsid w:val="00104059"/>
    <w:rsid w:val="001428BD"/>
    <w:rsid w:val="00142E88"/>
    <w:rsid w:val="00184BB3"/>
    <w:rsid w:val="002713E6"/>
    <w:rsid w:val="00273141"/>
    <w:rsid w:val="002B0329"/>
    <w:rsid w:val="00335B81"/>
    <w:rsid w:val="00345DAA"/>
    <w:rsid w:val="00352402"/>
    <w:rsid w:val="00390210"/>
    <w:rsid w:val="004F0128"/>
    <w:rsid w:val="004F464F"/>
    <w:rsid w:val="0056564B"/>
    <w:rsid w:val="00590C95"/>
    <w:rsid w:val="005930E4"/>
    <w:rsid w:val="005F721E"/>
    <w:rsid w:val="006C6F65"/>
    <w:rsid w:val="006E3901"/>
    <w:rsid w:val="00723C23"/>
    <w:rsid w:val="00747D45"/>
    <w:rsid w:val="007B0E52"/>
    <w:rsid w:val="008268D0"/>
    <w:rsid w:val="008E3FEE"/>
    <w:rsid w:val="00B27762"/>
    <w:rsid w:val="00B46A57"/>
    <w:rsid w:val="00B6350B"/>
    <w:rsid w:val="00C17E51"/>
    <w:rsid w:val="00CF067B"/>
    <w:rsid w:val="00D365B4"/>
    <w:rsid w:val="00D637DD"/>
    <w:rsid w:val="00DD3407"/>
    <w:rsid w:val="00E035B2"/>
    <w:rsid w:val="00E96158"/>
    <w:rsid w:val="00F150F2"/>
    <w:rsid w:val="00FC39B1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5F43"/>
  <w15:docId w15:val="{F45B5A6E-05C5-40A7-B093-CE061AE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E5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7E5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17E5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F067B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CF067B"/>
  </w:style>
  <w:style w:type="paragraph" w:styleId="a8">
    <w:name w:val="footer"/>
    <w:basedOn w:val="a"/>
    <w:link w:val="a9"/>
    <w:uiPriority w:val="99"/>
    <w:semiHidden/>
    <w:unhideWhenUsed/>
    <w:rsid w:val="00CF067B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CF0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KKD 2011 v1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มัติยาภรณ์ ศรีใส</cp:lastModifiedBy>
  <cp:revision>2</cp:revision>
  <cp:lastPrinted>2015-05-06T02:59:00Z</cp:lastPrinted>
  <dcterms:created xsi:type="dcterms:W3CDTF">2025-06-23T02:38:00Z</dcterms:created>
  <dcterms:modified xsi:type="dcterms:W3CDTF">2025-06-23T02:38:00Z</dcterms:modified>
</cp:coreProperties>
</file>