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91" w:rsidRDefault="007852A8" w:rsidP="00066A2E">
      <w:pPr>
        <w:jc w:val="center"/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FB017" wp14:editId="04E337A1">
                <wp:simplePos x="0" y="0"/>
                <wp:positionH relativeFrom="column">
                  <wp:posOffset>4862195</wp:posOffset>
                </wp:positionH>
                <wp:positionV relativeFrom="paragraph">
                  <wp:posOffset>-330835</wp:posOffset>
                </wp:positionV>
                <wp:extent cx="1697355" cy="800100"/>
                <wp:effectExtent l="0" t="0" r="1714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2A8" w:rsidRDefault="007852A8" w:rsidP="007852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9360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</w:t>
                            </w:r>
                            <w:r w:rsidR="0007430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TLO_RUTS</w:t>
                            </w:r>
                            <w:r w:rsidRPr="00E9360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0</w:t>
                            </w:r>
                            <w:r w:rsidR="005B092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="00F87A7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  <w:p w:rsidR="001970A1" w:rsidRDefault="001970A1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Issue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Date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08-05-66</w:t>
                            </w:r>
                          </w:p>
                          <w:p w:rsidR="00827360" w:rsidRDefault="00827360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หน้า 1 / 2</w:t>
                            </w:r>
                          </w:p>
                          <w:p w:rsidR="00827360" w:rsidRDefault="00827360" w:rsidP="007852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74304" w:rsidRPr="00E93608" w:rsidRDefault="00074304" w:rsidP="007852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FB0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2.85pt;margin-top:-26.05pt;width:133.6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m0JgIAACcEAAAOAAAAZHJzL2Uyb0RvYy54bWysU8tu2zAQvBfoPxC815JdO44Fy0Hq1EWB&#10;9AEk/YAVRVlEKS5L0pbSr8+SchyjvRXVgSC1y9nZmeX6Zug0O0rnFZqSTyc5Z9IIrJXZl/zH4+7d&#10;NWc+gKlBo5Elf5Ke32zevln3tpAzbFHX0jECMb7obcnbEGyRZV60sgM/QSsNBRt0HQQ6un1WO+gJ&#10;vdPZLM+vsh5dbR0K6T39vRuDfJPwm0aK8K1pvAxMl5y4hbS6tFZxzTZrKPYObKvEiQb8A4sOlKGi&#10;Z6g7CMAOTv0F1Snh0GMTJgK7DJtGCZl6oG6m+R/dPLRgZeqFxPH2LJP/f7Di6/G7Y6ou+ZIzAx1Z&#10;9CiHwD7gwJZRnd76gpIeLKWFgX6Ty6lTb+9R/PTM4LYFs5e3zmHfSqiJ3TTezC6ujjg+glT9F6yp&#10;DBwCJqChcV2UjsRghE4uPZ2diVRELHm1Wr5fLDgTFLvOSapkXQbFy23rfPgksWNxU3JHzid0ON77&#10;ENlA8ZISixncKa2T+9qwvuSrxWwx9oVa1TEY07zbV1vt2BFofnbpS61R5DKtU4GmWKsukctHclBE&#10;NT6aOlUJoPS4JybanOSJiozahKEaKDFqVmH9REI5HKeVXhdtWnS/OetpUkvufx3ASc70Z0Nir6bz&#10;eRztdJgvljM6uMtIdRkBIwiq5IGzcbsN43M4WKf2LVUa7TV4SwY1Kmn3yurEm6YxSXp6OXHcL88p&#10;6/V9b54BAAD//wMAUEsDBBQABgAIAAAAIQAEi7Qm4QAAAAsBAAAPAAAAZHJzL2Rvd25yZXYueG1s&#10;TI/LTsMwEEX3SPyDNUhsqtZpQ9MS4lQIiQWLAi39ADc2ccAeR7Hz4O+ZrmA5ukd3zi12k7Ns0F1o&#10;PApYLhJgGiuvGqwFnD6e51tgIUpU0nrUAn50gF15fVXIXPkRD3o4xppRCYZcCjAxtjnnoTLaybDw&#10;rUbKPn3nZKSzq7nq5EjlzvJVkmTcyQbpg5GtfjK6+j72TsDhxbzP8G6/t4oP2dfptX8btzMhbm+m&#10;xwdgUU/xD4aLPqlDSU5n36MKzArYZOsNoQLm69US2IVI0pTmnSlL74GXBf+/ofwFAAD//wMAUEsB&#10;Ai0AFAAGAAgAAAAhALaDOJL+AAAA4QEAABMAAAAAAAAAAAAAAAAAAAAAAFtDb250ZW50X1R5cGVz&#10;XS54bWxQSwECLQAUAAYACAAAACEAOP0h/9YAAACUAQAACwAAAAAAAAAAAAAAAAAvAQAAX3JlbHMv&#10;LnJlbHNQSwECLQAUAAYACAAAACEA0JlJtCYCAAAnBAAADgAAAAAAAAAAAAAAAAAuAgAAZHJzL2Uy&#10;b0RvYy54bWxQSwECLQAUAAYACAAAACEABIu0JuEAAAALAQAADwAAAAAAAAAAAAAAAACABAAAZHJz&#10;L2Rvd25yZXYueG1sUEsFBgAAAAAEAAQA8wAAAI4FAAAAAA==&#10;" filled="f" strokecolor="white">
                <v:textbox>
                  <w:txbxContent>
                    <w:p w:rsidR="007852A8" w:rsidRDefault="007852A8" w:rsidP="007852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9360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="00074304">
                        <w:rPr>
                          <w:rFonts w:ascii="TH SarabunPSK" w:hAnsi="TH SarabunPSK" w:cs="TH SarabunPSK"/>
                          <w:sz w:val="28"/>
                        </w:rPr>
                        <w:t xml:space="preserve"> TLO_RUTS</w:t>
                      </w:r>
                      <w:r w:rsidRPr="00E93608">
                        <w:rPr>
                          <w:rFonts w:ascii="TH SarabunPSK" w:hAnsi="TH SarabunPSK" w:cs="TH SarabunPSK"/>
                          <w:sz w:val="28"/>
                        </w:rPr>
                        <w:t xml:space="preserve"> 0</w:t>
                      </w:r>
                      <w:r w:rsidR="005B092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="00F87A71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  <w:p w:rsidR="001970A1" w:rsidRDefault="001970A1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970A1">
                        <w:rPr>
                          <w:rFonts w:ascii="TH SarabunPSK" w:hAnsi="TH SarabunPSK" w:cs="TH SarabunPSK"/>
                          <w:sz w:val="28"/>
                        </w:rPr>
                        <w:t xml:space="preserve">Issue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</w:rPr>
                        <w:t xml:space="preserve">Date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08-05-66</w:t>
                      </w:r>
                    </w:p>
                    <w:p w:rsidR="00827360" w:rsidRDefault="00827360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หน้า 1 / 2</w:t>
                      </w:r>
                    </w:p>
                    <w:p w:rsidR="00827360" w:rsidRDefault="00827360" w:rsidP="007852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74304" w:rsidRPr="00E93608" w:rsidRDefault="00074304" w:rsidP="007852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E91">
        <w:rPr>
          <w:noProof/>
        </w:rPr>
        <w:drawing>
          <wp:inline distT="0" distB="0" distL="0" distR="0" wp14:anchorId="70645979" wp14:editId="54C9780F">
            <wp:extent cx="1104900" cy="78287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73" cy="78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6EF" w:rsidRDefault="00066A2E" w:rsidP="004255D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7E9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แบบฟอร์มข้อมูล</w:t>
      </w:r>
      <w:r w:rsidR="00667E91"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</w:t>
      </w:r>
      <w:r w:rsidRPr="00667E91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ทรัพย์สินทางปัญญา</w:t>
      </w:r>
      <w:r w:rsidR="00667E91">
        <w:rPr>
          <w:rFonts w:ascii="TH SarabunPSK" w:hAnsi="TH SarabunPSK" w:cs="TH SarabunPSK" w:hint="cs"/>
          <w:b/>
          <w:bCs/>
          <w:sz w:val="36"/>
          <w:szCs w:val="36"/>
          <w:cs/>
        </w:rPr>
        <w:t>ไปใช้ประโยชน์</w:t>
      </w:r>
    </w:p>
    <w:p w:rsidR="007652CE" w:rsidRPr="00667E91" w:rsidRDefault="002F6DE3" w:rsidP="007652CE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นวัตกรรม</w:t>
      </w:r>
      <w:r w:rsidR="007652CE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สำหรับนักศึกษา</w:t>
      </w:r>
    </w:p>
    <w:p w:rsidR="00066A2E" w:rsidRPr="00667E91" w:rsidRDefault="00066A2E" w:rsidP="004255D7">
      <w:pPr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667E91">
        <w:rPr>
          <w:rFonts w:ascii="TH SarabunPSK" w:hAnsi="TH SarabunPSK" w:cs="TH SarabunPSK"/>
          <w:sz w:val="32"/>
          <w:szCs w:val="32"/>
          <w:cs/>
        </w:rPr>
        <w:t>1. ชื่อสิ่งประดิษฐ์</w:t>
      </w:r>
      <w:r w:rsidR="00667E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066A2E" w:rsidRPr="00667E91" w:rsidRDefault="00066A2E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67E91">
        <w:rPr>
          <w:rFonts w:ascii="TH SarabunPSK" w:hAnsi="TH SarabunPSK" w:cs="TH SarabunPSK"/>
          <w:sz w:val="32"/>
          <w:szCs w:val="32"/>
        </w:rPr>
        <w:t xml:space="preserve">2. </w:t>
      </w:r>
      <w:r w:rsidR="00653CAF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F6DE3">
        <w:rPr>
          <w:rFonts w:ascii="TH SarabunPSK" w:hAnsi="TH SarabunPSK" w:cs="TH SarabunPSK" w:hint="cs"/>
          <w:sz w:val="32"/>
          <w:szCs w:val="32"/>
          <w:cs/>
        </w:rPr>
        <w:t>หนังสือรับรอง</w:t>
      </w:r>
      <w:r w:rsidR="00653CAF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0F4035">
        <w:rPr>
          <w:rFonts w:ascii="TH SarabunPSK" w:hAnsi="TH SarabunPSK" w:cs="TH SarabunPSK"/>
          <w:sz w:val="32"/>
          <w:szCs w:val="32"/>
        </w:rPr>
        <w:t>.......</w:t>
      </w:r>
      <w:r w:rsidR="00653CAF">
        <w:rPr>
          <w:rFonts w:ascii="TH SarabunPSK" w:hAnsi="TH SarabunPSK" w:cs="TH SarabunPSK" w:hint="cs"/>
          <w:sz w:val="32"/>
          <w:szCs w:val="32"/>
          <w:cs/>
        </w:rPr>
        <w:t>....วันที่</w:t>
      </w:r>
      <w:r w:rsidR="002F6DE3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667E91">
        <w:rPr>
          <w:rFonts w:ascii="TH SarabunPSK" w:hAnsi="TH SarabunPSK" w:cs="TH SarabunPSK" w:hint="cs"/>
          <w:sz w:val="32"/>
          <w:szCs w:val="32"/>
          <w:cs/>
        </w:rPr>
        <w:t>..</w:t>
      </w:r>
      <w:r w:rsidR="00653CA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67E9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53CA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F4035">
        <w:rPr>
          <w:rFonts w:ascii="TH SarabunPSK" w:hAnsi="TH SarabunPSK" w:cs="TH SarabunPSK"/>
          <w:sz w:val="32"/>
          <w:szCs w:val="32"/>
        </w:rPr>
        <w:t>...</w:t>
      </w:r>
      <w:r w:rsidR="00653CA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066A2E" w:rsidRDefault="00B1311A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66A2E" w:rsidRPr="00667E91">
        <w:rPr>
          <w:rFonts w:ascii="TH SarabunPSK" w:hAnsi="TH SarabunPSK" w:cs="TH SarabunPSK"/>
          <w:sz w:val="32"/>
          <w:szCs w:val="32"/>
        </w:rPr>
        <w:t xml:space="preserve">. </w:t>
      </w:r>
      <w:r w:rsidR="00A80AC4" w:rsidRPr="00667E91">
        <w:rPr>
          <w:rFonts w:ascii="TH SarabunPSK" w:hAnsi="TH SarabunPSK" w:cs="TH SarabunPSK"/>
          <w:sz w:val="32"/>
          <w:szCs w:val="32"/>
          <w:cs/>
        </w:rPr>
        <w:t>ชื่อ</w:t>
      </w:r>
      <w:r w:rsidR="00066A2E" w:rsidRPr="00667E91">
        <w:rPr>
          <w:rFonts w:ascii="TH SarabunPSK" w:hAnsi="TH SarabunPSK" w:cs="TH SarabunPSK"/>
          <w:sz w:val="32"/>
          <w:szCs w:val="32"/>
          <w:cs/>
        </w:rPr>
        <w:t>ผู้ประดิษฐ์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667E91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F403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667E91">
        <w:rPr>
          <w:rFonts w:ascii="TH SarabunPSK" w:hAnsi="TH SarabunPSK" w:cs="TH SarabunPSK" w:hint="cs"/>
          <w:sz w:val="32"/>
          <w:szCs w:val="32"/>
          <w:cs/>
        </w:rPr>
        <w:t>.</w:t>
      </w:r>
      <w:r w:rsidR="002F6DE3">
        <w:rPr>
          <w:rFonts w:ascii="TH SarabunPSK" w:hAnsi="TH SarabunPSK" w:cs="TH SarabunPSK" w:hint="cs"/>
          <w:sz w:val="32"/>
          <w:szCs w:val="32"/>
          <w:cs/>
        </w:rPr>
        <w:t>คณะ....................</w:t>
      </w:r>
      <w:r w:rsidR="00667E9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0F4035">
        <w:rPr>
          <w:rFonts w:ascii="TH SarabunPSK" w:hAnsi="TH SarabunPSK" w:cs="TH SarabunPSK"/>
          <w:sz w:val="32"/>
          <w:szCs w:val="32"/>
        </w:rPr>
        <w:t>.......</w:t>
      </w:r>
      <w:r w:rsidR="00667E9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F6DE3" w:rsidRPr="00667E91" w:rsidRDefault="002F6DE3" w:rsidP="004255D7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อาจารย์ที่ปรึกษา.........................</w:t>
      </w:r>
      <w:r w:rsidR="000F403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F40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สังกัด/หน่วยงาน......................................</w:t>
      </w:r>
      <w:r w:rsidR="000F4035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0F403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3917EF" w:rsidRDefault="002F6DE3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4226D" w:rsidRPr="00667E91">
        <w:rPr>
          <w:rFonts w:ascii="TH SarabunPSK" w:hAnsi="TH SarabunPSK" w:cs="TH SarabunPSK"/>
          <w:sz w:val="32"/>
          <w:szCs w:val="32"/>
        </w:rPr>
        <w:t xml:space="preserve">. </w:t>
      </w:r>
      <w:r w:rsidR="00653CAF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ของนวัตกรรม</w:t>
      </w:r>
      <w:r w:rsidR="00653CAF">
        <w:rPr>
          <w:rFonts w:ascii="TH SarabunPSK" w:hAnsi="TH SarabunPSK" w:cs="TH SarabunPSK"/>
          <w:sz w:val="32"/>
          <w:szCs w:val="32"/>
          <w:cs/>
        </w:rPr>
        <w:t>โดยย</w:t>
      </w:r>
      <w:r w:rsidR="003917EF">
        <w:rPr>
          <w:rFonts w:ascii="TH SarabunPSK" w:hAnsi="TH SarabunPSK" w:cs="TH SarabunPSK" w:hint="cs"/>
          <w:sz w:val="32"/>
          <w:szCs w:val="32"/>
          <w:cs/>
        </w:rPr>
        <w:t>่อ</w:t>
      </w:r>
    </w:p>
    <w:p w:rsidR="00653CAF" w:rsidRDefault="003917EF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653C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95F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3917EF" w:rsidRPr="00667E91" w:rsidRDefault="003917EF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4255D7" w:rsidRPr="0042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3917EF" w:rsidRDefault="002F6DE3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95FF6">
        <w:rPr>
          <w:rFonts w:ascii="TH SarabunPSK" w:hAnsi="TH SarabunPSK" w:cs="TH SarabunPSK" w:hint="cs"/>
          <w:sz w:val="32"/>
          <w:szCs w:val="32"/>
          <w:cs/>
        </w:rPr>
        <w:t>. วันที่</w:t>
      </w:r>
      <w:r w:rsidR="00C5217B">
        <w:rPr>
          <w:rFonts w:ascii="TH SarabunPSK" w:hAnsi="TH SarabunPSK" w:cs="TH SarabunPSK" w:hint="cs"/>
          <w:sz w:val="32"/>
          <w:szCs w:val="32"/>
          <w:cs/>
        </w:rPr>
        <w:t>/ระยะเวลา การ</w:t>
      </w:r>
      <w:r w:rsidR="00095FF6"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  <w:r w:rsidR="00095FF6">
        <w:rPr>
          <w:rFonts w:ascii="TH SarabunPSK" w:hAnsi="TH SarabunPSK" w:cs="TH SarabunPSK" w:hint="cs"/>
          <w:sz w:val="32"/>
          <w:szCs w:val="32"/>
          <w:cs/>
        </w:rPr>
        <w:t>ไปใช้ประโยชน์</w:t>
      </w:r>
    </w:p>
    <w:p w:rsidR="003917EF" w:rsidRDefault="003917EF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95FF6" w:rsidRDefault="00095FF6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67E91" w:rsidRPr="00AC4BC7" w:rsidRDefault="002F6DE3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667E91" w:rsidRPr="00AC4BC7">
        <w:rPr>
          <w:rFonts w:ascii="TH SarabunPSK" w:hAnsi="TH SarabunPSK" w:cs="TH SarabunPSK"/>
          <w:sz w:val="32"/>
          <w:szCs w:val="32"/>
        </w:rPr>
        <w:t xml:space="preserve">. </w:t>
      </w:r>
      <w:r w:rsidR="00667E91" w:rsidRPr="00AC4BC7">
        <w:rPr>
          <w:rFonts w:ascii="TH SarabunPSK" w:hAnsi="TH SarabunPSK" w:cs="TH SarabunPSK"/>
          <w:sz w:val="32"/>
          <w:szCs w:val="32"/>
          <w:cs/>
        </w:rPr>
        <w:t>การนำ</w:t>
      </w:r>
      <w:r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  <w:r w:rsidR="00667E91" w:rsidRPr="00AC4BC7">
        <w:rPr>
          <w:rFonts w:ascii="TH SarabunPSK" w:hAnsi="TH SarabunPSK" w:cs="TH SarabunPSK"/>
          <w:sz w:val="32"/>
          <w:szCs w:val="32"/>
          <w:cs/>
        </w:rPr>
        <w:t>ไปใช้ประโยชน์ (ระบุเป็นข้อๆ)</w:t>
      </w:r>
      <w:r w:rsidR="00667E91" w:rsidRPr="00AC4B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67E91" w:rsidRPr="00667E91" w:rsidRDefault="00667E91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EC7877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C7877" w:rsidRDefault="00EC7877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4226D" w:rsidRDefault="004255D7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42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2F6DE3">
        <w:rPr>
          <w:rFonts w:ascii="TH SarabunPSK" w:hAnsi="TH SarabunPSK" w:cs="TH SarabunPSK" w:hint="cs"/>
          <w:sz w:val="32"/>
          <w:szCs w:val="32"/>
          <w:cs/>
        </w:rPr>
        <w:t>8</w:t>
      </w:r>
      <w:r w:rsidR="0064226D" w:rsidRPr="00667E91">
        <w:rPr>
          <w:rFonts w:ascii="TH SarabunPSK" w:hAnsi="TH SarabunPSK" w:cs="TH SarabunPSK"/>
          <w:sz w:val="32"/>
          <w:szCs w:val="32"/>
        </w:rPr>
        <w:t xml:space="preserve">. </w:t>
      </w:r>
      <w:r w:rsidR="0064226D" w:rsidRPr="00667E91">
        <w:rPr>
          <w:rFonts w:ascii="TH SarabunPSK" w:hAnsi="TH SarabunPSK" w:cs="TH SarabunPSK"/>
          <w:sz w:val="32"/>
          <w:szCs w:val="32"/>
          <w:cs/>
        </w:rPr>
        <w:t>จุดเด่นของ</w:t>
      </w:r>
      <w:r w:rsidR="002F6DE3"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  <w:r w:rsidR="0064226D" w:rsidRPr="00667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0AC4" w:rsidRPr="00667E91">
        <w:rPr>
          <w:rFonts w:ascii="TH SarabunPSK" w:hAnsi="TH SarabunPSK" w:cs="TH SarabunPSK"/>
          <w:sz w:val="32"/>
          <w:szCs w:val="32"/>
          <w:cs/>
        </w:rPr>
        <w:t>(ระบุเป็นข้อๆ)</w:t>
      </w:r>
      <w:r w:rsidR="00667E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17EF" w:rsidRDefault="003917EF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4255D7" w:rsidRPr="0042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4255D7" w:rsidRPr="0042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3917EF" w:rsidRPr="00667E91" w:rsidRDefault="003917EF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F4035" w:rsidRDefault="000F4035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F4035" w:rsidRDefault="000F4035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4226D" w:rsidRDefault="00827360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2B6CB" wp14:editId="6CEB80E1">
                <wp:simplePos x="0" y="0"/>
                <wp:positionH relativeFrom="column">
                  <wp:posOffset>4919345</wp:posOffset>
                </wp:positionH>
                <wp:positionV relativeFrom="paragraph">
                  <wp:posOffset>-641985</wp:posOffset>
                </wp:positionV>
                <wp:extent cx="1697355" cy="790575"/>
                <wp:effectExtent l="0" t="0" r="1714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60" w:rsidRDefault="00827360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9360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TLO_RUTS</w:t>
                            </w:r>
                            <w:r w:rsidRPr="00E9360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0</w:t>
                            </w:r>
                            <w:r w:rsidR="005B092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  <w:p w:rsidR="001970A1" w:rsidRDefault="001970A1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Issue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Date </w:t>
                            </w:r>
                            <w:r w:rsidRPr="001970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08-05-66</w:t>
                            </w:r>
                          </w:p>
                          <w:p w:rsidR="00827360" w:rsidRDefault="00827360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หน้า 2 / 2</w:t>
                            </w:r>
                          </w:p>
                          <w:p w:rsidR="00827360" w:rsidRDefault="00827360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827360" w:rsidRPr="00E93608" w:rsidRDefault="00827360" w:rsidP="0082736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B6CB" id="Text Box 2" o:spid="_x0000_s1027" type="#_x0000_t202" style="position:absolute;margin-left:387.35pt;margin-top:-50.55pt;width:133.6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X3KQIAAC4EAAAOAAAAZHJzL2Uyb0RvYy54bWysU21v2yAQ/j5p/wHxfbHjxU1jxam6dJkm&#10;dS9Sux+AMY7RgGNAYne/vgdO02j7No0P6OCO5+6e51jfjFqRo3BegqnpfJZTIgyHVpp9TX887t5d&#10;U+IDMy1TYERNn4SnN5u3b9aDrUQBPahWOIIgxleDrWkfgq2yzPNeaOZnYIVBZwdOs4BHt89axwZE&#10;1yor8vwqG8C11gEX3uPt3eSkm4TfdYKHb13nRSCqplhbSLtLexP3bLNm1d4x20t+KoP9QxWaSYNJ&#10;z1B3LDBycPIvKC25Aw9dmHHQGXSd5CL1gN3M8z+6eeiZFakXJMfbM03+/8Hyr8fvjsi2pgUlhmmU&#10;6FGMgXyAkRSRncH6CoMeLIaFEa9R5dSpt/fAf3piYNszsxe3zsHQC9ZidfP4Mrt4OuH4CNIMX6DF&#10;NOwQIAGNndOROiSDIDqq9HRWJpbCY8qr1fJ9WVLC0bdc5eWyTClY9fLaOh8+CdAkGjV1qHxCZ8d7&#10;H2I1rHoJickM7KRSSX1lyFDTVVmUU1+gZBudMcy7fbNVjhwZzs8urVNefxmmZcApVlLX9DqPKwax&#10;KrLx0bTJDkyqycZKlDnRExmZuAljMyYdEneRugbaJ+TLwTS0+MnQ6MH9pmTAga2p/3VgTlCiPhvk&#10;fDVfLOKEp8OiXBZ4cJee5tLDDEeomgZKJnMbpl9xsE7ue8w0qWzgFnXqZKLwtapT+TiUidnTB4pT&#10;f3lOUa/ffPMMAAD//wMAUEsDBBQABgAIAAAAIQAc/iK54gAAAAwBAAAPAAAAZHJzL2Rvd25yZXYu&#10;eG1sTI/LTsMwEEX3SPyDNUhsqtZOiJoqxKkQEgsWBVr6AW7sxin2OIqdB3+PuyrL0Rzde265na0h&#10;o+p965BDsmJAFNZOtthwOH6/LTdAfBAohXGoOPwqD9vq/q4UhXQT7tV4CA2JIegLwUGH0BWU+lor&#10;K/zKdQrj7+x6K0I8+4bKXkwx3BqaMramVrQYG7To1KtW9c9hsBz27/prgdluZyQd15fjx/A5bRac&#10;Pz7ML89AgprDDYarflSHKjqd3IDSE8Mhz7M8ohyWCUsSIFeEZWncd+KQPmVAq5L+H1H9AQAA//8D&#10;AFBLAQItABQABgAIAAAAIQC2gziS/gAAAOEBAAATAAAAAAAAAAAAAAAAAAAAAABbQ29udGVudF9U&#10;eXBlc10ueG1sUEsBAi0AFAAGAAgAAAAhADj9If/WAAAAlAEAAAsAAAAAAAAAAAAAAAAALwEAAF9y&#10;ZWxzLy5yZWxzUEsBAi0AFAAGAAgAAAAhAALwxfcpAgAALgQAAA4AAAAAAAAAAAAAAAAALgIAAGRy&#10;cy9lMm9Eb2MueG1sUEsBAi0AFAAGAAgAAAAhABz+IrniAAAADAEAAA8AAAAAAAAAAAAAAAAAgwQA&#10;AGRycy9kb3ducmV2LnhtbFBLBQYAAAAABAAEAPMAAACSBQAAAAA=&#10;" filled="f" strokecolor="white">
                <v:textbox>
                  <w:txbxContent>
                    <w:p w:rsidR="00827360" w:rsidRDefault="00827360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9360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TLO_RUTS</w:t>
                      </w:r>
                      <w:r w:rsidRPr="00E93608">
                        <w:rPr>
                          <w:rFonts w:ascii="TH SarabunPSK" w:hAnsi="TH SarabunPSK" w:cs="TH SarabunPSK"/>
                          <w:sz w:val="28"/>
                        </w:rPr>
                        <w:t xml:space="preserve"> 0</w:t>
                      </w:r>
                      <w:r w:rsidR="005B092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  <w:p w:rsidR="001970A1" w:rsidRDefault="001970A1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970A1">
                        <w:rPr>
                          <w:rFonts w:ascii="TH SarabunPSK" w:hAnsi="TH SarabunPSK" w:cs="TH SarabunPSK"/>
                          <w:sz w:val="28"/>
                        </w:rPr>
                        <w:t xml:space="preserve">Issue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</w:rPr>
                        <w:t xml:space="preserve">Date </w:t>
                      </w:r>
                      <w:r w:rsidRPr="001970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08-05-66</w:t>
                      </w:r>
                    </w:p>
                    <w:p w:rsidR="00827360" w:rsidRDefault="00827360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หน้า 2 / 2</w:t>
                      </w:r>
                    </w:p>
                    <w:p w:rsidR="00827360" w:rsidRDefault="00827360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827360" w:rsidRPr="00E93608" w:rsidRDefault="00827360" w:rsidP="0082736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DE3">
        <w:rPr>
          <w:rFonts w:ascii="TH SarabunPSK" w:hAnsi="TH SarabunPSK" w:cs="TH SarabunPSK" w:hint="cs"/>
          <w:sz w:val="32"/>
          <w:szCs w:val="32"/>
          <w:cs/>
        </w:rPr>
        <w:t>9</w:t>
      </w:r>
      <w:r w:rsidR="0064226D" w:rsidRPr="00667E91">
        <w:rPr>
          <w:rFonts w:ascii="TH SarabunPSK" w:hAnsi="TH SarabunPSK" w:cs="TH SarabunPSK"/>
          <w:sz w:val="32"/>
          <w:szCs w:val="32"/>
        </w:rPr>
        <w:t xml:space="preserve">. </w:t>
      </w:r>
      <w:r w:rsidR="0064226D" w:rsidRPr="00667E91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="0064226D" w:rsidRPr="00667E91">
        <w:rPr>
          <w:rFonts w:ascii="TH SarabunPSK" w:hAnsi="TH SarabunPSK" w:cs="TH SarabunPSK"/>
          <w:sz w:val="32"/>
          <w:szCs w:val="32"/>
        </w:rPr>
        <w:t>/</w:t>
      </w:r>
      <w:r w:rsidR="0064226D" w:rsidRPr="00667E91">
        <w:rPr>
          <w:rFonts w:ascii="TH SarabunPSK" w:hAnsi="TH SarabunPSK" w:cs="TH SarabunPSK"/>
          <w:sz w:val="32"/>
          <w:szCs w:val="32"/>
          <w:cs/>
        </w:rPr>
        <w:t>จุดอ่อน</w:t>
      </w:r>
    </w:p>
    <w:p w:rsidR="003917EF" w:rsidRDefault="003917EF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4255D7" w:rsidRPr="00425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255D7" w:rsidRDefault="003917EF" w:rsidP="004255D7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4226D" w:rsidRDefault="000F4035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64226D" w:rsidRPr="00667E91">
        <w:rPr>
          <w:rFonts w:ascii="TH SarabunPSK" w:hAnsi="TH SarabunPSK" w:cs="TH SarabunPSK"/>
          <w:sz w:val="32"/>
          <w:szCs w:val="32"/>
        </w:rPr>
        <w:t xml:space="preserve">. </w:t>
      </w:r>
      <w:r w:rsidR="0064226D" w:rsidRPr="00667E91">
        <w:rPr>
          <w:rFonts w:ascii="TH SarabunPSK" w:hAnsi="TH SarabunPSK" w:cs="TH SarabunPSK"/>
          <w:sz w:val="32"/>
          <w:szCs w:val="32"/>
          <w:cs/>
        </w:rPr>
        <w:t>ต้นทุนในการสร้างสรรค์งานวิจัย</w:t>
      </w:r>
      <w:r w:rsidR="00667E91">
        <w:rPr>
          <w:rFonts w:ascii="TH SarabunPSK" w:hAnsi="TH SarabunPSK" w:cs="TH SarabunPSK" w:hint="cs"/>
          <w:sz w:val="32"/>
          <w:szCs w:val="32"/>
          <w:cs/>
        </w:rPr>
        <w:t xml:space="preserve"> (ระบุงบประมาณ ระยะเวลา และจำนวนคนในการสร้างสรรค์)</w:t>
      </w:r>
      <w:r w:rsidR="00B131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17EF" w:rsidRDefault="003917EF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7EF" w:rsidRDefault="003917EF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67E91" w:rsidRDefault="00667E91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F4035">
        <w:rPr>
          <w:rFonts w:ascii="TH SarabunPSK" w:hAnsi="TH SarabunPSK" w:cs="TH SarabunPSK"/>
          <w:sz w:val="32"/>
          <w:szCs w:val="32"/>
        </w:rPr>
        <w:t>1</w:t>
      </w:r>
      <w:r w:rsidR="0064226D" w:rsidRPr="00667E91">
        <w:rPr>
          <w:rFonts w:ascii="TH SarabunPSK" w:hAnsi="TH SarabunPSK" w:cs="TH SarabunPSK"/>
          <w:sz w:val="32"/>
          <w:szCs w:val="32"/>
        </w:rPr>
        <w:t xml:space="preserve">. </w:t>
      </w:r>
      <w:r w:rsidR="0064226D" w:rsidRPr="00667E91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</w:p>
    <w:p w:rsidR="00F5597E" w:rsidRDefault="004255D7" w:rsidP="004255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597E" w:rsidRDefault="00F5597E" w:rsidP="00F5597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2F6DE3" w:rsidRDefault="002F6DE3" w:rsidP="000F40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2F6DE3" w:rsidRDefault="002F6DE3" w:rsidP="002F6DE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2F6DE3" w:rsidRDefault="002F6DE3" w:rsidP="002F6DE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ลงชื่อ...........................................</w:t>
      </w:r>
      <w:r w:rsidR="000F4035">
        <w:rPr>
          <w:rFonts w:ascii="TH SarabunPSK" w:hAnsi="TH SarabunPSK" w:cs="TH SarabunPSK"/>
          <w:sz w:val="32"/>
          <w:szCs w:val="32"/>
        </w:rPr>
        <w:t>...</w:t>
      </w:r>
      <w:r w:rsidR="000F4035">
        <w:rPr>
          <w:rFonts w:ascii="TH SarabunPSK" w:hAnsi="TH SarabunPSK" w:cs="TH SarabunPSK" w:hint="cs"/>
          <w:sz w:val="32"/>
          <w:szCs w:val="32"/>
          <w:cs/>
        </w:rPr>
        <w:t>...</w:t>
      </w:r>
      <w:r w:rsidR="000F40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ผู้ประดิษฐ์</w:t>
      </w:r>
    </w:p>
    <w:p w:rsidR="002F6DE3" w:rsidRDefault="002F6DE3" w:rsidP="002F6DE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(.......................................................)</w:t>
      </w:r>
    </w:p>
    <w:p w:rsidR="002F6DE3" w:rsidRDefault="002F6DE3" w:rsidP="002F6DE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หน่วยงาน/สังกัด.....................................................</w:t>
      </w:r>
    </w:p>
    <w:p w:rsidR="002F6DE3" w:rsidRDefault="002F6DE3" w:rsidP="002F6DE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</w:t>
      </w:r>
      <w:r w:rsidR="000F403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F40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..../.....</w:t>
      </w:r>
      <w:r w:rsidR="000F4035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0F40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..../...............</w:t>
      </w:r>
    </w:p>
    <w:p w:rsidR="002F6DE3" w:rsidRDefault="002F6DE3" w:rsidP="000F40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4035" w:rsidRDefault="000F4035" w:rsidP="000F40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4035" w:rsidRPr="00667E91" w:rsidRDefault="000F4035" w:rsidP="000F403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.</w:t>
      </w:r>
    </w:p>
    <w:p w:rsidR="002F6DE3" w:rsidRDefault="002F6DE3" w:rsidP="002F6DE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F4035">
        <w:rPr>
          <w:rFonts w:ascii="TH SarabunPSK" w:hAnsi="TH SarabunPSK" w:cs="TH SarabunPSK"/>
          <w:sz w:val="32"/>
          <w:szCs w:val="32"/>
        </w:rPr>
        <w:t xml:space="preserve"> </w:t>
      </w:r>
      <w:r w:rsidR="000F4035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F4035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............ผู้นำไปใช้ประโยชน์</w:t>
      </w:r>
    </w:p>
    <w:p w:rsidR="002F6DE3" w:rsidRDefault="002F6DE3" w:rsidP="002F6DE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(.......................................................)</w:t>
      </w:r>
    </w:p>
    <w:p w:rsidR="002F6DE3" w:rsidRDefault="002F6DE3" w:rsidP="002F6DE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หน่วยงาน/ชุมชน สถานประกอบการ</w:t>
      </w:r>
    </w:p>
    <w:p w:rsidR="002F6DE3" w:rsidRDefault="002F6DE3" w:rsidP="002F6DE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วันที่....</w:t>
      </w:r>
      <w:r w:rsidR="000F40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F40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../........</w:t>
      </w:r>
      <w:r w:rsidR="000F4035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....../.....</w:t>
      </w:r>
      <w:r w:rsidR="000F40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3814C7" w:rsidRPr="00667E91" w:rsidRDefault="003814C7" w:rsidP="00667E91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</w:p>
    <w:sectPr w:rsidR="003814C7" w:rsidRPr="00667E91" w:rsidSect="003814C7">
      <w:headerReference w:type="default" r:id="rId8"/>
      <w:pgSz w:w="12240" w:h="15840"/>
      <w:pgMar w:top="851" w:right="1418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DE" w:rsidRDefault="004A31DE" w:rsidP="003814C7">
      <w:pPr>
        <w:spacing w:after="0" w:line="240" w:lineRule="auto"/>
      </w:pPr>
      <w:r>
        <w:separator/>
      </w:r>
    </w:p>
  </w:endnote>
  <w:endnote w:type="continuationSeparator" w:id="0">
    <w:p w:rsidR="004A31DE" w:rsidRDefault="004A31DE" w:rsidP="0038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DE" w:rsidRDefault="004A31DE" w:rsidP="003814C7">
      <w:pPr>
        <w:spacing w:after="0" w:line="240" w:lineRule="auto"/>
      </w:pPr>
      <w:r>
        <w:separator/>
      </w:r>
    </w:p>
  </w:footnote>
  <w:footnote w:type="continuationSeparator" w:id="0">
    <w:p w:rsidR="004A31DE" w:rsidRDefault="004A31DE" w:rsidP="0038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6201912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3814C7" w:rsidRPr="003814C7" w:rsidRDefault="003814C7">
        <w:pPr>
          <w:pStyle w:val="a6"/>
          <w:jc w:val="center"/>
          <w:rPr>
            <w:rFonts w:ascii="TH SarabunPSK" w:eastAsiaTheme="majorEastAsia" w:hAnsi="TH SarabunPSK" w:cs="TH SarabunPSK"/>
            <w:sz w:val="28"/>
          </w:rPr>
        </w:pPr>
        <w:r w:rsidRPr="003814C7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814C7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814C7">
          <w:rPr>
            <w:rFonts w:ascii="TH SarabunPSK" w:hAnsi="TH SarabunPSK" w:cs="TH SarabunPSK"/>
            <w:sz w:val="28"/>
          </w:rPr>
          <w:instrText>PAGE    \* MERGEFORMAT</w:instrText>
        </w:r>
        <w:r w:rsidRPr="003814C7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1970A1" w:rsidRPr="001970A1">
          <w:rPr>
            <w:rFonts w:ascii="TH SarabunPSK" w:eastAsiaTheme="majorEastAsia" w:hAnsi="TH SarabunPSK" w:cs="TH SarabunPSK"/>
            <w:noProof/>
            <w:sz w:val="28"/>
            <w:lang w:val="th-TH"/>
          </w:rPr>
          <w:t>2</w:t>
        </w:r>
        <w:r w:rsidRPr="003814C7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814C7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:rsidR="003814C7" w:rsidRDefault="003814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01F38"/>
    <w:multiLevelType w:val="hybridMultilevel"/>
    <w:tmpl w:val="30685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75EF"/>
    <w:multiLevelType w:val="hybridMultilevel"/>
    <w:tmpl w:val="6A5A9182"/>
    <w:lvl w:ilvl="0" w:tplc="AD122488">
      <w:start w:val="4"/>
      <w:numFmt w:val="bullet"/>
      <w:lvlText w:val=""/>
      <w:lvlJc w:val="left"/>
      <w:pPr>
        <w:ind w:left="720" w:hanging="360"/>
      </w:pPr>
      <w:rPr>
        <w:rFonts w:ascii="Angsana New" w:hAnsi="Angsana New" w:cs="Angsana New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466EF"/>
    <w:rsid w:val="00066A2E"/>
    <w:rsid w:val="00074304"/>
    <w:rsid w:val="00095FF6"/>
    <w:rsid w:val="000B7D4F"/>
    <w:rsid w:val="000C7EC6"/>
    <w:rsid w:val="000E263A"/>
    <w:rsid w:val="000E308A"/>
    <w:rsid w:val="000F4035"/>
    <w:rsid w:val="0015226D"/>
    <w:rsid w:val="001970A1"/>
    <w:rsid w:val="001C0B9F"/>
    <w:rsid w:val="001E4C8E"/>
    <w:rsid w:val="002F6DE3"/>
    <w:rsid w:val="003814C7"/>
    <w:rsid w:val="003917EF"/>
    <w:rsid w:val="003A3F7D"/>
    <w:rsid w:val="003A4B55"/>
    <w:rsid w:val="003A7882"/>
    <w:rsid w:val="003C4716"/>
    <w:rsid w:val="003E3D39"/>
    <w:rsid w:val="00411294"/>
    <w:rsid w:val="004255D7"/>
    <w:rsid w:val="00475689"/>
    <w:rsid w:val="00484601"/>
    <w:rsid w:val="004A31DE"/>
    <w:rsid w:val="004B47DE"/>
    <w:rsid w:val="004F5B60"/>
    <w:rsid w:val="00524F0D"/>
    <w:rsid w:val="005B0926"/>
    <w:rsid w:val="005C10BC"/>
    <w:rsid w:val="0064226D"/>
    <w:rsid w:val="00653CAF"/>
    <w:rsid w:val="00667E91"/>
    <w:rsid w:val="0068044C"/>
    <w:rsid w:val="006A75BE"/>
    <w:rsid w:val="006E10ED"/>
    <w:rsid w:val="007652CE"/>
    <w:rsid w:val="007852A8"/>
    <w:rsid w:val="007C6992"/>
    <w:rsid w:val="008068AB"/>
    <w:rsid w:val="00827360"/>
    <w:rsid w:val="009E2129"/>
    <w:rsid w:val="00A36EC1"/>
    <w:rsid w:val="00A80AC4"/>
    <w:rsid w:val="00AB2597"/>
    <w:rsid w:val="00AC4BC7"/>
    <w:rsid w:val="00B1311A"/>
    <w:rsid w:val="00BE206D"/>
    <w:rsid w:val="00C258D0"/>
    <w:rsid w:val="00C5217B"/>
    <w:rsid w:val="00C814DA"/>
    <w:rsid w:val="00C82602"/>
    <w:rsid w:val="00D75AC8"/>
    <w:rsid w:val="00D8300D"/>
    <w:rsid w:val="00E922FE"/>
    <w:rsid w:val="00EC7877"/>
    <w:rsid w:val="00ED7214"/>
    <w:rsid w:val="00F5597E"/>
    <w:rsid w:val="00F87A71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5A6F"/>
  <w15:docId w15:val="{6169E0DA-96C2-4747-B958-BA75CE01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E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7E9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8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14C7"/>
  </w:style>
  <w:style w:type="paragraph" w:styleId="a8">
    <w:name w:val="footer"/>
    <w:basedOn w:val="a"/>
    <w:link w:val="a9"/>
    <w:uiPriority w:val="99"/>
    <w:unhideWhenUsed/>
    <w:rsid w:val="0038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VIVO</dc:creator>
  <cp:lastModifiedBy>USER</cp:lastModifiedBy>
  <cp:revision>4</cp:revision>
  <cp:lastPrinted>2023-05-01T07:25:00Z</cp:lastPrinted>
  <dcterms:created xsi:type="dcterms:W3CDTF">2023-05-01T06:17:00Z</dcterms:created>
  <dcterms:modified xsi:type="dcterms:W3CDTF">2023-05-10T05:13:00Z</dcterms:modified>
</cp:coreProperties>
</file>