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A4A53" w14:textId="77777777" w:rsidR="00D564E1" w:rsidRPr="00907FCF" w:rsidRDefault="00D564E1" w:rsidP="00907F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7FCF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แบบฟอร์มเสนอโครงการเพื่อขอรับการสนับสนุนงบประมาณโครงการบริการวิชาการแก่สังคม</w:t>
      </w:r>
    </w:p>
    <w:p w14:paraId="64C236B4" w14:textId="77777777" w:rsidR="00D564E1" w:rsidRPr="00907FCF" w:rsidRDefault="009068A5" w:rsidP="00907F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7FC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....</w:t>
      </w:r>
    </w:p>
    <w:p w14:paraId="09B98E9B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A08369" w14:textId="77777777" w:rsidR="00D564E1" w:rsidRPr="00907FCF" w:rsidRDefault="00D564E1" w:rsidP="00907F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 ข้อมูลพื้นฐานโครงการ</w:t>
      </w:r>
    </w:p>
    <w:p w14:paraId="5EDE2856" w14:textId="77777777" w:rsidR="00D564E1" w:rsidRPr="00907FCF" w:rsidRDefault="00D564E1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Pr="00907FCF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="009068A5" w:rsidRPr="00907FCF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  <w:r w:rsidR="00F9702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068A5"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</w:p>
    <w:p w14:paraId="0BBE593E" w14:textId="77777777" w:rsidR="00D564E1" w:rsidRPr="00907FCF" w:rsidRDefault="00D564E1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2 </w:t>
      </w:r>
      <w:r w:rsidRPr="00907FCF">
        <w:rPr>
          <w:rFonts w:ascii="TH SarabunIT๙" w:hAnsi="TH SarabunIT๙" w:cs="TH SarabunIT๙"/>
          <w:sz w:val="32"/>
          <w:szCs w:val="32"/>
          <w:cs/>
        </w:rPr>
        <w:t>ภายใต้โครงการ…………………………………………………………………………………………………………………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3 </w:t>
      </w:r>
      <w:r w:rsidRPr="00907FCF">
        <w:rPr>
          <w:rFonts w:ascii="TH SarabunIT๙" w:hAnsi="TH SarabunIT๙" w:cs="TH SarabunIT๙"/>
          <w:sz w:val="32"/>
          <w:szCs w:val="32"/>
          <w:cs/>
        </w:rPr>
        <w:t>ลักษณะโครงการ</w:t>
      </w:r>
      <w:r w:rsidR="000148D7" w:rsidRPr="00907FCF">
        <w:rPr>
          <w:rFonts w:ascii="TH SarabunIT๙" w:hAnsi="TH SarabunIT๙" w:cs="TH SarabunIT๙"/>
          <w:sz w:val="32"/>
          <w:szCs w:val="32"/>
          <w:cs/>
        </w:rPr>
        <w:t xml:space="preserve"> อบรมเชิงปฏิบัติการ</w:t>
      </w:r>
    </w:p>
    <w:p w14:paraId="20724584" w14:textId="77777777" w:rsidR="00D564E1" w:rsidRPr="00907FCF" w:rsidRDefault="009068A5" w:rsidP="00907FC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โครงการใหม่ (แนบเอกสาร บรก-</w:t>
      </w:r>
      <w:r w:rsidR="00D564E1" w:rsidRPr="00907FCF">
        <w:rPr>
          <w:rFonts w:ascii="TH SarabunIT๙" w:hAnsi="TH SarabunIT๙" w:cs="TH SarabunIT๙"/>
          <w:sz w:val="32"/>
          <w:szCs w:val="32"/>
        </w:rPr>
        <w:t>01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5AE18FF3" w14:textId="77777777" w:rsidR="00D564E1" w:rsidRPr="00907FCF" w:rsidRDefault="000D4F8B" w:rsidP="00907FC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โครงการต่อเนื่องเป็นปีที่ ...........................( แนบ บรก-</w:t>
      </w:r>
      <w:r w:rsidR="00D564E1" w:rsidRPr="00907FCF">
        <w:rPr>
          <w:rFonts w:ascii="TH SarabunIT๙" w:hAnsi="TH SarabunIT๙" w:cs="TH SarabunIT๙"/>
          <w:sz w:val="32"/>
          <w:szCs w:val="32"/>
        </w:rPr>
        <w:t>05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1A5C438F" w14:textId="6FDDB630" w:rsidR="00D564E1" w:rsidRDefault="00D564E1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4 </w:t>
      </w:r>
      <w:r w:rsidRPr="00907FCF">
        <w:rPr>
          <w:rFonts w:ascii="TH SarabunIT๙" w:hAnsi="TH SarabunIT๙" w:cs="TH SarabunIT๙"/>
          <w:sz w:val="32"/>
          <w:szCs w:val="32"/>
          <w:cs/>
        </w:rPr>
        <w:t>รูปแบบการให้บริการวิชาการ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  <w:t xml:space="preserve">(โปรดระบุโดยเลือกจาก ระเบียบมหาวิทยาลัยเทคโนโลยีราชมงคลศรีวิชัย ว่าด้วยการบริการทางวิชาการที่ก่อให้เกิดรายได้ พ.ศ. </w:t>
      </w:r>
      <w:r w:rsidRPr="00907FCF">
        <w:rPr>
          <w:rFonts w:ascii="TH SarabunIT๙" w:hAnsi="TH SarabunIT๙" w:cs="TH SarabunIT๙"/>
          <w:sz w:val="32"/>
          <w:szCs w:val="32"/>
        </w:rPr>
        <w:t>25</w:t>
      </w:r>
      <w:r w:rsidR="009068A5" w:rsidRPr="00907FCF">
        <w:rPr>
          <w:rFonts w:ascii="TH SarabunIT๙" w:hAnsi="TH SarabunIT๙" w:cs="TH SarabunIT๙"/>
          <w:sz w:val="32"/>
          <w:szCs w:val="32"/>
          <w:cs/>
        </w:rPr>
        <w:t>6</w:t>
      </w:r>
      <w:r w:rsidR="009B483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907FCF">
        <w:rPr>
          <w:rFonts w:ascii="TH SarabunIT๙" w:hAnsi="TH SarabunIT๙" w:cs="TH SarabunIT๙"/>
          <w:sz w:val="32"/>
          <w:szCs w:val="32"/>
        </w:rPr>
        <w:t xml:space="preserve">4 </w:t>
      </w:r>
      <w:r w:rsidR="00907FCF" w:rsidRPr="00907FCF">
        <w:rPr>
          <w:rFonts w:ascii="TH SarabunIT๙" w:hAnsi="TH SarabunIT๙" w:cs="TH SarabunIT๙"/>
          <w:sz w:val="32"/>
          <w:szCs w:val="32"/>
          <w:cs/>
        </w:rPr>
        <w:t>“</w:t>
      </w:r>
      <w:proofErr w:type="gramStart"/>
      <w:r w:rsidR="00907FCF" w:rsidRPr="00907FCF">
        <w:rPr>
          <w:rFonts w:ascii="TH SarabunIT๙" w:hAnsi="TH SarabunIT๙" w:cs="TH SarabunIT๙"/>
          <w:sz w:val="32"/>
          <w:szCs w:val="32"/>
          <w:cs/>
        </w:rPr>
        <w:t>การบริการทางวิชาการที่ก่อให้เกิดรายได้”  หมายความว่า</w:t>
      </w:r>
      <w:proofErr w:type="gramEnd"/>
      <w:r w:rsidR="00907FCF" w:rsidRPr="00907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</w:t>
      </w:r>
      <w:r w:rsidR="00907FCF"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……………………………………………………….....</w:t>
      </w:r>
    </w:p>
    <w:p w14:paraId="6098761A" w14:textId="77777777" w:rsidR="00907FCF" w:rsidRPr="00907FCF" w:rsidRDefault="00907FCF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7A347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 ความสอดคล้องกับแผนยุทธศาสตร์/ภารกิจของหน่วยงาน (ต้องสอดคล้องกับแผนการบริการทางวิชาการประจำปีที่ผ่านอนุมัติจากกรรมการประจำคณะ)</w:t>
      </w:r>
    </w:p>
    <w:p w14:paraId="5E3FC0D8" w14:textId="77777777" w:rsidR="00907FCF" w:rsidRPr="00447C7C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>2</w:t>
      </w:r>
      <w:r w:rsidRPr="00447C7C">
        <w:rPr>
          <w:rFonts w:ascii="TH SarabunIT๙" w:hAnsi="TH SarabunIT๙" w:cs="TH SarabunIT๙"/>
          <w:sz w:val="32"/>
          <w:szCs w:val="32"/>
          <w:cs/>
        </w:rPr>
        <w:t>.</w:t>
      </w:r>
      <w:r w:rsidRPr="00447C7C">
        <w:rPr>
          <w:rFonts w:ascii="TH SarabunIT๙" w:hAnsi="TH SarabunIT๙" w:cs="TH SarabunIT๙"/>
          <w:sz w:val="32"/>
          <w:szCs w:val="32"/>
        </w:rPr>
        <w:t xml:space="preserve">1 </w:t>
      </w:r>
      <w:r w:rsidRPr="00447C7C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907FCF" w:rsidRPr="00447C7C">
        <w:rPr>
          <w:rFonts w:ascii="TH SarabunIT๙" w:hAnsi="TH SarabunIT๙" w:cs="TH SarabunIT๙"/>
          <w:sz w:val="32"/>
          <w:szCs w:val="32"/>
          <w:cs/>
        </w:rPr>
        <w:t xml:space="preserve">ด้านบริการวิชาการของมหาวิทยาลัย </w:t>
      </w:r>
    </w:p>
    <w:p w14:paraId="4ED60771" w14:textId="37C88F76" w:rsidR="00D564E1" w:rsidRPr="00447C7C" w:rsidRDefault="00907FCF" w:rsidP="00DA290D">
      <w:pPr>
        <w:spacing w:after="0" w:line="240" w:lineRule="auto"/>
        <w:ind w:left="117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DA290D" w:rsidRPr="00447C7C">
        <w:rPr>
          <w:rFonts w:ascii="TH SarabunIT๙" w:hAnsi="TH SarabunIT๙" w:cs="TH SarabunIT๙" w:hint="cs"/>
          <w:sz w:val="32"/>
          <w:szCs w:val="32"/>
          <w:cs/>
        </w:rPr>
        <w:t>งานวิจัยและนวัตกรรมเพื่อเพิ่มขีดความสามารถในการแข่งขันของภาคธุรกิจ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>/อุตสาหกรรม ตามหมุดหมายการพัฒนาประเทศ</w:t>
      </w:r>
    </w:p>
    <w:p w14:paraId="03E86640" w14:textId="56FFA4DC" w:rsidR="00D564E1" w:rsidRPr="00447C7C" w:rsidRDefault="000D4F8B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="00D564E1" w:rsidRPr="00447C7C">
        <w:rPr>
          <w:rFonts w:ascii="TH SarabunIT๙" w:hAnsi="TH SarabunIT๙" w:cs="TH SarabunIT๙"/>
          <w:sz w:val="32"/>
          <w:szCs w:val="32"/>
        </w:rPr>
        <w:t>1</w:t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>สร้างระบบนิเวศเพื่อรองรับการวิจัย บริการวิชาการ และวัฒนธรรมสร้างสรรค</w:t>
      </w:r>
      <w:r w:rsidR="00DA290D" w:rsidRPr="00447C7C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5A763D2" w14:textId="77777777" w:rsidR="00D564E1" w:rsidRPr="00447C7C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="000D4F8B"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............................................................................................................................</w:t>
      </w:r>
    </w:p>
    <w:p w14:paraId="01AD161B" w14:textId="77777777" w:rsidR="00D564E1" w:rsidRPr="00447C7C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="000D4F8B"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แผนงาน ............................</w:t>
      </w:r>
      <w:r w:rsidR="000D4F8B" w:rsidRPr="00447C7C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907FCF" w:rsidRPr="0044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835C0BB" w14:textId="75FBC1AF" w:rsidR="00986E44" w:rsidRPr="00447C7C" w:rsidRDefault="00986E44" w:rsidP="00986E4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447C7C">
        <w:rPr>
          <w:rFonts w:ascii="TH SarabunIT๙" w:hAnsi="TH SarabunIT๙" w:cs="TH SarabunIT๙"/>
          <w:sz w:val="32"/>
          <w:szCs w:val="32"/>
        </w:rPr>
        <w:t>2</w:t>
      </w:r>
      <w:r w:rsidRPr="00447C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>พัฒนางานวิจัยเทคโนโลยีและนวัตกรรมตามหมุดหมายการพัฒนาประเทศ</w:t>
      </w:r>
    </w:p>
    <w:p w14:paraId="712FA53E" w14:textId="77777777" w:rsidR="00986E44" w:rsidRPr="00447C7C" w:rsidRDefault="00986E44" w:rsidP="00986E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............................................................................................................................</w:t>
      </w:r>
    </w:p>
    <w:p w14:paraId="4BE32E2A" w14:textId="77777777" w:rsidR="00986E44" w:rsidRPr="00447C7C" w:rsidRDefault="00986E44" w:rsidP="00986E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..........................................................................................................</w:t>
      </w:r>
      <w:r w:rsidRPr="0044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B277EA7" w14:textId="77777777" w:rsidR="00DA290D" w:rsidRPr="00447C7C" w:rsidRDefault="000D4F8B" w:rsidP="00DA290D">
      <w:pPr>
        <w:spacing w:after="0" w:line="240" w:lineRule="auto"/>
        <w:ind w:right="-188" w:firstLine="709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="00986E44" w:rsidRPr="00447C7C">
        <w:rPr>
          <w:rFonts w:ascii="TH SarabunIT๙" w:hAnsi="TH SarabunIT๙" w:cs="TH SarabunIT๙"/>
          <w:sz w:val="32"/>
          <w:szCs w:val="32"/>
        </w:rPr>
        <w:t>3</w:t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 xml:space="preserve">ขับเคลื่อนวัฒนธรรมสร้างสรรค์ด้วยทุนทางวัฒนธรรมและภูมิปัญญาท้องถิ่น บนฐาน </w:t>
      </w:r>
      <w:r w:rsidR="00DA290D" w:rsidRPr="00447C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0C31498" w14:textId="46329810" w:rsidR="00DA290D" w:rsidRPr="00447C7C" w:rsidRDefault="00DA290D" w:rsidP="00DA290D">
      <w:pPr>
        <w:spacing w:after="0" w:line="240" w:lineRule="auto"/>
        <w:ind w:right="-188" w:firstLine="709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47C7C">
        <w:rPr>
          <w:rFonts w:ascii="TH SarabunIT๙" w:hAnsi="TH SarabunIT๙" w:cs="TH SarabunIT๙"/>
          <w:sz w:val="32"/>
          <w:szCs w:val="32"/>
        </w:rPr>
        <w:t>BCG Model</w:t>
      </w:r>
      <w:r w:rsidR="00D564E1" w:rsidRPr="00447C7C">
        <w:rPr>
          <w:rFonts w:ascii="TH SarabunIT๙" w:hAnsi="TH SarabunIT๙" w:cs="TH SarabunIT๙"/>
          <w:sz w:val="32"/>
          <w:szCs w:val="32"/>
        </w:rPr>
        <w:tab/>
      </w:r>
      <w:r w:rsidR="00D564E1" w:rsidRPr="00447C7C">
        <w:rPr>
          <w:rFonts w:ascii="TH SarabunIT๙" w:hAnsi="TH SarabunIT๙" w:cs="TH SarabunIT๙"/>
          <w:sz w:val="32"/>
          <w:szCs w:val="32"/>
        </w:rPr>
        <w:tab/>
      </w:r>
    </w:p>
    <w:p w14:paraId="6859A571" w14:textId="65595FF5" w:rsidR="00D564E1" w:rsidRPr="00447C7C" w:rsidRDefault="000D4F8B" w:rsidP="00DA290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............................................................................................................................</w:t>
      </w:r>
    </w:p>
    <w:p w14:paraId="522CD550" w14:textId="77777777" w:rsidR="00D564E1" w:rsidRPr="00447C7C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="000D4F8B"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</w:t>
      </w:r>
      <w:r w:rsidR="000D4F8B" w:rsidRPr="00447C7C">
        <w:rPr>
          <w:rFonts w:ascii="TH SarabunIT๙" w:hAnsi="TH SarabunIT๙" w:cs="TH SarabunIT๙"/>
          <w:sz w:val="32"/>
          <w:szCs w:val="32"/>
          <w:cs/>
        </w:rPr>
        <w:t>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............</w:t>
      </w:r>
      <w:r w:rsidR="00907FCF" w:rsidRPr="0044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D00422B" w14:textId="77777777" w:rsidR="00D564E1" w:rsidRPr="00CF77A6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>2</w:t>
      </w:r>
      <w:r w:rsidRPr="00447C7C">
        <w:rPr>
          <w:rFonts w:ascii="TH SarabunIT๙" w:hAnsi="TH SarabunIT๙" w:cs="TH SarabunIT๙"/>
          <w:sz w:val="32"/>
          <w:szCs w:val="32"/>
          <w:cs/>
        </w:rPr>
        <w:t>.</w:t>
      </w:r>
      <w:r w:rsidRPr="00447C7C">
        <w:rPr>
          <w:rFonts w:ascii="TH SarabunIT๙" w:hAnsi="TH SarabunIT๙" w:cs="TH SarabunIT๙"/>
          <w:sz w:val="32"/>
          <w:szCs w:val="32"/>
        </w:rPr>
        <w:t xml:space="preserve">2 </w:t>
      </w:r>
      <w:r w:rsidRPr="00447C7C">
        <w:rPr>
          <w:rFonts w:ascii="TH SarabunIT๙" w:hAnsi="TH SarabunIT๙" w:cs="TH SarabunIT๙"/>
          <w:sz w:val="32"/>
          <w:szCs w:val="32"/>
          <w:cs/>
        </w:rPr>
        <w:t>ยุทธศาสตร์ด้านบริการวิชาการของหน่วยงาน (โปรดระบุรายละเอียด) ……………………</w:t>
      </w:r>
      <w:r w:rsidR="00907FCF" w:rsidRPr="00447C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47C7C">
        <w:rPr>
          <w:rFonts w:ascii="TH SarabunIT๙" w:hAnsi="TH SarabunIT๙" w:cs="TH SarabunIT๙"/>
          <w:sz w:val="32"/>
          <w:szCs w:val="32"/>
          <w:cs/>
        </w:rPr>
        <w:t>………….…</w:t>
      </w:r>
    </w:p>
    <w:p w14:paraId="2DF738E0" w14:textId="77777777" w:rsidR="00907FCF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04DA745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แผนการบูรณาการระดับโครงการ (เลือกมากกว่า 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ข้อ) (ต้องสอดคล้องกับแผนการใช้ประโยชน์จากการบริการทางวิชาการที่ผ่านอนุมัติจากกรรมการประจำคณะ)  </w:t>
      </w:r>
    </w:p>
    <w:p w14:paraId="3E16B6E4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การบูรณาการต่อการเรียนการสอน </w:t>
      </w:r>
    </w:p>
    <w:p w14:paraId="087324D8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บูรณาการรายวิชา</w:t>
      </w:r>
      <w:r w:rsidR="008949E2" w:rsidRPr="00907F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59366E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14:paraId="2D89EA23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lastRenderedPageBreak/>
        <w:t>หัวข้อเนื้อหา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14:paraId="1EE801D4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สัปดาห์ที่มีการบูรณาการ....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14:paraId="459AF5EF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การบูรณาการต่อการวิจัย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64D9BC72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บูรณาการวิจัยเรื่อง.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101F4D77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งบประมาณ (ระบุแหล่งที่มาของงบประมาณ).......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BEB7EDD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การบูรณาการต่อการทำนุบำรุง</w:t>
      </w:r>
      <w:proofErr w:type="spellStart"/>
      <w:r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07FCF">
        <w:rPr>
          <w:rFonts w:ascii="TH SarabunIT๙" w:hAnsi="TH SarabunIT๙" w:cs="TH SarabunIT๙"/>
          <w:sz w:val="32"/>
          <w:szCs w:val="32"/>
          <w:cs/>
        </w:rPr>
        <w:t xml:space="preserve">วัฒนธรรม 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346E9357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บูรณาการโครงการทำนุบำรุง</w:t>
      </w:r>
      <w:proofErr w:type="spellStart"/>
      <w:r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07FCF">
        <w:rPr>
          <w:rFonts w:ascii="TH SarabunIT๙" w:hAnsi="TH SarabunIT๙" w:cs="TH SarabunIT๙"/>
          <w:sz w:val="32"/>
          <w:szCs w:val="32"/>
          <w:cs/>
        </w:rPr>
        <w:t>วัฒนธรรมเรื่อง.............................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..................ปี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1174D25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การบูรณาการต่อการพัฒนานักศึกษา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45F7446E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………………………….</w:t>
      </w:r>
    </w:p>
    <w:p w14:paraId="3A090E72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การใช้ประโยชน์ต่อการพัฒนาชุมชน/สังคม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087C0721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92A3D0E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907FCF">
        <w:rPr>
          <w:rFonts w:ascii="TH SarabunIT๙" w:hAnsi="TH SarabunIT๙" w:cs="TH SarabunIT๙"/>
          <w:sz w:val="32"/>
          <w:szCs w:val="32"/>
          <w:cs/>
        </w:rPr>
        <w:t>การใช้ประโยชน์ต่อสิ่งประดิษฐ์ หรือนวัตกรรม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0475012E" w14:textId="77777777" w:rsidR="00D564E1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</w:t>
      </w:r>
    </w:p>
    <w:p w14:paraId="17BAF2F1" w14:textId="77777777" w:rsidR="00907FCF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06C7FC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 ผู้รับผิดชอบโครงการ</w:t>
      </w:r>
    </w:p>
    <w:p w14:paraId="713316D7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Pr="00907FCF">
        <w:rPr>
          <w:rFonts w:ascii="TH SarabunIT๙" w:hAnsi="TH SarabunIT๙" w:cs="TH SarabunIT๙"/>
          <w:sz w:val="32"/>
          <w:szCs w:val="32"/>
          <w:cs/>
        </w:rPr>
        <w:t>ชื่อ-สกุล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0001F87" w14:textId="77777777" w:rsidR="000148D7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2 </w:t>
      </w:r>
      <w:r w:rsidRPr="00907FCF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FC66DC3" w14:textId="77777777" w:rsidR="000148D7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3 </w:t>
      </w:r>
      <w:r w:rsidRPr="00907FC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6A6DA502" w14:textId="77777777" w:rsid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4 </w:t>
      </w:r>
      <w:r w:rsidRPr="00907FCF">
        <w:rPr>
          <w:rFonts w:ascii="TH SarabunIT๙" w:hAnsi="TH SarabunIT๙" w:cs="TH SarabunIT๙"/>
          <w:sz w:val="32"/>
          <w:szCs w:val="32"/>
          <w:cs/>
        </w:rPr>
        <w:t>อีเมล์</w:t>
      </w:r>
      <w:r w:rsidR="00907FCF">
        <w:rPr>
          <w:rFonts w:ascii="TH SarabunIT๙" w:hAnsi="TH SarabunIT๙" w:cs="TH SarabunIT๙" w:hint="cs"/>
          <w:cs/>
        </w:rPr>
        <w:t>...........................................................................</w:t>
      </w:r>
    </w:p>
    <w:p w14:paraId="0B602F65" w14:textId="77777777" w:rsid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06FE3A" w14:textId="77777777" w:rsidR="00D564E1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หน่วยงานร่วม</w:t>
      </w:r>
    </w:p>
    <w:p w14:paraId="1B53A3F4" w14:textId="77777777" w:rsidR="0042712A" w:rsidRPr="00907FCF" w:rsidRDefault="0042712A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หน่วยงานภายใน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(กา / ได้มากกว่า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72C599E9" w14:textId="77777777" w:rsidR="00D564E1" w:rsidRPr="00907FCF" w:rsidRDefault="0042712A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คณะ/วิทยาลัย  โปรดระบุ ………………………</w:t>
      </w:r>
    </w:p>
    <w:p w14:paraId="21AE6A6B" w14:textId="77777777" w:rsidR="00D564E1" w:rsidRPr="00907FCF" w:rsidRDefault="0042712A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กอง/สำนัก โปรดระบุ ………………………</w:t>
      </w:r>
    </w:p>
    <w:p w14:paraId="3B355E91" w14:textId="77777777" w:rsidR="00D564E1" w:rsidRPr="00907FCF" w:rsidRDefault="0042712A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วิทยาเขต/มหาวิทยาลัย โปรดระบุ ………………………</w:t>
      </w:r>
    </w:p>
    <w:p w14:paraId="0979B666" w14:textId="77777777" w:rsidR="00B70CCF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หน่วยงานภายนอก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(กา / ได้มากกว่า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1D5712BE" w14:textId="77777777" w:rsidR="00D564E1" w:rsidRPr="00907FCF" w:rsidRDefault="00561964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อบต./เทศบาล </w:t>
      </w:r>
      <w:r w:rsidR="000148D7" w:rsidRPr="00907FCF">
        <w:rPr>
          <w:rFonts w:ascii="TH SarabunIT๙" w:hAnsi="TH SarabunIT๙" w:cs="TH SarabunIT๙"/>
          <w:sz w:val="32"/>
          <w:szCs w:val="32"/>
          <w:cs/>
        </w:rPr>
        <w:t>ตำบลพะตง อำเภอหาดใหญ่ จังหวัดสงขลา</w:t>
      </w:r>
    </w:p>
    <w:p w14:paraId="3076B287" w14:textId="77777777" w:rsidR="00D564E1" w:rsidRPr="00907FCF" w:rsidRDefault="00561964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ภาคเอกชน โปรดระบุ ………………………</w:t>
      </w:r>
    </w:p>
    <w:p w14:paraId="54ABC506" w14:textId="77777777" w:rsidR="00D564E1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393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อื่น</w:t>
      </w:r>
      <w:r w:rsidR="00393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ๆ โปรดระบุ ………………………</w:t>
      </w:r>
    </w:p>
    <w:p w14:paraId="5CB26B2B" w14:textId="77777777" w:rsidR="00907FCF" w:rsidRPr="00907FCF" w:rsidRDefault="00907F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C6315B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6</w:t>
      </w:r>
      <w:r w:rsidRPr="00907FCF">
        <w:rPr>
          <w:rFonts w:ascii="TH SarabunIT๙" w:hAnsi="TH SarabunIT๙" w:cs="TH SarabunIT๙"/>
          <w:sz w:val="32"/>
          <w:szCs w:val="32"/>
          <w:cs/>
        </w:rPr>
        <w:t>. หลักการและเหตุผล (ระบุความต้องการของสังคมหรือชุมชน ลักษณะกลุ่ม</w:t>
      </w:r>
      <w:r w:rsidRPr="00907FCF">
        <w:rPr>
          <w:rFonts w:ascii="TH SarabunIT๙" w:hAnsi="TH SarabunIT๙" w:cs="TH SarabunIT๙"/>
          <w:sz w:val="32"/>
          <w:szCs w:val="32"/>
        </w:rPr>
        <w:t xml:space="preserve">; </w:t>
      </w:r>
      <w:r w:rsidRPr="00907FCF">
        <w:rPr>
          <w:rFonts w:ascii="TH SarabunIT๙" w:hAnsi="TH SarabunIT๙" w:cs="TH SarabunIT๙"/>
          <w:sz w:val="32"/>
          <w:szCs w:val="32"/>
          <w:cs/>
        </w:rPr>
        <w:t>ปัญหา อุปสรรคและแนวทางแก้ไขปัญหา)</w:t>
      </w:r>
    </w:p>
    <w:p w14:paraId="256036A5" w14:textId="77777777" w:rsidR="00124E30" w:rsidRPr="00907FCF" w:rsidRDefault="00907FCF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71D0F76" w14:textId="77777777" w:rsidR="00124E30" w:rsidRDefault="00907FCF" w:rsidP="00907F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0E71290" w14:textId="77777777" w:rsidR="00907FCF" w:rsidRPr="00907FCF" w:rsidRDefault="00907FCF" w:rsidP="00907F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BBFD8FC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7</w:t>
      </w:r>
      <w:r w:rsidRPr="00907FCF">
        <w:rPr>
          <w:rFonts w:ascii="TH SarabunIT๙" w:hAnsi="TH SarabunIT๙" w:cs="TH SarabunIT๙"/>
          <w:sz w:val="32"/>
          <w:szCs w:val="32"/>
          <w:cs/>
        </w:rPr>
        <w:t>. วัตถุประสงค์ (สอดคล้องกับหลักการและเหตุผล)</w:t>
      </w:r>
    </w:p>
    <w:p w14:paraId="79F3F7A3" w14:textId="77777777" w:rsidR="00B70C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F701BFB" w14:textId="77777777" w:rsidR="00907FCF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AEE3816" w14:textId="77777777" w:rsidR="00E17003" w:rsidRPr="00907FCF" w:rsidRDefault="00E17003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FEA7DE9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พื้นที่เป้าหมาย </w:t>
      </w:r>
    </w:p>
    <w:p w14:paraId="31ED05EC" w14:textId="77777777" w:rsidR="00B70CCF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ชื่อชุมชน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6D090400" w14:textId="77777777" w:rsidR="00B70CCF" w:rsidRPr="00907FCF" w:rsidRDefault="00907F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ชื่อชุมชน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0DEB68F7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ชื่อวิสาหกิจหรือบริษัท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14:paraId="1B26940A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ชื่อธุรกิจ </w:t>
      </w:r>
      <w:r w:rsidR="00D564E1" w:rsidRPr="00907FCF">
        <w:rPr>
          <w:rFonts w:ascii="TH SarabunIT๙" w:hAnsi="TH SarabunIT๙" w:cs="TH SarabunIT๙"/>
          <w:sz w:val="32"/>
          <w:szCs w:val="32"/>
        </w:rPr>
        <w:t>SMEs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</w:p>
    <w:p w14:paraId="320A01F9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ชื่อ อบต./เทศบาล  ...................................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44FA8C17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ชื่อ</w:t>
      </w:r>
      <w:r w:rsidRPr="00907FCF">
        <w:rPr>
          <w:rFonts w:ascii="TH SarabunIT๙" w:hAnsi="TH SarabunIT๙" w:cs="TH SarabunIT๙"/>
          <w:sz w:val="32"/>
          <w:szCs w:val="32"/>
          <w:cs/>
        </w:rPr>
        <w:t>-สกุล (ส่วนบุคคล) .................................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 </w:t>
      </w:r>
    </w:p>
    <w:p w14:paraId="5ADD3801" w14:textId="77777777" w:rsidR="00D564E1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="000148D7" w:rsidRPr="00907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BA5C8C" w14:textId="77777777" w:rsidR="00B70CCF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3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="00D564E1" w:rsidRPr="00907FCF">
        <w:rPr>
          <w:rFonts w:ascii="TH SarabunIT๙" w:hAnsi="TH SarabunIT๙" w:cs="TH SarabunIT๙"/>
          <w:sz w:val="32"/>
          <w:szCs w:val="32"/>
        </w:rPr>
        <w:t>GPS</w:t>
      </w:r>
      <w:r w:rsidR="00D564E1" w:rsidRPr="00907FCF">
        <w:rPr>
          <w:rFonts w:ascii="TH SarabunIT๙" w:hAnsi="TH SarabunIT๙" w:cs="TH SarabunIT๙"/>
          <w:sz w:val="32"/>
          <w:szCs w:val="32"/>
        </w:rPr>
        <w:tab/>
      </w:r>
    </w:p>
    <w:p w14:paraId="4F7D4D10" w14:textId="77777777" w:rsidR="00D564E1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ละติจูด</w:t>
      </w:r>
      <w:r w:rsidR="00B70CCF" w:rsidRPr="00907FC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 </w:t>
      </w:r>
      <w:r w:rsidRPr="00907FCF">
        <w:rPr>
          <w:rFonts w:ascii="TH SarabunIT๙" w:hAnsi="TH SarabunIT๙" w:cs="TH SarabunIT๙"/>
          <w:sz w:val="32"/>
          <w:szCs w:val="32"/>
          <w:cs/>
        </w:rPr>
        <w:t>ลองจิตูด</w:t>
      </w:r>
      <w:r w:rsidR="00B70CCF"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15022F5D" w14:textId="77777777" w:rsidR="00907FCF" w:rsidRPr="00907FCF" w:rsidRDefault="00907F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DFC061" w14:textId="77777777" w:rsidR="00D564E1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9</w:t>
      </w:r>
      <w:r w:rsidRPr="00907FCF">
        <w:rPr>
          <w:rFonts w:ascii="TH SarabunIT๙" w:hAnsi="TH SarabunIT๙" w:cs="TH SarabunIT๙"/>
          <w:sz w:val="32"/>
          <w:szCs w:val="32"/>
          <w:cs/>
        </w:rPr>
        <w:t>. จำนวนผู้ร่วมโครงการ</w:t>
      </w:r>
    </w:p>
    <w:p w14:paraId="15E4088E" w14:textId="77777777" w:rsidR="00907FCF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998"/>
        <w:gridCol w:w="510"/>
        <w:gridCol w:w="1848"/>
        <w:gridCol w:w="1409"/>
        <w:gridCol w:w="1849"/>
      </w:tblGrid>
      <w:tr w:rsidR="0090382B" w14:paraId="224CFE86" w14:textId="77777777" w:rsidTr="0090382B">
        <w:tc>
          <w:tcPr>
            <w:tcW w:w="1998" w:type="dxa"/>
            <w:shd w:val="clear" w:color="auto" w:fill="auto"/>
          </w:tcPr>
          <w:p w14:paraId="6828F5B7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 บุคคลภายนอก</w:t>
            </w:r>
          </w:p>
        </w:tc>
        <w:tc>
          <w:tcPr>
            <w:tcW w:w="510" w:type="dxa"/>
            <w:shd w:val="clear" w:color="auto" w:fill="auto"/>
          </w:tcPr>
          <w:p w14:paraId="06676E4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48FEA33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shd w:val="clear" w:color="auto" w:fill="auto"/>
          </w:tcPr>
          <w:p w14:paraId="6BC82D6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14:paraId="798299A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82B" w14:paraId="6BB3CFB7" w14:textId="77777777" w:rsidTr="0090382B">
        <w:tc>
          <w:tcPr>
            <w:tcW w:w="1998" w:type="dxa"/>
            <w:shd w:val="clear" w:color="auto" w:fill="auto"/>
          </w:tcPr>
          <w:p w14:paraId="7ECD1B57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1D9ECF72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7088FF2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409" w:type="dxa"/>
            <w:shd w:val="clear" w:color="auto" w:fill="auto"/>
          </w:tcPr>
          <w:p w14:paraId="52B2A5C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2A8FDA3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42305957" w14:textId="77777777" w:rsidTr="0090382B">
        <w:tc>
          <w:tcPr>
            <w:tcW w:w="1998" w:type="dxa"/>
            <w:shd w:val="clear" w:color="auto" w:fill="auto"/>
          </w:tcPr>
          <w:p w14:paraId="6C3487DA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364CB77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382676FE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409" w:type="dxa"/>
            <w:shd w:val="clear" w:color="auto" w:fill="auto"/>
          </w:tcPr>
          <w:p w14:paraId="36AFBB4D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0EB1485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7277973B" w14:textId="77777777" w:rsidTr="0090382B">
        <w:tc>
          <w:tcPr>
            <w:tcW w:w="1998" w:type="dxa"/>
            <w:shd w:val="clear" w:color="auto" w:fill="auto"/>
          </w:tcPr>
          <w:p w14:paraId="53E0397E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5C0A7D4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1974D2D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409" w:type="dxa"/>
            <w:shd w:val="clear" w:color="auto" w:fill="auto"/>
          </w:tcPr>
          <w:p w14:paraId="31C9C8A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252408F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0C4DE424" w14:textId="77777777" w:rsidTr="0090382B">
        <w:tc>
          <w:tcPr>
            <w:tcW w:w="1998" w:type="dxa"/>
            <w:shd w:val="clear" w:color="auto" w:fill="auto"/>
          </w:tcPr>
          <w:p w14:paraId="70F1AD8A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029B71C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2067E53D" w14:textId="77777777" w:rsidR="00907FCF" w:rsidRPr="0090382B" w:rsidRDefault="00907FCF" w:rsidP="0090382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09" w:type="dxa"/>
            <w:shd w:val="clear" w:color="auto" w:fill="auto"/>
          </w:tcPr>
          <w:p w14:paraId="4CD20CC2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314056C7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72DB5927" w14:textId="77777777" w:rsidTr="0090382B">
        <w:tc>
          <w:tcPr>
            <w:tcW w:w="1998" w:type="dxa"/>
            <w:shd w:val="clear" w:color="auto" w:fill="auto"/>
          </w:tcPr>
          <w:p w14:paraId="2335F65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6839645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7CCA4E0A" w14:textId="77777777" w:rsidR="00907FCF" w:rsidRPr="0090382B" w:rsidRDefault="00907FCF" w:rsidP="0090382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9" w:type="dxa"/>
            <w:shd w:val="clear" w:color="auto" w:fill="auto"/>
          </w:tcPr>
          <w:p w14:paraId="7820D4E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9" w:type="dxa"/>
            <w:shd w:val="clear" w:color="auto" w:fill="auto"/>
          </w:tcPr>
          <w:p w14:paraId="1E95C60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382B" w14:paraId="1F8F2641" w14:textId="77777777" w:rsidTr="0090382B">
        <w:tc>
          <w:tcPr>
            <w:tcW w:w="1998" w:type="dxa"/>
            <w:shd w:val="clear" w:color="auto" w:fill="auto"/>
          </w:tcPr>
          <w:p w14:paraId="63F8201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0382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บุคลากรภายใน</w:t>
            </w:r>
          </w:p>
        </w:tc>
        <w:tc>
          <w:tcPr>
            <w:tcW w:w="510" w:type="dxa"/>
            <w:shd w:val="clear" w:color="auto" w:fill="auto"/>
          </w:tcPr>
          <w:p w14:paraId="40F49E3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0366D89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09" w:type="dxa"/>
            <w:shd w:val="clear" w:color="auto" w:fill="auto"/>
          </w:tcPr>
          <w:p w14:paraId="1B8EB65A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4CF64A5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5A24B7F0" w14:textId="77777777" w:rsidTr="0090382B">
        <w:tc>
          <w:tcPr>
            <w:tcW w:w="1998" w:type="dxa"/>
            <w:shd w:val="clear" w:color="auto" w:fill="auto"/>
          </w:tcPr>
          <w:p w14:paraId="51BB50F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14:paraId="1A1F281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3852ECCD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1409" w:type="dxa"/>
            <w:shd w:val="clear" w:color="auto" w:fill="auto"/>
          </w:tcPr>
          <w:p w14:paraId="60534F82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771E22A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0487246A" w14:textId="77777777" w:rsidTr="0090382B">
        <w:tc>
          <w:tcPr>
            <w:tcW w:w="1998" w:type="dxa"/>
            <w:shd w:val="clear" w:color="auto" w:fill="auto"/>
          </w:tcPr>
          <w:p w14:paraId="4DB1467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14:paraId="24E9C3C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3708CD7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409" w:type="dxa"/>
            <w:shd w:val="clear" w:color="auto" w:fill="auto"/>
          </w:tcPr>
          <w:p w14:paraId="67BF00B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258BF01C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1CD0E3E3" w14:textId="77777777" w:rsidTr="0090382B">
        <w:tc>
          <w:tcPr>
            <w:tcW w:w="1998" w:type="dxa"/>
            <w:shd w:val="clear" w:color="auto" w:fill="auto"/>
          </w:tcPr>
          <w:p w14:paraId="4F8C998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5FE996A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1F460FCA" w14:textId="77777777" w:rsidR="00907FCF" w:rsidRPr="0090382B" w:rsidRDefault="00907FCF" w:rsidP="0090382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09" w:type="dxa"/>
            <w:shd w:val="clear" w:color="auto" w:fill="auto"/>
          </w:tcPr>
          <w:p w14:paraId="5DD880E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55D66441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</w:tbl>
    <w:p w14:paraId="14C33FE1" w14:textId="77777777" w:rsid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E62DEE" w14:textId="77777777" w:rsidR="00CD6DA5" w:rsidRDefault="00CD6DA5" w:rsidP="00907FC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17647FF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907FCF">
        <w:rPr>
          <w:rFonts w:ascii="TH SarabunIT๙" w:hAnsi="TH SarabunIT๙" w:cs="TH SarabunIT๙"/>
          <w:sz w:val="32"/>
          <w:szCs w:val="32"/>
          <w:cs/>
        </w:rPr>
        <w:t>. ตัวชี้วัดความสำเร็จของโครงการ</w:t>
      </w:r>
    </w:p>
    <w:p w14:paraId="51B4D063" w14:textId="77777777" w:rsidR="00D564E1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10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7D2FF6">
        <w:rPr>
          <w:rFonts w:ascii="TH SarabunIT๙" w:hAnsi="TH SarabunIT๙" w:cs="TH SarabunIT๙"/>
          <w:sz w:val="32"/>
          <w:szCs w:val="32"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การบูรณาการกับการเรียนการสอน การวิจัย การทำนุบำรุง</w:t>
      </w:r>
      <w:proofErr w:type="spellStart"/>
      <w:r w:rsidR="00D564E1"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วัฒนธรรม หรือสิ่งประดิษฐ์นวัตกรรม (เลือกมากกว่า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20AB3C22" w14:textId="77777777" w:rsidR="008949E2" w:rsidRPr="00907FCF" w:rsidRDefault="007D2FF6" w:rsidP="007D2FF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จำนวนรายวิชาที่ใช้บูรณาการไม่น้อยกว่า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AC1879" w:rsidRPr="00907FCF">
        <w:rPr>
          <w:rFonts w:ascii="TH SarabunIT๙" w:hAnsi="TH SarabunIT๙" w:cs="TH SarabunIT๙"/>
          <w:sz w:val="32"/>
          <w:szCs w:val="32"/>
          <w:cs/>
        </w:rPr>
        <w:t xml:space="preserve"> วิชา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642EB9D8" w14:textId="77777777" w:rsidR="00D564E1" w:rsidRPr="00907FCF" w:rsidRDefault="007D2FF6" w:rsidP="00907FC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จำนวนงานวิจัยที่ใช้บูรณาการไม่น้อยกว่า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6F9C76F9" w14:textId="77777777" w:rsidR="00D564E1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จำนวนงานทำนุบำรุง</w:t>
      </w:r>
      <w:proofErr w:type="spellStart"/>
      <w:r w:rsidR="00D564E1"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วัฒนธรรมที่ใช้บูรณาการไม่น้อยกว่า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เรื่อง (โปรดระบุหัวข้อวิจัย)</w:t>
      </w:r>
      <w:r w:rsidR="008B6A27">
        <w:rPr>
          <w:rFonts w:ascii="TH SarabunIT๙" w:hAnsi="TH SarabunIT๙" w:cs="TH SarabunIT๙"/>
          <w:sz w:val="32"/>
          <w:szCs w:val="32"/>
        </w:rPr>
        <w:t xml:space="preserve"> </w:t>
      </w:r>
      <w:r w:rsidR="008B6A27"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608D10B0" w14:textId="77777777" w:rsidR="008B6A27" w:rsidRPr="00907FCF" w:rsidRDefault="008B6A27" w:rsidP="008B6A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EC60EE0" w14:textId="77777777" w:rsidR="00D564E1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ผลงานสิ่งประดิษฐ์หรือนวัตกรรม (โปรดระบุชื่อผลงาน)...............................................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F35602C" w14:textId="77777777" w:rsidR="00AC1879" w:rsidRPr="00907FCF" w:rsidRDefault="00AC1879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2DB745B0" w14:textId="77777777" w:rsidR="008B6A27" w:rsidRPr="00F31B42" w:rsidRDefault="008B6A27" w:rsidP="008B6A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564E1">
        <w:rPr>
          <w:rFonts w:ascii="TH SarabunIT๙" w:hAnsi="TH SarabunIT๙" w:cs="TH SarabunIT๙"/>
          <w:sz w:val="32"/>
          <w:szCs w:val="32"/>
        </w:rPr>
        <w:t>10</w:t>
      </w:r>
      <w:r w:rsidRPr="00D564E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ผู้รับบริการนำความรู้ไปใช้ประโยชน์</w:t>
      </w:r>
      <w:r w:rsidR="00F31B42">
        <w:rPr>
          <w:rFonts w:ascii="TH SarabunIT๙" w:hAnsi="TH SarabunIT๙" w:cs="TH SarabunIT๙"/>
          <w:sz w:val="32"/>
          <w:szCs w:val="32"/>
        </w:rPr>
        <w:t xml:space="preserve"> 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>(บังคับเลือก)</w:t>
      </w:r>
    </w:p>
    <w:p w14:paraId="6AF93246" w14:textId="77777777" w:rsidR="008B6A27" w:rsidRPr="00D564E1" w:rsidRDefault="008B6A27" w:rsidP="008B6A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อย่างน้อยร้อยละ </w:t>
      </w:r>
      <w:r w:rsidRPr="00D564E1">
        <w:rPr>
          <w:rFonts w:ascii="TH SarabunIT๙" w:hAnsi="TH SarabunIT๙" w:cs="TH SarabunIT๙"/>
          <w:sz w:val="32"/>
          <w:szCs w:val="32"/>
        </w:rPr>
        <w:t xml:space="preserve">85 </w:t>
      </w:r>
      <w:r w:rsidRPr="00D564E1">
        <w:rPr>
          <w:rFonts w:ascii="TH SarabunIT๙" w:hAnsi="TH SarabunIT๙" w:cs="TH SarabunIT๙"/>
          <w:sz w:val="32"/>
          <w:szCs w:val="32"/>
          <w:cs/>
        </w:rPr>
        <w:t>(ประเมินโดยใช้ : แบบติดตามและประเมินผลการนำความรู้ไปใช้ประโยชน์ (บรก-</w:t>
      </w:r>
      <w:r w:rsidRPr="00D564E1">
        <w:rPr>
          <w:rFonts w:ascii="TH SarabunIT๙" w:hAnsi="TH SarabunIT๙" w:cs="TH SarabunIT๙"/>
          <w:sz w:val="32"/>
          <w:szCs w:val="32"/>
        </w:rPr>
        <w:t>04</w:t>
      </w:r>
      <w:r w:rsidRPr="00D564E1">
        <w:rPr>
          <w:rFonts w:ascii="TH SarabunIT๙" w:hAnsi="TH SarabunIT๙" w:cs="TH SarabunIT๙"/>
          <w:sz w:val="32"/>
          <w:szCs w:val="32"/>
          <w:cs/>
        </w:rPr>
        <w:t>))</w:t>
      </w:r>
    </w:p>
    <w:p w14:paraId="750A9040" w14:textId="77777777" w:rsidR="008B6A27" w:rsidRDefault="008B6A27" w:rsidP="008B6A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64E1">
        <w:rPr>
          <w:rFonts w:ascii="TH SarabunIT๙" w:hAnsi="TH SarabunIT๙" w:cs="TH SarabunIT๙"/>
          <w:sz w:val="32"/>
          <w:szCs w:val="32"/>
        </w:rPr>
        <w:t>10</w:t>
      </w:r>
      <w:r w:rsidRPr="00D564E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ร้อยละของ ชุมชน สังคม ในระดับภูมิภาค มีคุณภาพชีวิตที่ดีขึ้น </w:t>
      </w:r>
    </w:p>
    <w:p w14:paraId="6F049720" w14:textId="4D7CE504" w:rsidR="00F31B42" w:rsidRDefault="008B6A27" w:rsidP="00CD6D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อย่างน้อยร้อยละ </w:t>
      </w:r>
      <w:r w:rsidRPr="00D564E1">
        <w:rPr>
          <w:rFonts w:ascii="TH SarabunIT๙" w:hAnsi="TH SarabunIT๙" w:cs="TH SarabunIT๙"/>
          <w:sz w:val="32"/>
          <w:szCs w:val="32"/>
        </w:rPr>
        <w:t xml:space="preserve">5 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(ประเมินโดยใช้ : แบบฟอร์มการประเมินคุณภาพชีวิตที่ดีขึ้นของ ชุมชน สังคม ในระดับภูมิภาค ภายใต้โครงการบริการวิชาการ (บรก – </w:t>
      </w:r>
      <w:r w:rsidRPr="00D564E1">
        <w:rPr>
          <w:rFonts w:ascii="TH SarabunIT๙" w:hAnsi="TH SarabunIT๙" w:cs="TH SarabunIT๙"/>
          <w:sz w:val="32"/>
          <w:szCs w:val="32"/>
        </w:rPr>
        <w:t xml:space="preserve">011 </w:t>
      </w:r>
      <w:r w:rsidRPr="00D564E1">
        <w:rPr>
          <w:rFonts w:ascii="TH SarabunIT๙" w:hAnsi="TH SarabunIT๙" w:cs="TH SarabunIT๙"/>
          <w:sz w:val="32"/>
          <w:szCs w:val="32"/>
          <w:cs/>
        </w:rPr>
        <w:t>))</w:t>
      </w:r>
    </w:p>
    <w:p w14:paraId="0B2D84AD" w14:textId="77777777" w:rsidR="00CD6DA5" w:rsidRDefault="00CD6DA5" w:rsidP="00CD6D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E45DA03" w14:textId="520BE9AD" w:rsidR="00CD6DA5" w:rsidRPr="005D0F61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bookmarkStart w:id="0" w:name="_Hlk155084081"/>
      <w:r w:rsidRPr="00CD6DA5">
        <w:rPr>
          <w:rFonts w:ascii="TH SarabunIT๙" w:hAnsi="TH SarabunIT๙" w:cs="TH SarabunIT๙" w:hint="cs"/>
          <w:sz w:val="32"/>
          <w:szCs w:val="32"/>
          <w:cs/>
        </w:rPr>
        <w:t>ตัวชี้วัดตามแผนยุทธศาสตร์การพัฒนามหาวิทยาลัยเทคโนโลยีราชมงคลศรีวิชัย ระยะปานกลาง 5 ปี ระยะที่ 2 (พ.ศ. 2566-2570)</w:t>
      </w:r>
    </w:p>
    <w:bookmarkEnd w:id="0"/>
    <w:p w14:paraId="18C977E3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ด้านการจัดการศึกษา</w:t>
      </w:r>
    </w:p>
    <w:p w14:paraId="04090E4B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A760A04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D6B3330" w14:textId="123D8852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ด้านการพัฒนางานวิจัย บริการวิชาการ และวัฒนธรรมสร้างสรรค์</w:t>
      </w:r>
    </w:p>
    <w:p w14:paraId="0F4BA8BA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4949640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6A93EF8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ด้านการบริหารจัดการองค์กร</w:t>
      </w:r>
    </w:p>
    <w:p w14:paraId="15E18A29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7E071D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5E38A32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ด้านการสร้างความโดดเด่นเพื่อพลิกโฉมมหาวิทยาลัยสู่การเปลี่ยนแปลง</w:t>
      </w:r>
    </w:p>
    <w:p w14:paraId="653995E0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D3799EC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14705F08" w14:textId="0918F3FD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53AC4B" w14:textId="77777777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52DFE0" w14:textId="77777777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5EC268" w14:textId="77777777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9703DA" w14:textId="77777777" w:rsidR="00CD6DA5" w:rsidRPr="00907FCF" w:rsidRDefault="00CD6DA5" w:rsidP="00CD6DA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E269C44" w14:textId="26C83293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 ผลที่คาดว่าจะได้รับ</w:t>
      </w:r>
    </w:p>
    <w:p w14:paraId="4A459712" w14:textId="2E250A88" w:rsidR="00AC1879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ด้านผลผลิต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6AC17A7C" w14:textId="77777777" w:rsidR="00D564E1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84C4EF" w14:textId="77777777" w:rsidR="00F31B42" w:rsidRPr="00907FCF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F83CF27" w14:textId="6A623999" w:rsidR="00AC1879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="00F31B42">
        <w:rPr>
          <w:rFonts w:ascii="TH SarabunIT๙" w:hAnsi="TH SarabunIT๙" w:cs="TH SarabunIT๙"/>
          <w:sz w:val="32"/>
          <w:szCs w:val="32"/>
        </w:rPr>
        <w:t>2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B42">
        <w:rPr>
          <w:rFonts w:ascii="TH SarabunIT๙" w:hAnsi="TH SarabunIT๙" w:cs="TH SarabunIT๙"/>
          <w:sz w:val="32"/>
          <w:szCs w:val="32"/>
          <w:cs/>
        </w:rPr>
        <w:t>ด้านผลลัพธ์</w:t>
      </w:r>
    </w:p>
    <w:p w14:paraId="0EAEEC34" w14:textId="77777777" w:rsidR="00F31B42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7A842FB" w14:textId="77777777" w:rsidR="00F31B42" w:rsidRPr="00907FCF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D1E8AF3" w14:textId="5A2D3DA5" w:rsidR="00AC1879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="00F31B42">
        <w:rPr>
          <w:rFonts w:ascii="TH SarabunIT๙" w:hAnsi="TH SarabunIT๙" w:cs="TH SarabunIT๙"/>
          <w:sz w:val="32"/>
          <w:szCs w:val="32"/>
        </w:rPr>
        <w:t>3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ด้านผลกระทบ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57C5581B" w14:textId="77777777" w:rsidR="00F31B42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8D1D6C1" w14:textId="77777777" w:rsidR="00F31B42" w:rsidRPr="00907FCF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52886E0" w14:textId="77777777" w:rsidR="00AC1879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ECB1444" w14:textId="5ADE122F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733D8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 วิธีดำเนินการ</w:t>
      </w:r>
    </w:p>
    <w:p w14:paraId="7FD56D2F" w14:textId="3447DB63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544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  <w:r w:rsidR="00F31B4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39CAA746" w14:textId="0FA16740" w:rsidR="00AC1879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544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="00F31B42">
        <w:rPr>
          <w:rFonts w:ascii="TH SarabunIT๙" w:hAnsi="TH SarabunIT๙" w:cs="TH SarabunIT๙"/>
          <w:sz w:val="32"/>
          <w:szCs w:val="32"/>
          <w:cs/>
        </w:rPr>
        <w:t>วันที่ดำเนินการ ................................................................</w:t>
      </w:r>
    </w:p>
    <w:p w14:paraId="2E80045E" w14:textId="0ACE5D8E" w:rsidR="00D564E1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544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3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แผนการดำเนินการ </w:t>
      </w:r>
    </w:p>
    <w:p w14:paraId="00345F1F" w14:textId="77777777" w:rsidR="00F31B42" w:rsidRPr="00907FCF" w:rsidRDefault="00F31B42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666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C1879" w:rsidRPr="00907FCF" w14:paraId="68C5F36E" w14:textId="77777777" w:rsidTr="00F31B42">
        <w:tc>
          <w:tcPr>
            <w:tcW w:w="1500" w:type="pct"/>
            <w:vMerge w:val="restart"/>
            <w:shd w:val="clear" w:color="auto" w:fill="E6E6E6"/>
            <w:vAlign w:val="center"/>
          </w:tcPr>
          <w:p w14:paraId="7431DAFC" w14:textId="77777777" w:rsidR="00AC1879" w:rsidRPr="00907FCF" w:rsidRDefault="00AC1879" w:rsidP="00907FCF">
            <w:pPr>
              <w:pStyle w:val="a7"/>
              <w:tabs>
                <w:tab w:val="left" w:pos="360"/>
              </w:tabs>
              <w:rPr>
                <w:rFonts w:ascii="TH SarabunIT๙" w:hAnsi="TH SarabunIT๙" w:cs="TH SarabunIT๙"/>
                <w:color w:val="000080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ขั้นตอน / กิจกรรม</w:t>
            </w:r>
          </w:p>
        </w:tc>
        <w:tc>
          <w:tcPr>
            <w:tcW w:w="875" w:type="pct"/>
            <w:gridSpan w:val="3"/>
            <w:shd w:val="clear" w:color="auto" w:fill="E6E6E6"/>
          </w:tcPr>
          <w:p w14:paraId="37AAF4A1" w14:textId="77777777" w:rsidR="00AC1879" w:rsidRPr="00907FCF" w:rsidRDefault="00AC1879" w:rsidP="00F31B42">
            <w:pPr>
              <w:pStyle w:val="a7"/>
              <w:tabs>
                <w:tab w:val="left" w:pos="360"/>
                <w:tab w:val="num" w:pos="2160"/>
              </w:tabs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พ.ศ. </w:t>
            </w:r>
            <w:r w:rsidR="00F31B42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....</w:t>
            </w:r>
          </w:p>
        </w:tc>
        <w:tc>
          <w:tcPr>
            <w:tcW w:w="2625" w:type="pct"/>
            <w:gridSpan w:val="9"/>
            <w:shd w:val="clear" w:color="auto" w:fill="E6E6E6"/>
          </w:tcPr>
          <w:p w14:paraId="347788C0" w14:textId="77777777" w:rsidR="00AC1879" w:rsidRPr="00907FCF" w:rsidRDefault="00AC1879" w:rsidP="00F31B42">
            <w:pPr>
              <w:pStyle w:val="a7"/>
              <w:tabs>
                <w:tab w:val="left" w:pos="360"/>
                <w:tab w:val="num" w:pos="2160"/>
              </w:tabs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พ.ศ. </w:t>
            </w:r>
            <w:r w:rsidR="00F31B42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....</w:t>
            </w:r>
          </w:p>
        </w:tc>
      </w:tr>
      <w:tr w:rsidR="00AC1879" w:rsidRPr="00907FCF" w14:paraId="7F0AC49E" w14:textId="77777777" w:rsidTr="00F31B42">
        <w:trPr>
          <w:cantSplit/>
          <w:trHeight w:val="1134"/>
        </w:trPr>
        <w:tc>
          <w:tcPr>
            <w:tcW w:w="1500" w:type="pct"/>
            <w:vMerge/>
            <w:shd w:val="clear" w:color="auto" w:fill="E6E6E6"/>
          </w:tcPr>
          <w:p w14:paraId="0D18C052" w14:textId="77777777" w:rsidR="00AC1879" w:rsidRPr="00907FCF" w:rsidRDefault="00AC1879" w:rsidP="00907FCF">
            <w:pPr>
              <w:pStyle w:val="a7"/>
              <w:tabs>
                <w:tab w:val="left" w:pos="360"/>
                <w:tab w:val="num" w:pos="2160"/>
              </w:tabs>
              <w:rPr>
                <w:rFonts w:ascii="TH SarabunIT๙" w:hAnsi="TH SarabunIT๙" w:cs="TH SarabunIT๙"/>
                <w:color w:val="000080"/>
                <w:sz w:val="28"/>
                <w:szCs w:val="28"/>
                <w:lang w:val="en-US" w:eastAsia="en-US"/>
              </w:rPr>
            </w:pP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0996B8D9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ตุลาคม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763E1301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พฤศจิกายน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466BF3B7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ธันวาคม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3671921E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มกราคม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3DFF4C2F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กุมภาพันธ์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061A8543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มีนาคม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42771B2E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เมษายน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6E5A8442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พฤษภาคม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2190BBEF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มิถุนายน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48867F4A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กรกฎาคม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6ACE0DF3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สิงหาคม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7DFA1BD5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กันยายน</w:t>
            </w:r>
          </w:p>
        </w:tc>
      </w:tr>
      <w:tr w:rsidR="00F31B42" w:rsidRPr="00907FCF" w14:paraId="75DCE302" w14:textId="77777777" w:rsidTr="00F31B42">
        <w:tc>
          <w:tcPr>
            <w:tcW w:w="1500" w:type="pct"/>
          </w:tcPr>
          <w:p w14:paraId="5B25E68B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Plan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ประชุมคณะทำงานและพิจารณาแนวทางในการดำเนินโครงการสำรวจความต้องการและวิเคราะห์ความต้องการบริการวิชาการปีงบประมาณ พ.ศ.</w:t>
            </w:r>
            <w:r w:rsidRPr="0058698C">
              <w:rPr>
                <w:rFonts w:ascii="TH SarabunPSK" w:hAnsi="TH SarabunPSK" w:cs="TH SarabunPSK"/>
                <w:b w:val="0"/>
                <w:bCs w:val="0"/>
              </w:rPr>
              <w:t>256</w:t>
            </w:r>
            <w:r>
              <w:rPr>
                <w:rFonts w:ascii="TH SarabunPSK" w:hAnsi="TH SarabunPSK" w:cs="TH SarabunPSK"/>
                <w:b w:val="0"/>
                <w:bCs w:val="0"/>
                <w:lang w:val="en-US"/>
              </w:rPr>
              <w:t>3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</w:p>
        </w:tc>
        <w:tc>
          <w:tcPr>
            <w:tcW w:w="292" w:type="pct"/>
          </w:tcPr>
          <w:p w14:paraId="580A5A28" w14:textId="77777777" w:rsidR="00F31B42" w:rsidRPr="00907FCF" w:rsidRDefault="00F31B42" w:rsidP="00F31B42">
            <w:pPr>
              <w:pStyle w:val="a7"/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0318D72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80C0AE2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10A49F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2C4FFC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A94FD7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50CC69FD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D0AEBBF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3702DA40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037B9741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37664F7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B033A3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  <w:tr w:rsidR="00F31B42" w:rsidRPr="00907FCF" w14:paraId="14237E7A" w14:textId="77777777" w:rsidTr="00F31B42">
        <w:tc>
          <w:tcPr>
            <w:tcW w:w="1500" w:type="pct"/>
          </w:tcPr>
          <w:p w14:paraId="35FDC953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cs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Do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ดำเนินกิจกรรมให้บริการวิชาการโดยการมีส่วนร่วมกันระหว่างคณะ และชุมชน</w:t>
            </w:r>
          </w:p>
        </w:tc>
        <w:tc>
          <w:tcPr>
            <w:tcW w:w="292" w:type="pct"/>
          </w:tcPr>
          <w:p w14:paraId="642149E5" w14:textId="77777777" w:rsidR="00F31B42" w:rsidRPr="00907FCF" w:rsidRDefault="00F31B42" w:rsidP="00F31B42">
            <w:pPr>
              <w:pStyle w:val="a7"/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6C1CC0BD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61AF7BE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39EE8D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257A8D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67F5426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70164C0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1B82F2D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09AAFAD3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7F65268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683D38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A56846F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  <w:tr w:rsidR="00F31B42" w:rsidRPr="00907FCF" w14:paraId="3939A7A9" w14:textId="77777777" w:rsidTr="00F31B42">
        <w:tc>
          <w:tcPr>
            <w:tcW w:w="1500" w:type="pct"/>
          </w:tcPr>
          <w:p w14:paraId="30B7D43B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Check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การดำเนินสรุปผลและรายงานผลต่อคณะกรรมการบริการวิชาการ</w:t>
            </w:r>
          </w:p>
        </w:tc>
        <w:tc>
          <w:tcPr>
            <w:tcW w:w="292" w:type="pct"/>
          </w:tcPr>
          <w:p w14:paraId="1755A0F8" w14:textId="77777777" w:rsidR="00F31B42" w:rsidRPr="00907FCF" w:rsidRDefault="00F31B42" w:rsidP="00F31B42">
            <w:pPr>
              <w:pStyle w:val="a7"/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B0D132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FA4767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3618F0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00B879D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0275B2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0E1323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1A50A37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229B5E7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3D833C4B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EACCCE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763DBAF1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  <w:tr w:rsidR="00F31B42" w:rsidRPr="00907FCF" w14:paraId="1F36FA13" w14:textId="77777777" w:rsidTr="00F31B42">
        <w:tc>
          <w:tcPr>
            <w:tcW w:w="1500" w:type="pct"/>
          </w:tcPr>
          <w:p w14:paraId="73E1DED3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cs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Act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ปรับปรุงวิธีการดำเนินงาน และปรับปรุงผลจากการเก็บข้อมูลการดำเนิน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lastRenderedPageBreak/>
              <w:t>กิจกรรมของแต่ละโครงการ จากนั้นสรุปผลจากการดำเนินโครงการ</w:t>
            </w:r>
          </w:p>
        </w:tc>
        <w:tc>
          <w:tcPr>
            <w:tcW w:w="292" w:type="pct"/>
          </w:tcPr>
          <w:p w14:paraId="3B2E3C1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7C40682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63AA65C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030CD81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1ECA947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5CAE763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BFA1CC9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52F07B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847AFE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2134022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342F50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1ABEA7C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</w:tbl>
    <w:p w14:paraId="1B2465A6" w14:textId="77777777" w:rsidR="00AC1879" w:rsidRPr="00907FCF" w:rsidRDefault="00AC1879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82"/>
        <w:gridCol w:w="2408"/>
        <w:gridCol w:w="2044"/>
        <w:gridCol w:w="806"/>
        <w:gridCol w:w="1442"/>
        <w:gridCol w:w="1061"/>
      </w:tblGrid>
      <w:tr w:rsidR="00AC1879" w:rsidRPr="00907FCF" w14:paraId="171D636E" w14:textId="77777777" w:rsidTr="00D4365D">
        <w:tc>
          <w:tcPr>
            <w:tcW w:w="5000" w:type="pct"/>
            <w:gridSpan w:val="7"/>
            <w:shd w:val="clear" w:color="auto" w:fill="CC66FF"/>
          </w:tcPr>
          <w:p w14:paraId="5E5C545D" w14:textId="3336EF2A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lang w:val="en-US" w:eastAsia="en-US"/>
              </w:rPr>
              <w:t>1</w:t>
            </w:r>
            <w:r w:rsidR="00BF34F4">
              <w:rPr>
                <w:rFonts w:ascii="TH SarabunIT๙" w:hAnsi="TH SarabunIT๙" w:cs="TH SarabunIT๙" w:hint="cs"/>
                <w:cs/>
                <w:lang w:val="en-US" w:eastAsia="en-US"/>
              </w:rPr>
              <w:t>4</w:t>
            </w:r>
            <w:r w:rsidRPr="00907FCF">
              <w:rPr>
                <w:rFonts w:ascii="TH SarabunIT๙" w:hAnsi="TH SarabunIT๙" w:cs="TH SarabunIT๙"/>
                <w:cs/>
                <w:lang w:val="en-US" w:eastAsia="en-US"/>
              </w:rPr>
              <w:t>. งบประมาณ</w:t>
            </w:r>
          </w:p>
        </w:tc>
      </w:tr>
      <w:tr w:rsidR="00AC1879" w:rsidRPr="00907FCF" w14:paraId="345AF9DC" w14:textId="77777777" w:rsidTr="00202AA9">
        <w:trPr>
          <w:trHeight w:val="987"/>
        </w:trPr>
        <w:tc>
          <w:tcPr>
            <w:tcW w:w="378" w:type="pct"/>
            <w:shd w:val="clear" w:color="auto" w:fill="auto"/>
          </w:tcPr>
          <w:p w14:paraId="5D7C3F29" w14:textId="5F0BFDC2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olor w:val="00008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olor w:val="000080"/>
                <w:cs/>
                <w:lang w:val="en-US" w:eastAsia="en-US"/>
              </w:rPr>
              <w:t>1</w:t>
            </w:r>
            <w:r w:rsidR="00BF34F4">
              <w:rPr>
                <w:rFonts w:ascii="TH SarabunIT๙" w:hAnsi="TH SarabunIT๙" w:cs="TH SarabunIT๙" w:hint="cs"/>
                <w:b w:val="0"/>
                <w:bCs w:val="0"/>
                <w:color w:val="000080"/>
                <w:cs/>
                <w:lang w:val="en-US" w:eastAsia="en-US"/>
              </w:rPr>
              <w:t>4</w:t>
            </w:r>
            <w:r w:rsidRPr="00907FCF">
              <w:rPr>
                <w:rFonts w:ascii="TH SarabunIT๙" w:hAnsi="TH SarabunIT๙" w:cs="TH SarabunIT๙"/>
                <w:b w:val="0"/>
                <w:bCs w:val="0"/>
                <w:color w:val="000080"/>
                <w:cs/>
                <w:lang w:val="en-US" w:eastAsia="en-US"/>
              </w:rPr>
              <w:t>.1</w:t>
            </w:r>
          </w:p>
        </w:tc>
        <w:tc>
          <w:tcPr>
            <w:tcW w:w="423" w:type="pct"/>
            <w:shd w:val="clear" w:color="auto" w:fill="auto"/>
          </w:tcPr>
          <w:p w14:paraId="028FFDB0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รายรับ</w:t>
            </w:r>
          </w:p>
        </w:tc>
        <w:tc>
          <w:tcPr>
            <w:tcW w:w="1303" w:type="pct"/>
            <w:shd w:val="clear" w:color="auto" w:fill="auto"/>
          </w:tcPr>
          <w:p w14:paraId="6903EABA" w14:textId="77777777" w:rsidR="00AC1879" w:rsidRPr="00393342" w:rsidRDefault="0039334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393342">
              <w:rPr>
                <w:rFonts w:ascii="TH SarabunIT๙" w:hAnsi="TH SarabunIT๙" w:cs="TH SarabunIT๙"/>
                <w:b w:val="0"/>
                <w:bCs w:val="0"/>
              </w:rPr>
              <w:sym w:font="Wingdings" w:char="F06F"/>
            </w:r>
            <w:r w:rsidR="00202AA9" w:rsidRPr="0039334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proofErr w:type="spellStart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งป</w:t>
            </w:r>
            <w:proofErr w:type="spellEnd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ม. แผ่นดิน  </w:t>
            </w:r>
          </w:p>
          <w:p w14:paraId="5650DEB4" w14:textId="77777777" w:rsidR="00AC1879" w:rsidRPr="00393342" w:rsidRDefault="00202AA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393342">
              <w:rPr>
                <w:rFonts w:ascii="TH SarabunIT๙" w:hAnsi="TH SarabunIT๙" w:cs="TH SarabunIT๙"/>
                <w:b w:val="0"/>
                <w:bCs w:val="0"/>
              </w:rPr>
              <w:sym w:font="Wingdings" w:char="F06F"/>
            </w:r>
            <w:r w:rsidRPr="0039334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proofErr w:type="spellStart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งป</w:t>
            </w:r>
            <w:proofErr w:type="spellEnd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ม. เงินรายได้  </w:t>
            </w:r>
          </w:p>
          <w:p w14:paraId="777C76E7" w14:textId="77777777" w:rsidR="00AC1879" w:rsidRPr="00907FCF" w:rsidRDefault="00202AA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393342">
              <w:rPr>
                <w:rFonts w:ascii="TH SarabunIT๙" w:hAnsi="TH SarabunIT๙" w:cs="TH SarabunIT๙"/>
                <w:b w:val="0"/>
                <w:bCs w:val="0"/>
              </w:rPr>
              <w:sym w:font="Wingdings" w:char="F06F"/>
            </w:r>
            <w:r w:rsidRPr="0039334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proofErr w:type="spellStart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งป</w:t>
            </w:r>
            <w:proofErr w:type="spellEnd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ม. ภายนอก</w:t>
            </w:r>
            <w:r w:rsidR="00AC1879"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</w:t>
            </w:r>
          </w:p>
        </w:tc>
        <w:tc>
          <w:tcPr>
            <w:tcW w:w="1106" w:type="pct"/>
            <w:shd w:val="clear" w:color="auto" w:fill="auto"/>
          </w:tcPr>
          <w:p w14:paraId="7CEA821C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…………………….</w:t>
            </w:r>
          </w:p>
          <w:p w14:paraId="4B8E78A9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…………………….</w:t>
            </w:r>
          </w:p>
          <w:p w14:paraId="33B7DB6A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…………………….</w:t>
            </w:r>
          </w:p>
        </w:tc>
        <w:tc>
          <w:tcPr>
            <w:tcW w:w="1790" w:type="pct"/>
            <w:gridSpan w:val="3"/>
            <w:shd w:val="clear" w:color="auto" w:fill="auto"/>
          </w:tcPr>
          <w:p w14:paraId="2F693A31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  <w:p w14:paraId="72EA249E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  <w:p w14:paraId="1B8BB1CB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 จาก แหล่งทุน..................................</w:t>
            </w:r>
          </w:p>
          <w:p w14:paraId="59307DE7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</w:rPr>
              <w:t>(แนบแบบยืนยันการสนับสนุนงบประมาณจากหน่วยงานภายนอก บรก 10)</w:t>
            </w:r>
          </w:p>
        </w:tc>
      </w:tr>
      <w:tr w:rsidR="00AC1879" w:rsidRPr="00907FCF" w14:paraId="044E2352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213038D4" w14:textId="747C3D52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1</w:t>
            </w:r>
            <w:r w:rsidR="00BF34F4"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4</w:t>
            </w: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.2</w:t>
            </w:r>
          </w:p>
        </w:tc>
        <w:tc>
          <w:tcPr>
            <w:tcW w:w="4622" w:type="pct"/>
            <w:gridSpan w:val="6"/>
            <w:shd w:val="clear" w:color="auto" w:fill="auto"/>
          </w:tcPr>
          <w:p w14:paraId="5200D091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รายจ่าย (แจกแจงรายละเอียดโดยยึดถือตามเกณฑ์การตั้งงบประมาณค่าใช้จ่ายโครงการบริการวิชาการงบประมาณเงินแผ่นดิน</w:t>
            </w:r>
          </w:p>
        </w:tc>
      </w:tr>
      <w:tr w:rsidR="00AC1879" w:rsidRPr="00907FCF" w14:paraId="0BD884B5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44ADAFB2" w14:textId="77777777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563A0E43" w14:textId="77777777" w:rsidR="00AC1879" w:rsidRPr="00907FCF" w:rsidRDefault="00AC1879" w:rsidP="00907FCF">
            <w:pPr>
              <w:pStyle w:val="a7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780" w:type="pct"/>
            <w:shd w:val="clear" w:color="auto" w:fill="auto"/>
          </w:tcPr>
          <w:p w14:paraId="0C420EF0" w14:textId="77777777" w:rsidR="00AC1879" w:rsidRPr="00907FCF" w:rsidRDefault="00AC1879" w:rsidP="00907FCF">
            <w:pPr>
              <w:pStyle w:val="a7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</w:t>
            </w:r>
          </w:p>
        </w:tc>
        <w:tc>
          <w:tcPr>
            <w:tcW w:w="574" w:type="pct"/>
            <w:shd w:val="clear" w:color="auto" w:fill="auto"/>
          </w:tcPr>
          <w:p w14:paraId="5D43C48F" w14:textId="77777777" w:rsidR="00AC1879" w:rsidRPr="00907FCF" w:rsidRDefault="00AC1879" w:rsidP="00907FCF">
            <w:pPr>
              <w:pStyle w:val="a7"/>
              <w:rPr>
                <w:rFonts w:ascii="TH SarabunIT๙" w:hAnsi="TH SarabunIT๙" w:cs="TH SarabunIT๙"/>
                <w:cs/>
                <w:lang w:val="en-US" w:eastAsia="en-US"/>
              </w:rPr>
            </w:pPr>
          </w:p>
        </w:tc>
      </w:tr>
      <w:tr w:rsidR="00AC1879" w:rsidRPr="00907FCF" w14:paraId="648400E1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0C67D6AB" w14:textId="77777777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06A31978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1. ค่าตอบแทน</w:t>
            </w:r>
          </w:p>
        </w:tc>
        <w:tc>
          <w:tcPr>
            <w:tcW w:w="780" w:type="pct"/>
            <w:shd w:val="clear" w:color="auto" w:fill="auto"/>
          </w:tcPr>
          <w:p w14:paraId="3A14BEAD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574" w:type="pct"/>
            <w:shd w:val="clear" w:color="auto" w:fill="auto"/>
          </w:tcPr>
          <w:p w14:paraId="48E3C186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54BD2E6B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3722915A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42F0CD3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5C0BE067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4EACC2E2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202AA9" w:rsidRPr="00907FCF" w14:paraId="75C4B84B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78AAA24C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5213F3C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2783C3EE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050040DB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AC1879" w:rsidRPr="00907FCF" w14:paraId="066E8C52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16DF11EE" w14:textId="77777777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06BF9488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2. ค่าใช้สอย </w:t>
            </w:r>
          </w:p>
        </w:tc>
        <w:tc>
          <w:tcPr>
            <w:tcW w:w="780" w:type="pct"/>
            <w:shd w:val="clear" w:color="auto" w:fill="auto"/>
          </w:tcPr>
          <w:p w14:paraId="7EB1DA4D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574" w:type="pct"/>
            <w:shd w:val="clear" w:color="auto" w:fill="auto"/>
          </w:tcPr>
          <w:p w14:paraId="0810C552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1E04CE78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5A09DBBC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73FB31B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71C6FDA7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79FDF09E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202AA9" w:rsidRPr="00907FCF" w14:paraId="593640FE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397188D1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539A8EBE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6B63008A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50188F17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316762" w:rsidRPr="00907FCF" w14:paraId="3A8F740D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11682FBC" w14:textId="77777777" w:rsidR="00316762" w:rsidRPr="00907FCF" w:rsidRDefault="00316762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64FC0281" w14:textId="77777777" w:rsidR="00316762" w:rsidRPr="00907FCF" w:rsidRDefault="0031676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3. ค่าวัสดุ</w:t>
            </w:r>
          </w:p>
        </w:tc>
        <w:tc>
          <w:tcPr>
            <w:tcW w:w="780" w:type="pct"/>
            <w:shd w:val="clear" w:color="auto" w:fill="auto"/>
          </w:tcPr>
          <w:p w14:paraId="32F90C72" w14:textId="77777777" w:rsidR="00316762" w:rsidRPr="00907FCF" w:rsidRDefault="0031676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574" w:type="pct"/>
            <w:shd w:val="clear" w:color="auto" w:fill="auto"/>
          </w:tcPr>
          <w:p w14:paraId="175F3560" w14:textId="77777777" w:rsidR="00316762" w:rsidRPr="00907FCF" w:rsidRDefault="0031676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6260047D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2C63D7D6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0D5C00AA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1D923E05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0E620B81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202AA9" w:rsidRPr="00907FCF" w14:paraId="4A9AB62D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18992B32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71AD356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6B2A7098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562E55B4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6072AEEF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2C4BC9BF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72875F5A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รวมงบประมาณทั้งสิ้น</w:t>
            </w:r>
          </w:p>
        </w:tc>
        <w:tc>
          <w:tcPr>
            <w:tcW w:w="780" w:type="pct"/>
            <w:shd w:val="clear" w:color="auto" w:fill="auto"/>
          </w:tcPr>
          <w:p w14:paraId="4E61FE06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205B0F9D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</w:tbl>
    <w:p w14:paraId="2AADE9CE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** หมายเหตุ  ขอถัวเฉลี่ยเหมาจ่ายทุกรายการ และจำนวนคน โดยจะเบิกจ่ายตามหลักเกณฑ์ที่กำหนดและไม่เกินวงเงินที่ได้รับอนุมัติ</w:t>
      </w:r>
    </w:p>
    <w:p w14:paraId="6CEF5BA6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(สำหรับโครงการบริการวิชาการ คณะกรรมการดำเนินงานบริการวิชาการระดับมหาวิทยาลัย มีมติดังนี้</w:t>
      </w:r>
    </w:p>
    <w:p w14:paraId="359BEB03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วิทยากรที่ใช้ต้องเป็นวิทยากรภายในมหาวิทยาลัย และผู้รับผิดชอบโครงการสามารถเป็นวิทยากรได้ และสามารถเบิกค่าตอบแทนได้ชั่วโมงละ </w:t>
      </w:r>
      <w:r w:rsidRPr="00907FCF">
        <w:rPr>
          <w:rFonts w:ascii="TH SarabunIT๙" w:hAnsi="TH SarabunIT๙" w:cs="TH SarabunIT๙"/>
          <w:sz w:val="32"/>
          <w:szCs w:val="32"/>
        </w:rPr>
        <w:t>300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บาท เท่านั้น</w:t>
      </w:r>
    </w:p>
    <w:p w14:paraId="3993A7BC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สามารถเบิกค่าอาหารว่างและเครื่องดื่มจัดโครงการในหน่วยงานของรัฐ ได้มื้อละ </w:t>
      </w:r>
      <w:r w:rsidRPr="00907FCF">
        <w:rPr>
          <w:rFonts w:ascii="TH SarabunIT๙" w:hAnsi="TH SarabunIT๙" w:cs="TH SarabunIT๙"/>
          <w:sz w:val="32"/>
          <w:szCs w:val="32"/>
        </w:rPr>
        <w:t>30</w:t>
      </w:r>
      <w:proofErr w:type="gramStart"/>
      <w:r w:rsidRPr="00907FC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07FCF">
        <w:rPr>
          <w:rFonts w:ascii="TH SarabunIT๙" w:hAnsi="TH SarabunIT๙" w:cs="TH SarabunIT๙"/>
          <w:sz w:val="32"/>
          <w:szCs w:val="32"/>
        </w:rPr>
        <w:t>,</w:t>
      </w:r>
      <w:r w:rsidRPr="00907FCF">
        <w:rPr>
          <w:rFonts w:ascii="TH SarabunIT๙" w:hAnsi="TH SarabunIT๙" w:cs="TH SarabunIT๙"/>
          <w:sz w:val="32"/>
          <w:szCs w:val="32"/>
          <w:cs/>
        </w:rPr>
        <w:t>จัดโครงการในสถานที่เอกชน</w:t>
      </w:r>
      <w:proofErr w:type="gramEnd"/>
      <w:r w:rsidRPr="00907FCF">
        <w:rPr>
          <w:rFonts w:ascii="TH SarabunIT๙" w:hAnsi="TH SarabunIT๙" w:cs="TH SarabunIT๙"/>
          <w:sz w:val="32"/>
          <w:szCs w:val="32"/>
          <w:cs/>
        </w:rPr>
        <w:t xml:space="preserve"> ได้มื้อละ </w:t>
      </w:r>
      <w:r w:rsidRPr="00907FCF">
        <w:rPr>
          <w:rFonts w:ascii="TH SarabunIT๙" w:hAnsi="TH SarabunIT๙" w:cs="TH SarabunIT๙"/>
          <w:sz w:val="32"/>
          <w:szCs w:val="32"/>
        </w:rPr>
        <w:t>50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บาท  </w:t>
      </w:r>
    </w:p>
    <w:p w14:paraId="7096A25F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สามารถเบิกค่าอาหารได้ไม่เกินมื้อละ </w:t>
      </w:r>
      <w:r w:rsidRPr="00907FCF">
        <w:rPr>
          <w:rFonts w:ascii="TH SarabunIT๙" w:hAnsi="TH SarabunIT๙" w:cs="TH SarabunIT๙"/>
          <w:sz w:val="32"/>
          <w:szCs w:val="32"/>
        </w:rPr>
        <w:t>120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DE016DD" w14:textId="77777777" w:rsidR="0058698C" w:rsidRPr="00907FCF" w:rsidRDefault="0058698C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D9FBF7" w14:textId="69C6CD18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B00E1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 การประเมินผลโครงการ</w:t>
      </w:r>
    </w:p>
    <w:p w14:paraId="5DA43135" w14:textId="4DB280FF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9E19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แบบฟอร์มประเมินผลโครงการทันที (บรก-</w:t>
      </w:r>
      <w:r w:rsidRPr="00907FCF">
        <w:rPr>
          <w:rFonts w:ascii="TH SarabunIT๙" w:hAnsi="TH SarabunIT๙" w:cs="TH SarabunIT๙"/>
          <w:sz w:val="32"/>
          <w:szCs w:val="32"/>
        </w:rPr>
        <w:t>03</w:t>
      </w:r>
      <w:r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7F00AF78" w14:textId="5C72D5D1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9E19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แบบฟอร์มติดตามผลโครงการหลังจากการดำเนินโครงการ (บรก-</w:t>
      </w:r>
      <w:r w:rsidRPr="00907FCF">
        <w:rPr>
          <w:rFonts w:ascii="TH SarabunIT๙" w:hAnsi="TH SarabunIT๙" w:cs="TH SarabunIT๙"/>
          <w:sz w:val="32"/>
          <w:szCs w:val="32"/>
        </w:rPr>
        <w:t>05</w:t>
      </w:r>
      <w:r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58587A0A" w14:textId="52553D9D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9E19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3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แบบฟอร์มการประเมินคุณภาพชีวิตที่ดีขึ้นของ ชุมชน สังคม ในระดับภูมิภาค (บรก-</w:t>
      </w:r>
      <w:r w:rsidRPr="00907FCF">
        <w:rPr>
          <w:rFonts w:ascii="TH SarabunIT๙" w:hAnsi="TH SarabunIT๙" w:cs="TH SarabunIT๙"/>
          <w:sz w:val="32"/>
          <w:szCs w:val="32"/>
        </w:rPr>
        <w:t>011</w:t>
      </w:r>
      <w:r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554EBDC1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D27313" w14:textId="77777777" w:rsidR="00D564E1" w:rsidRPr="00907FCF" w:rsidRDefault="00986E44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94185" wp14:editId="63D35532">
                <wp:simplePos x="0" y="0"/>
                <wp:positionH relativeFrom="column">
                  <wp:posOffset>1899920</wp:posOffset>
                </wp:positionH>
                <wp:positionV relativeFrom="paragraph">
                  <wp:posOffset>6985</wp:posOffset>
                </wp:positionV>
                <wp:extent cx="4232910" cy="4563110"/>
                <wp:effectExtent l="0" t="0" r="0" b="889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456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09C9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ผู้เ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สนอโครงการ</w:t>
                            </w:r>
                          </w:p>
                          <w:p w14:paraId="2CB56C8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 w:rsidR="00202AA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471279E6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ตำแหน่ง…</w:t>
                            </w:r>
                            <w:r w:rsidR="00202AA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14:paraId="2ADB3F21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38118EE9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ind w:left="208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</w:p>
                          <w:p w14:paraId="14A443C9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ผู้เห็นชอบโครงการ</w:t>
                            </w:r>
                          </w:p>
                          <w:p w14:paraId="7CC91FE7" w14:textId="77777777" w:rsidR="00AC1879" w:rsidRPr="00AC1879" w:rsidRDefault="00202AA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4AD9CF5D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ตำแหน่ง…</w:t>
                            </w:r>
                            <w:r w:rsidR="00202AA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14:paraId="20F4F2BC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7010E8DE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</w:p>
                          <w:p w14:paraId="53C26CEE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คณบดี / ผู้อำนวยการ</w:t>
                            </w:r>
                          </w:p>
                          <w:p w14:paraId="64D9D008" w14:textId="77777777" w:rsidR="00AC1879" w:rsidRPr="00AC1879" w:rsidRDefault="00202AA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130EC07D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ตำแหน่ง…</w:t>
                            </w:r>
                            <w:r w:rsidR="00202AA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14:paraId="37FB3F5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lang w:val="en-US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3CBAEFA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lang w:val="en-US"/>
                              </w:rPr>
                            </w:pPr>
                          </w:p>
                          <w:p w14:paraId="6A89F40C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  <w:lang w:val="en-US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  <w:lang w:val="en-US"/>
                              </w:rPr>
                              <w:t>ผู้อนุมัติโครงการ</w:t>
                            </w:r>
                          </w:p>
                          <w:p w14:paraId="49646AA4" w14:textId="77777777" w:rsidR="00AC1879" w:rsidRPr="00AC1879" w:rsidRDefault="00202AA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2C5C0034" w14:textId="77777777" w:rsidR="00AC1879" w:rsidRPr="00AC1879" w:rsidRDefault="00202AA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 xml:space="preserve">ตำแหน่ง </w:t>
                            </w:r>
                            <w:r w:rsidR="0058698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อธิการบดี</w:t>
                            </w:r>
                          </w:p>
                          <w:p w14:paraId="60809093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3F372E65" w14:textId="77777777" w:rsidR="00AC1879" w:rsidRPr="002D6211" w:rsidRDefault="00AC1879" w:rsidP="00202AA9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9418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9.6pt;margin-top:.55pt;width:333.3pt;height:35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" stroked="f">
                <v:textbox>
                  <w:txbxContent>
                    <w:p w14:paraId="5FF09C9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ผู้เ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สนอโครงการ</w:t>
                      </w:r>
                    </w:p>
                    <w:p w14:paraId="2CB56C8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 w:rsidR="00202AA9"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471279E6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ตำแหน่ง…</w:t>
                      </w:r>
                      <w:r w:rsidR="00202AA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............................................................................</w:t>
                      </w:r>
                    </w:p>
                    <w:p w14:paraId="2ADB3F21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  <w:p w14:paraId="38118EE9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ind w:left="2080"/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</w:p>
                    <w:p w14:paraId="14A443C9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ผู้เห็นชอบโครงการ</w:t>
                      </w:r>
                    </w:p>
                    <w:p w14:paraId="7CC91FE7" w14:textId="77777777" w:rsidR="00AC1879" w:rsidRPr="00AC1879" w:rsidRDefault="00202AA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4AD9CF5D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ตำแหน่ง…</w:t>
                      </w:r>
                      <w:r w:rsidR="00202AA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.......................................................</w:t>
                      </w:r>
                    </w:p>
                    <w:p w14:paraId="20F4F2BC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  <w:p w14:paraId="7010E8DE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</w:p>
                    <w:p w14:paraId="53C26CEE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คณบดี / ผู้อำนวยการ</w:t>
                      </w:r>
                    </w:p>
                    <w:p w14:paraId="64D9D008" w14:textId="77777777" w:rsidR="00AC1879" w:rsidRPr="00AC1879" w:rsidRDefault="00202AA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130EC07D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ตำแหน่ง…</w:t>
                      </w:r>
                      <w:r w:rsidR="00202AA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.......................................................................</w:t>
                      </w:r>
                    </w:p>
                    <w:p w14:paraId="37FB3F5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lang w:val="en-US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  <w:p w14:paraId="3CBAEFA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lang w:val="en-US"/>
                        </w:rPr>
                      </w:pPr>
                    </w:p>
                    <w:p w14:paraId="6A89F40C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  <w:lang w:val="en-US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  <w:lang w:val="en-US"/>
                        </w:rPr>
                        <w:t>ผู้อนุมัติโครงการ</w:t>
                      </w:r>
                    </w:p>
                    <w:p w14:paraId="49646AA4" w14:textId="77777777" w:rsidR="00AC1879" w:rsidRPr="00AC1879" w:rsidRDefault="00202AA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2C5C0034" w14:textId="77777777" w:rsidR="00AC1879" w:rsidRPr="00AC1879" w:rsidRDefault="00202AA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 xml:space="preserve">ตำแหน่ง </w:t>
                      </w:r>
                      <w:r w:rsidR="0058698C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อธิการบดี</w:t>
                      </w:r>
                    </w:p>
                    <w:p w14:paraId="60809093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  <w:p w14:paraId="3F372E65" w14:textId="77777777" w:rsidR="00AC1879" w:rsidRPr="002D6211" w:rsidRDefault="00AC1879" w:rsidP="00202AA9">
                      <w:pPr>
                        <w:jc w:val="center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57133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248E71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D564E1" w:rsidRPr="00907FCF" w:rsidSect="00DD0A5D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9217B" w14:textId="77777777" w:rsidR="00DD0A5D" w:rsidRDefault="00DD0A5D" w:rsidP="00D564E1">
      <w:pPr>
        <w:spacing w:after="0" w:line="240" w:lineRule="auto"/>
      </w:pPr>
      <w:r>
        <w:separator/>
      </w:r>
    </w:p>
  </w:endnote>
  <w:endnote w:type="continuationSeparator" w:id="0">
    <w:p w14:paraId="785197F0" w14:textId="77777777" w:rsidR="00DD0A5D" w:rsidRDefault="00DD0A5D" w:rsidP="00D5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B128" w14:textId="77777777" w:rsidR="00DD0A5D" w:rsidRDefault="00DD0A5D" w:rsidP="00D564E1">
      <w:pPr>
        <w:spacing w:after="0" w:line="240" w:lineRule="auto"/>
      </w:pPr>
      <w:r>
        <w:separator/>
      </w:r>
    </w:p>
  </w:footnote>
  <w:footnote w:type="continuationSeparator" w:id="0">
    <w:p w14:paraId="354E8776" w14:textId="77777777" w:rsidR="00DD0A5D" w:rsidRDefault="00DD0A5D" w:rsidP="00D5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3" w:type="dxa"/>
      <w:jc w:val="center"/>
      <w:tblLayout w:type="fixed"/>
      <w:tblLook w:val="0000" w:firstRow="0" w:lastRow="0" w:firstColumn="0" w:lastColumn="0" w:noHBand="0" w:noVBand="0"/>
    </w:tblPr>
    <w:tblGrid>
      <w:gridCol w:w="5103"/>
      <w:gridCol w:w="5170"/>
    </w:tblGrid>
    <w:tr w:rsidR="0042712A" w:rsidRPr="00286A6C" w14:paraId="1DD12C1C" w14:textId="77777777" w:rsidTr="0042712A">
      <w:trPr>
        <w:jc w:val="center"/>
      </w:trPr>
      <w:tc>
        <w:tcPr>
          <w:tcW w:w="5103" w:type="dxa"/>
          <w:vAlign w:val="bottom"/>
        </w:tcPr>
        <w:p w14:paraId="467F06AF" w14:textId="77777777" w:rsidR="0042712A" w:rsidRPr="00D564E1" w:rsidRDefault="00986E44" w:rsidP="00D564E1">
          <w:pPr>
            <w:tabs>
              <w:tab w:val="left" w:pos="552"/>
              <w:tab w:val="left" w:pos="1026"/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color w:val="000080"/>
              <w:sz w:val="28"/>
              <w:szCs w:val="32"/>
            </w:rPr>
          </w:pPr>
          <w:r>
            <w:rPr>
              <w:rFonts w:ascii="TH SarabunPSK" w:eastAsia="Cordia New" w:hAnsi="TH SarabunPSK" w:cs="TH SarabunPSK"/>
              <w:noProof/>
              <w:color w:val="000080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73AD08C8" wp14:editId="5036C356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449580" cy="800100"/>
                <wp:effectExtent l="0" t="0" r="7620" b="0"/>
                <wp:wrapNone/>
                <wp:docPr id="6" name="Picture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712A" w:rsidRPr="00D564E1">
            <w:rPr>
              <w:rFonts w:ascii="TH SarabunPSK" w:eastAsia="Cordia New" w:hAnsi="TH SarabunPSK" w:cs="TH SarabunPSK"/>
              <w:color w:val="000080"/>
              <w:sz w:val="32"/>
              <w:szCs w:val="32"/>
            </w:rPr>
            <w:tab/>
          </w:r>
        </w:p>
        <w:p w14:paraId="123037C0" w14:textId="77777777" w:rsidR="0042712A" w:rsidRPr="00D564E1" w:rsidRDefault="0042712A" w:rsidP="00D564E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26"/>
              <w:szCs w:val="26"/>
            </w:rPr>
          </w:pPr>
        </w:p>
        <w:p w14:paraId="5ED781DC" w14:textId="77777777" w:rsidR="0042712A" w:rsidRPr="00D564E1" w:rsidRDefault="0042712A" w:rsidP="00D564E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Cs w:val="22"/>
            </w:rPr>
          </w:pPr>
        </w:p>
        <w:p w14:paraId="0C9DCF35" w14:textId="77777777" w:rsidR="0042712A" w:rsidRPr="00D564E1" w:rsidRDefault="0042712A" w:rsidP="00D564E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28"/>
            </w:rPr>
          </w:pPr>
          <w:r w:rsidRPr="00D564E1">
            <w:rPr>
              <w:rFonts w:ascii="TH SarabunPSK" w:eastAsia="Cordia New" w:hAnsi="TH SarabunPSK" w:cs="TH SarabunPSK"/>
              <w:b/>
              <w:bCs/>
              <w:color w:val="000080"/>
              <w:sz w:val="28"/>
              <w:cs/>
            </w:rPr>
            <w:t xml:space="preserve">               มหาวิทยาลัยเทคโนโลยีราชมงคลศรีวิชัย  </w:t>
          </w:r>
        </w:p>
      </w:tc>
      <w:tc>
        <w:tcPr>
          <w:tcW w:w="5170" w:type="dxa"/>
        </w:tcPr>
        <w:p w14:paraId="1D22E884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</w:p>
        <w:p w14:paraId="5F3ED5A3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</w:p>
        <w:p w14:paraId="0896A536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10"/>
              <w:szCs w:val="10"/>
            </w:rPr>
          </w:pPr>
        </w:p>
        <w:p w14:paraId="164CB7AD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  <w:u w:val="single"/>
            </w:rPr>
          </w:pP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>บรก 02</w:t>
          </w:r>
        </w:p>
        <w:p w14:paraId="182F1E06" w14:textId="655FE0B8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t>ISSUE</w:t>
          </w: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 xml:space="preserve"> </w:t>
          </w:r>
          <w:r w:rsidR="009068A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 xml:space="preserve">04 </w:t>
          </w: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>:</w:t>
          </w:r>
          <w:r w:rsidR="0094002F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25</w:t>
          </w:r>
          <w:r w:rsidR="00280555" w:rsidRPr="0028055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/0</w:t>
          </w:r>
          <w:r w:rsidR="009068A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4</w:t>
          </w:r>
          <w:r w:rsidR="00280555" w:rsidRPr="0028055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/256</w:t>
          </w:r>
          <w:r w:rsidR="0094002F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7</w:t>
          </w:r>
        </w:p>
        <w:p w14:paraId="629F8C2B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 xml:space="preserve">หน้าที่ </w:t>
          </w:r>
          <w:r w:rsidR="00B410FF"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fldChar w:fldCharType="begin"/>
          </w: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instrText xml:space="preserve"> PAGE </w:instrText>
          </w:r>
          <w:r w:rsidR="00B410FF"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fldChar w:fldCharType="separate"/>
          </w:r>
          <w:r w:rsidR="00104BAF">
            <w:rPr>
              <w:rFonts w:ascii="TH SarabunPSK" w:eastAsia="Times New Roman" w:hAnsi="TH SarabunPSK" w:cs="TH SarabunPSK"/>
              <w:noProof/>
              <w:color w:val="000080"/>
              <w:sz w:val="26"/>
              <w:szCs w:val="26"/>
            </w:rPr>
            <w:t>1</w:t>
          </w:r>
          <w:r w:rsidR="00B410FF"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fldChar w:fldCharType="end"/>
          </w:r>
          <w:r w:rsidRPr="00D564E1">
            <w:rPr>
              <w:rFonts w:ascii="TH SarabunPSK" w:eastAsia="Times New Roman" w:hAnsi="TH SarabunPSK" w:cs="TH SarabunPSK"/>
              <w:noProof/>
              <w:color w:val="000080"/>
              <w:sz w:val="26"/>
              <w:szCs w:val="26"/>
              <w:cs/>
            </w:rPr>
            <w:t>/</w:t>
          </w:r>
          <w:r w:rsidRPr="00D564E1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6</w:t>
          </w:r>
        </w:p>
      </w:tc>
    </w:tr>
  </w:tbl>
  <w:p w14:paraId="7C95E384" w14:textId="77777777" w:rsidR="0042712A" w:rsidRDefault="004271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4E1"/>
    <w:rsid w:val="000148D7"/>
    <w:rsid w:val="000D4F8B"/>
    <w:rsid w:val="000E3F44"/>
    <w:rsid w:val="00104BAF"/>
    <w:rsid w:val="00124E30"/>
    <w:rsid w:val="0015700F"/>
    <w:rsid w:val="00183036"/>
    <w:rsid w:val="00202AA9"/>
    <w:rsid w:val="00280555"/>
    <w:rsid w:val="00286A6C"/>
    <w:rsid w:val="00290F6B"/>
    <w:rsid w:val="002F7846"/>
    <w:rsid w:val="00316762"/>
    <w:rsid w:val="0039237C"/>
    <w:rsid w:val="00393342"/>
    <w:rsid w:val="0042712A"/>
    <w:rsid w:val="00447C7C"/>
    <w:rsid w:val="00544158"/>
    <w:rsid w:val="00561964"/>
    <w:rsid w:val="0058698C"/>
    <w:rsid w:val="005A174E"/>
    <w:rsid w:val="006F6B6D"/>
    <w:rsid w:val="00733D85"/>
    <w:rsid w:val="007559CA"/>
    <w:rsid w:val="00761D88"/>
    <w:rsid w:val="00783ECD"/>
    <w:rsid w:val="00792C08"/>
    <w:rsid w:val="007D2FF6"/>
    <w:rsid w:val="00802F45"/>
    <w:rsid w:val="008407EB"/>
    <w:rsid w:val="008665E2"/>
    <w:rsid w:val="008949E2"/>
    <w:rsid w:val="008B6A27"/>
    <w:rsid w:val="0090382B"/>
    <w:rsid w:val="009068A5"/>
    <w:rsid w:val="00907FCF"/>
    <w:rsid w:val="0094002F"/>
    <w:rsid w:val="00986E44"/>
    <w:rsid w:val="009B4832"/>
    <w:rsid w:val="009E1944"/>
    <w:rsid w:val="00A509F0"/>
    <w:rsid w:val="00AC1879"/>
    <w:rsid w:val="00B00E1B"/>
    <w:rsid w:val="00B410FF"/>
    <w:rsid w:val="00B70CCF"/>
    <w:rsid w:val="00BC5A42"/>
    <w:rsid w:val="00BF34F4"/>
    <w:rsid w:val="00CD6DA5"/>
    <w:rsid w:val="00CF77A6"/>
    <w:rsid w:val="00D4365D"/>
    <w:rsid w:val="00D564E1"/>
    <w:rsid w:val="00D650C2"/>
    <w:rsid w:val="00DA290D"/>
    <w:rsid w:val="00DD0A5D"/>
    <w:rsid w:val="00E17003"/>
    <w:rsid w:val="00E526A6"/>
    <w:rsid w:val="00E55093"/>
    <w:rsid w:val="00E551BB"/>
    <w:rsid w:val="00E71F01"/>
    <w:rsid w:val="00EA54B2"/>
    <w:rsid w:val="00F03237"/>
    <w:rsid w:val="00F25DF4"/>
    <w:rsid w:val="00F31B42"/>
    <w:rsid w:val="00F34766"/>
    <w:rsid w:val="00F9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37C4C"/>
  <w15:docId w15:val="{0809ED5D-9080-46DC-BA80-FF29FC20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0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</w:style>
  <w:style w:type="paragraph" w:styleId="a3">
    <w:name w:val="header"/>
    <w:basedOn w:val="a"/>
    <w:link w:val="a4"/>
    <w:uiPriority w:val="99"/>
    <w:unhideWhenUsed/>
    <w:rsid w:val="00D5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1"/>
    <w:link w:val="a3"/>
    <w:uiPriority w:val="99"/>
    <w:rsid w:val="00D564E1"/>
  </w:style>
  <w:style w:type="paragraph" w:styleId="a5">
    <w:name w:val="footer"/>
    <w:basedOn w:val="a"/>
    <w:link w:val="a6"/>
    <w:uiPriority w:val="99"/>
    <w:unhideWhenUsed/>
    <w:rsid w:val="00D5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1"/>
    <w:link w:val="a5"/>
    <w:uiPriority w:val="99"/>
    <w:rsid w:val="00D564E1"/>
  </w:style>
  <w:style w:type="paragraph" w:styleId="a7">
    <w:name w:val="Title"/>
    <w:basedOn w:val="a"/>
    <w:link w:val="a8"/>
    <w:qFormat/>
    <w:rsid w:val="00AC1879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a8">
    <w:name w:val="ชื่อเรื่อง อักขระ"/>
    <w:link w:val="a7"/>
    <w:rsid w:val="00AC187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D4F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0D4F8B"/>
    <w:rPr>
      <w:rFonts w:ascii="Tahoma" w:hAnsi="Tahoma" w:cs="Angsana New"/>
      <w:sz w:val="16"/>
      <w:szCs w:val="20"/>
    </w:rPr>
  </w:style>
  <w:style w:type="character" w:customStyle="1" w:styleId="10">
    <w:name w:val="การเชื่อมโยงหลายมิติ1"/>
    <w:uiPriority w:val="99"/>
    <w:unhideWhenUsed/>
    <w:rsid w:val="000148D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148D7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90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2013</Words>
  <Characters>11477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13464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mailto:jaran.t@rmutsv.ac.th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</cp:lastModifiedBy>
  <cp:revision>14</cp:revision>
  <cp:lastPrinted>2019-06-11T03:52:00Z</cp:lastPrinted>
  <dcterms:created xsi:type="dcterms:W3CDTF">2020-11-27T04:01:00Z</dcterms:created>
  <dcterms:modified xsi:type="dcterms:W3CDTF">2024-04-25T07:33:00Z</dcterms:modified>
</cp:coreProperties>
</file>