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CCF6" w14:textId="77777777" w:rsidR="00B82825" w:rsidRPr="00DA7829" w:rsidRDefault="00B82825" w:rsidP="00B82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829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</w:t>
      </w:r>
      <w:r w:rsidRPr="00DA7829"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Pr="00DA7829">
        <w:rPr>
          <w:rFonts w:ascii="TH SarabunPSK" w:hAnsi="TH SarabunPSK" w:cs="TH SarabunPSK"/>
          <w:b/>
          <w:bCs/>
          <w:sz w:val="36"/>
          <w:szCs w:val="36"/>
          <w:cs/>
        </w:rPr>
        <w:t>คัดสำเนาเอกสารเบิกจ่าย</w:t>
      </w:r>
    </w:p>
    <w:p w14:paraId="0064C45A" w14:textId="48138450" w:rsidR="00B82825" w:rsidRDefault="00B82825" w:rsidP="00F56A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A7829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2715094"/>
          <w:placeholder>
            <w:docPart w:val="DefaultPlaceholder_-1854013438"/>
          </w:placeholder>
          <w:showingPlcHdr/>
          <w:dropDownList>
            <w:listItem w:value="เลือกรายการ"/>
            <w:listItem w:displayText="วิทยาลัยเทคโนโลยีอุตสาหกรรมและการจัดการ " w:value="วิทยาลัยเทคโนโลยีอุตสาหกรรมและการจัดการ "/>
          </w:dropDownList>
        </w:sdtPr>
        <w:sdtContent>
          <w:r w:rsidR="00DA7829" w:rsidRPr="0083577D">
            <w:rPr>
              <w:rStyle w:val="a7"/>
              <w:cs/>
            </w:rPr>
            <w:t>เลือกรายการ</w:t>
          </w:r>
        </w:sdtContent>
      </w:sdt>
    </w:p>
    <w:p w14:paraId="799D20CA" w14:textId="3C4F4BDC" w:rsidR="00B82825" w:rsidRDefault="00B82825" w:rsidP="00F56A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A7829">
        <w:rPr>
          <w:rFonts w:ascii="TH SarabunPSK" w:hAnsi="TH SarabunPSK" w:cs="TH SarabunPSK" w:hint="cs"/>
          <w:b/>
          <w:bCs/>
          <w:sz w:val="32"/>
          <w:szCs w:val="32"/>
          <w:cs/>
        </w:rPr>
        <w:t>วันท</w:t>
      </w:r>
      <w:r w:rsidR="00664F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2044740049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="00664FA8" w:rsidRPr="0083577D">
            <w:rPr>
              <w:rStyle w:val="a7"/>
              <w:cs/>
            </w:rPr>
            <w:t>คลิกหรือแตะเพื่อใส่วันที่</w:t>
          </w:r>
        </w:sdtContent>
      </w:sdt>
    </w:p>
    <w:p w14:paraId="327528EE" w14:textId="1C5E6D02" w:rsidR="00DA7829" w:rsidRDefault="00DA7829" w:rsidP="00F56ACD">
      <w:pPr>
        <w:spacing w:after="0"/>
        <w:rPr>
          <w:rFonts w:ascii="TH SarabunPSK" w:hAnsi="TH SarabunPSK" w:cs="TH SarabunPSK"/>
          <w:sz w:val="32"/>
          <w:szCs w:val="32"/>
        </w:rPr>
      </w:pPr>
      <w:r w:rsidRPr="00DA782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DA7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433628459"/>
          <w:placeholder>
            <w:docPart w:val="DefaultPlaceholder_-1854013438"/>
          </w:placeholder>
          <w:showingPlcHdr/>
          <w:dropDownList>
            <w:listItem w:value="เลือกรายการ"/>
            <w:listItem w:displayText="ผู้อำนวยการวิทยาลัยเทคโนโลยีอุตสาหกรรมและการจัดการ" w:value="ผู้อำนวยการวิทยาลัยเทคโนโลยีอุตสาหกรรมและการจัดการ"/>
            <w:listItem w:displayText="รองผู้อำนวยการฝ่ายวิชาการและวิจัย รักษาราชการแทน" w:value="รองผู้อำนวยการฝ่ายวิชาการและวิจัย รักษาราชการแทน"/>
            <w:listItem w:displayText="รองผู้อำนวยการฝ่ายบริหารและวางแผน รักษาราชการแทน" w:value="รองผู้อำนวยการฝ่ายบริหารและวางแผน รักษาราชการแทน"/>
            <w:listItem w:displayText="รองผู้อำนวยการฝ่ายพัฒนานักศึกษา รักษาราชการแทน" w:value="รองผู้อำนวยการฝ่ายพัฒนานักศึกษา รักษาราชการแทน"/>
          </w:dropDownList>
        </w:sdtPr>
        <w:sdtContent>
          <w:r w:rsidRPr="0083577D">
            <w:rPr>
              <w:rStyle w:val="a7"/>
              <w:cs/>
            </w:rPr>
            <w:t>เลือกรายการ</w:t>
          </w:r>
        </w:sdtContent>
      </w:sdt>
    </w:p>
    <w:p w14:paraId="3F3188A2" w14:textId="77777777" w:rsidR="00DA7829" w:rsidRDefault="00DA7829" w:rsidP="00F56A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329B38" w14:textId="6965035D" w:rsidR="00DA7829" w:rsidRDefault="00DA7829" w:rsidP="00F56A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01B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602721892"/>
          <w:placeholder>
            <w:docPart w:val="1AD8016E8C91410CB3972628436BE64E"/>
          </w:placeholder>
          <w:showingPlcHdr/>
        </w:sdtPr>
        <w:sdtContent>
          <w:r w:rsidR="00201B91" w:rsidRPr="0083577D">
            <w:rPr>
              <w:rStyle w:val="a7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4F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66245323"/>
          <w:placeholder>
            <w:docPart w:val="DefaultPlaceholder_-1854013438"/>
          </w:placeholder>
          <w:showingPlcHdr/>
          <w:dropDownList>
            <w:listItem w:value="เลือกรายการ"/>
            <w:listItem w:displayText="อาจารย์" w:value="อาจารย์"/>
            <w:listItem w:displayText="เจ้าหน้าที่บริหารงานทั่วไป" w:value="เจ้าหน้าที่บริหารงานทั่วไป"/>
            <w:listItem w:displayText="วิศวกร" w:value="วิศวกร"/>
            <w:listItem w:displayText="หัวหน้าฝ่ายวิชาการและวิจัย" w:value="หัวหน้าฝ่ายวิชาการและวิจัย"/>
            <w:listItem w:displayText="หัวหน้าฝ่ายพัฒนานักศึกษา" w:value="หัวหน้าฝ่ายพัฒนานักศึกษา"/>
            <w:listItem w:displayText="หัวหน้าฝ่ายบริหารและวางแผน" w:value="หัวหน้าฝ่ายบริหารและวางแผน"/>
            <w:listItem w:displayText="นักวิชาการเงินและบัญชี" w:value="นักวิชาการเงินและบัญชี"/>
            <w:listItem w:displayText="นักวิชาการศึกษา" w:value="นักวิชาการศึกษา"/>
            <w:listItem w:displayText="นักวิชาการพัสดุ" w:value="นักวิชาการพัสดุ"/>
            <w:listItem w:displayText="นักวิชาการคอมพิวเตอร์" w:value="นักวิชาการคอมพิวเตอร์"/>
            <w:listItem w:displayText="บรรณารักษ์" w:value="บรรณารักษ์"/>
            <w:listItem w:displayText="นักประชาสัมพันธ์" w:value="นักประชาสัมพันธ์"/>
            <w:listItem w:displayText="เจ้าหน้าที่แผนกงานหอพัก" w:value="เจ้าหน้าที่แผนกงานหอพัก"/>
          </w:dropDownList>
        </w:sdtPr>
        <w:sdtContent>
          <w:r w:rsidRPr="0083577D">
            <w:rPr>
              <w:rStyle w:val="a7"/>
              <w:cs/>
            </w:rPr>
            <w:t>เลือกรายการ</w:t>
          </w:r>
        </w:sdtContent>
      </w:sdt>
    </w:p>
    <w:p w14:paraId="74B240C8" w14:textId="6FA3B7C7" w:rsidR="00DA7829" w:rsidRDefault="00DA7829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067071846"/>
          <w:placeholder>
            <w:docPart w:val="AE22DF8DE4EF4CABAB42D9ED1041C1F2"/>
          </w:placeholder>
          <w:showingPlcHdr/>
          <w:dropDownList>
            <w:listItem w:value="เลือกรายการ"/>
            <w:listItem w:displayText="วิทยาลัยเทคโนโลยีอุตสาหกรรมและการจัดการ " w:value="วิทยาลัยเทคโนโลยีอุตสาหกรรมและการจัดการ "/>
          </w:dropDownList>
        </w:sdtPr>
        <w:sdtContent>
          <w:r w:rsidR="00664FA8" w:rsidRPr="0083577D">
            <w:rPr>
              <w:rStyle w:val="a7"/>
              <w:cs/>
            </w:rPr>
            <w:t>เลือกรายการ</w:t>
          </w:r>
        </w:sdtContent>
      </w:sdt>
      <w:r w:rsidR="00664F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ขออนุญาตคัดสำเนาเอกสารการเบิกจ่าย</w:t>
      </w:r>
    </w:p>
    <w:p w14:paraId="5EE547E8" w14:textId="762EBEC2" w:rsidR="00664FA8" w:rsidRDefault="00664FA8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ตามใบเบิก (ที่/ค่าใช้จ่าย)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007013822"/>
          <w:placeholder>
            <w:docPart w:val="DefaultPlaceholder_-1854013440"/>
          </w:placeholder>
          <w:showingPlcHdr/>
        </w:sdtPr>
        <w:sdtContent>
          <w:r w:rsidRPr="0083577D">
            <w:rPr>
              <w:rStyle w:val="a7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2103062709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83577D">
            <w:rPr>
              <w:rStyle w:val="a7"/>
              <w:cs/>
            </w:rPr>
            <w:t>คลิกหรือแตะเพื่อใส่วันที่</w:t>
          </w:r>
        </w:sdtContent>
      </w:sdt>
    </w:p>
    <w:p w14:paraId="1EF3B89E" w14:textId="7817C157" w:rsidR="00664FA8" w:rsidRDefault="00664FA8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33245616"/>
          <w:placeholder>
            <w:docPart w:val="DefaultPlaceholder_-1854013440"/>
          </w:placeholder>
          <w:showingPlcHdr/>
        </w:sdtPr>
        <w:sdtContent>
          <w:r w:rsidRPr="0083577D">
            <w:rPr>
              <w:rStyle w:val="a7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84905132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83577D">
            <w:rPr>
              <w:rStyle w:val="a7"/>
              <w:cs/>
            </w:rPr>
            <w:t>คลิกหรือแตะเพื่อใส่วันที่</w:t>
          </w:r>
        </w:sdtContent>
      </w:sdt>
    </w:p>
    <w:p w14:paraId="73B54173" w14:textId="5EC94144" w:rsidR="00664FA8" w:rsidRDefault="00664FA8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108879195"/>
          <w:placeholder>
            <w:docPart w:val="DefaultPlaceholder_-1854013440"/>
          </w:placeholder>
          <w:showingPlcHdr/>
        </w:sdtPr>
        <w:sdtContent>
          <w:r w:rsidRPr="0083577D">
            <w:rPr>
              <w:rStyle w:val="a7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611482987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83577D">
            <w:rPr>
              <w:rStyle w:val="a7"/>
              <w:cs/>
            </w:rPr>
            <w:t>คลิกหรือแตะเพื่อใส่วันที่</w:t>
          </w:r>
        </w:sdtContent>
      </w:sdt>
    </w:p>
    <w:p w14:paraId="7F1D549B" w14:textId="192D565B" w:rsidR="00DA7829" w:rsidRDefault="00201B91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202876"/>
          <w:placeholder>
            <w:docPart w:val="DefaultPlaceholder_-1854013440"/>
          </w:placeholder>
          <w:showingPlcHdr/>
        </w:sdtPr>
        <w:sdtContent>
          <w:r w:rsidRPr="0083577D">
            <w:rPr>
              <w:rStyle w:val="a7"/>
              <w:cs/>
            </w:rPr>
            <w:t>คลิกหรือแตะที่นี่เพื่อใส่ข้อความ</w:t>
          </w:r>
        </w:sdtContent>
      </w:sdt>
    </w:p>
    <w:p w14:paraId="362AC145" w14:textId="51E4E475" w:rsidR="00F56ACD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E5EA190" w14:textId="3AF29018" w:rsidR="00F56ACD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738702744"/>
          <w:placeholder>
            <w:docPart w:val="DefaultPlaceholder_-1854013440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ผู้ขออนุญาต</w:t>
      </w:r>
    </w:p>
    <w:p w14:paraId="2CEA83B6" w14:textId="2380879F" w:rsidR="00F56ACD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10617023"/>
          <w:placeholder>
            <w:docPart w:val="DefaultPlaceholder_-1854013440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E8C09B" w14:textId="7D8FE44F" w:rsidR="00F56ACD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17418485"/>
          <w:placeholder>
            <w:docPart w:val="DefaultPlaceholder_-1854013440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</w:p>
    <w:p w14:paraId="1542B332" w14:textId="6FA172A3" w:rsidR="005278F1" w:rsidRPr="005278F1" w:rsidRDefault="005278F1" w:rsidP="00F56ACD">
      <w:pPr>
        <w:spacing w:after="0"/>
        <w:rPr>
          <w:rFonts w:ascii="TH SarabunPSK" w:hAnsi="TH SarabunPSK" w:cs="TH SarabunPSK"/>
          <w:sz w:val="32"/>
          <w:szCs w:val="32"/>
        </w:rPr>
      </w:pPr>
      <w:r w:rsidRPr="005278F1">
        <w:rPr>
          <w:rFonts w:ascii="TH SarabunPSK" w:hAnsi="TH SarabunPSK" w:cs="TH SarabunPSK" w:hint="cs"/>
          <w:sz w:val="32"/>
          <w:szCs w:val="32"/>
          <w:u w:val="single"/>
          <w:cs/>
        </w:rPr>
        <w:t>ตอบกลับผ่านช่องทาง</w:t>
      </w:r>
      <w:r w:rsidRPr="00527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8F1">
        <w:rPr>
          <w:rFonts w:ascii="TH SarabunPSK" w:hAnsi="TH SarabunPSK" w:cs="TH SarabunPSK"/>
          <w:sz w:val="32"/>
          <w:szCs w:val="32"/>
        </w:rPr>
        <w:t>:</w:t>
      </w:r>
    </w:p>
    <w:p w14:paraId="1F98CBAD" w14:textId="3601DE78" w:rsidR="005278F1" w:rsidRDefault="005278F1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Facebook </w:t>
      </w:r>
      <w:sdt>
        <w:sdtPr>
          <w:rPr>
            <w:rFonts w:ascii="TH SarabunPSK" w:hAnsi="TH SarabunPSK" w:cs="TH SarabunPSK"/>
            <w:sz w:val="32"/>
            <w:szCs w:val="32"/>
          </w:rPr>
          <w:id w:val="-463578928"/>
          <w:placeholder>
            <w:docPart w:val="DefaultPlaceholder_-1854013440"/>
          </w:placeholder>
          <w:showingPlcHdr/>
        </w:sdtPr>
        <w:sdtContent>
          <w:r w:rsidRPr="005278F1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</w:p>
    <w:p w14:paraId="730FC5B6" w14:textId="73A24898" w:rsidR="005278F1" w:rsidRDefault="005278F1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Line </w:t>
      </w:r>
      <w:sdt>
        <w:sdtPr>
          <w:rPr>
            <w:rFonts w:ascii="TH SarabunPSK" w:hAnsi="TH SarabunPSK" w:cs="TH SarabunPSK"/>
            <w:sz w:val="32"/>
            <w:szCs w:val="32"/>
          </w:rPr>
          <w:id w:val="230352831"/>
          <w:placeholder>
            <w:docPart w:val="DefaultPlaceholder_-1854013440"/>
          </w:placeholder>
          <w:showingPlcHdr/>
        </w:sdtPr>
        <w:sdtContent>
          <w:r w:rsidRPr="005278F1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</w:p>
    <w:p w14:paraId="42C0AA52" w14:textId="0EC8E916" w:rsidR="005278F1" w:rsidRDefault="005278F1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</w:t>
      </w:r>
      <w:sdt>
        <w:sdtPr>
          <w:rPr>
            <w:rFonts w:ascii="TH SarabunPSK" w:hAnsi="TH SarabunPSK" w:cs="TH SarabunPSK"/>
            <w:sz w:val="32"/>
            <w:szCs w:val="32"/>
          </w:rPr>
          <w:id w:val="-1694751859"/>
          <w:placeholder>
            <w:docPart w:val="DefaultPlaceholder_-1854013440"/>
          </w:placeholder>
          <w:showingPlcHdr/>
        </w:sdtPr>
        <w:sdtContent>
          <w:r w:rsidRPr="005278F1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</w:p>
    <w:p w14:paraId="7B5692E2" w14:textId="3DA5E37A" w:rsidR="00201B91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14:paraId="7C32D618" w14:textId="2C8C7251" w:rsidR="00201B91" w:rsidRPr="00DA7829" w:rsidRDefault="00000000" w:rsidP="00F56ACD">
      <w:pPr>
        <w:spacing w:after="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324619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B4F7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94925666"/>
          <w:placeholder>
            <w:docPart w:val="DefaultPlaceholder_-1854013440"/>
          </w:placeholder>
          <w:text/>
        </w:sdtPr>
        <w:sdtContent>
          <w:r w:rsidR="00EB4F7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201B91">
            <w:rPr>
              <w:rFonts w:ascii="TH SarabunPSK" w:hAnsi="TH SarabunPSK" w:cs="TH SarabunPSK" w:hint="cs"/>
              <w:sz w:val="32"/>
              <w:szCs w:val="32"/>
              <w:cs/>
            </w:rPr>
            <w:t>อนุญาต</w:t>
          </w:r>
        </w:sdtContent>
      </w:sdt>
      <w:r w:rsidR="00201B9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9475776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B4F7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01B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90628334"/>
          <w:placeholder>
            <w:docPart w:val="2CB0C5A3225247EA887973E9350CE9B9"/>
          </w:placeholder>
          <w:text/>
        </w:sdtPr>
        <w:sdtContent>
          <w:r w:rsidR="00EB4F7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201B91">
            <w:rPr>
              <w:rFonts w:ascii="TH SarabunPSK" w:hAnsi="TH SarabunPSK" w:cs="TH SarabunPSK" w:hint="cs"/>
              <w:sz w:val="32"/>
              <w:szCs w:val="32"/>
              <w:cs/>
            </w:rPr>
            <w:t>ไม่อนุญาต</w:t>
          </w:r>
        </w:sdtContent>
      </w:sdt>
    </w:p>
    <w:p w14:paraId="43942F6D" w14:textId="5C081C34" w:rsidR="00201B91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668365369"/>
          <w:placeholder>
            <w:docPart w:val="DefaultPlaceholder_-1854013440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</w:p>
    <w:p w14:paraId="07B7899D" w14:textId="51B673AD" w:rsidR="00F56ACD" w:rsidRDefault="00F56ACD" w:rsidP="00F56A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61139965"/>
          <w:placeholder>
            <w:docPart w:val="0160255C25C94C8CB4E2F6D358AB1E97"/>
          </w:placeholder>
          <w:showingPlcHdr/>
          <w:dropDownList>
            <w:listItem w:value="เลือกรายการ"/>
            <w:listItem w:displayText="ผู้อำนวยการวิทยาลัยเทคโนโลยีอุตสาหกรรมและการจัดการ" w:value="ผู้อำนวยการวิทยาลัยเทคโนโลยีอุตสาหกรรมและการจัดการ"/>
            <w:listItem w:displayText="รองผู้อำนวยการฝ่ายวิชาการและวิจัย รักษาราชการแทน" w:value="รองผู้อำนวยการฝ่ายวิชาการและวิจัย รักษาราชการแทน"/>
            <w:listItem w:displayText="รองผู้อำนวยการฝ่ายบริหารและวางแผน รักษาราชการแทน" w:value="รองผู้อำนวยการฝ่ายบริหารและวางแผน รักษาราชการแทน"/>
            <w:listItem w:displayText="รองผู้อำนวยการฝ่ายพัฒนานักศึกษา รักษาราชการแทน" w:value="รองผู้อำนวยการฝ่ายพัฒนานักศึกษา รักษาราชการแทน"/>
          </w:dropDownList>
        </w:sdtPr>
        <w:sdtContent>
          <w:r w:rsidR="00561E99" w:rsidRPr="0083577D">
            <w:rPr>
              <w:rStyle w:val="a7"/>
              <w:cs/>
            </w:rPr>
            <w:t>เลือกรายการ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id w:val="1057973341"/>
        <w:placeholder>
          <w:docPart w:val="DefaultPlaceholder_-1854013437"/>
        </w:placeholder>
        <w:showingPlcHdr/>
        <w:date>
          <w:dateFormat w:val="dd/MM/bb"/>
          <w:lid w:val="th-TH"/>
          <w:storeMappedDataAs w:val="dateTime"/>
          <w:calendar w:val="thai"/>
        </w:date>
      </w:sdtPr>
      <w:sdtContent>
        <w:p w14:paraId="6E3A8089" w14:textId="47DB4AC0" w:rsidR="00561E99" w:rsidRDefault="00561E99" w:rsidP="00F56ACD">
          <w:pPr>
            <w:spacing w:after="0"/>
            <w:rPr>
              <w:rFonts w:ascii="TH SarabunPSK" w:hAnsi="TH SarabunPSK" w:cs="TH SarabunPSK"/>
              <w:sz w:val="32"/>
              <w:szCs w:val="32"/>
            </w:rPr>
          </w:pPr>
          <w:r w:rsidRPr="0083577D">
            <w:rPr>
              <w:rStyle w:val="a7"/>
              <w:cs/>
            </w:rPr>
            <w:t>คลิกหรือแตะเพื่อใส่วันที่</w:t>
          </w:r>
        </w:p>
      </w:sdtContent>
    </w:sdt>
    <w:p w14:paraId="006B330F" w14:textId="77777777" w:rsidR="004F38D1" w:rsidRDefault="004F38D1" w:rsidP="004F38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975B6AD" w14:textId="352BEF64" w:rsidR="004F38D1" w:rsidRDefault="004F38D1" w:rsidP="004F38D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290715274"/>
          <w:placeholder>
            <w:docPart w:val="CB64514946FF4194A633769AA34E472D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ผู้รับเอกสาร</w:t>
      </w:r>
    </w:p>
    <w:p w14:paraId="73EDD998" w14:textId="77777777" w:rsidR="004F38D1" w:rsidRDefault="004F38D1" w:rsidP="004F38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79505977"/>
          <w:placeholder>
            <w:docPart w:val="CB64514946FF4194A633769AA34E472D"/>
          </w:placeholder>
          <w:showingPlcHdr/>
        </w:sdtPr>
        <w:sdtContent>
          <w:r w:rsidRPr="00F56ACD">
            <w:rPr>
              <w:rStyle w:val="a7"/>
              <w:u w:val="dotted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9E75AC" w14:textId="5B2D7373" w:rsidR="00F56ACD" w:rsidRPr="00DA7829" w:rsidRDefault="004F38D1" w:rsidP="004F38D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</w:rPr>
          <w:id w:val="-1997487564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83577D">
            <w:rPr>
              <w:rStyle w:val="a7"/>
              <w:cs/>
            </w:rPr>
            <w:t>คลิกหรือแตะเพื่อใส่วันที่</w:t>
          </w:r>
        </w:sdtContent>
      </w:sdt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F56ACD" w:rsidRPr="00DA7829" w:rsidSect="00A436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FBA1" w14:textId="77777777" w:rsidR="00FA4380" w:rsidRDefault="00FA4380" w:rsidP="00B82825">
      <w:pPr>
        <w:spacing w:after="0" w:line="240" w:lineRule="auto"/>
      </w:pPr>
      <w:r>
        <w:separator/>
      </w:r>
    </w:p>
  </w:endnote>
  <w:endnote w:type="continuationSeparator" w:id="0">
    <w:p w14:paraId="080A599B" w14:textId="77777777" w:rsidR="00FA4380" w:rsidRDefault="00FA4380" w:rsidP="00B8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7B2B" w14:textId="77777777" w:rsidR="00FA4380" w:rsidRDefault="00FA4380" w:rsidP="00B82825">
      <w:pPr>
        <w:spacing w:after="0" w:line="240" w:lineRule="auto"/>
      </w:pPr>
      <w:r>
        <w:separator/>
      </w:r>
    </w:p>
  </w:footnote>
  <w:footnote w:type="continuationSeparator" w:id="0">
    <w:p w14:paraId="292BDF79" w14:textId="77777777" w:rsidR="00FA4380" w:rsidRDefault="00FA4380" w:rsidP="00B8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874F" w14:textId="5B18040C" w:rsidR="00B82825" w:rsidRDefault="00B82825">
    <w:pPr>
      <w:pStyle w:val="a3"/>
    </w:pPr>
    <w:r>
      <w:rPr>
        <w:noProof/>
        <w:cs/>
      </w:rPr>
      <w:drawing>
        <wp:anchor distT="0" distB="0" distL="114300" distR="114300" simplePos="0" relativeHeight="251659264" behindDoc="0" locked="0" layoutInCell="1" allowOverlap="1" wp14:anchorId="43602404" wp14:editId="0A2B40F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398049" cy="581025"/>
          <wp:effectExtent l="0" t="0" r="254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984" cy="58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29"/>
    <w:rsid w:val="0005008E"/>
    <w:rsid w:val="000B6DB3"/>
    <w:rsid w:val="00194380"/>
    <w:rsid w:val="001E15F7"/>
    <w:rsid w:val="00201B91"/>
    <w:rsid w:val="003D3B53"/>
    <w:rsid w:val="004F38D1"/>
    <w:rsid w:val="005278F1"/>
    <w:rsid w:val="00561E99"/>
    <w:rsid w:val="00664FA8"/>
    <w:rsid w:val="00A20FD9"/>
    <w:rsid w:val="00A43661"/>
    <w:rsid w:val="00B82825"/>
    <w:rsid w:val="00DA7829"/>
    <w:rsid w:val="00DB43D5"/>
    <w:rsid w:val="00EA6929"/>
    <w:rsid w:val="00EB4F79"/>
    <w:rsid w:val="00F56ACD"/>
    <w:rsid w:val="00FA4380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3B2B"/>
  <w15:chartTrackingRefBased/>
  <w15:docId w15:val="{C4214863-FBC0-442C-8307-CD4A878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2825"/>
  </w:style>
  <w:style w:type="paragraph" w:styleId="a5">
    <w:name w:val="footer"/>
    <w:basedOn w:val="a"/>
    <w:link w:val="a6"/>
    <w:uiPriority w:val="99"/>
    <w:unhideWhenUsed/>
    <w:rsid w:val="00B82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2825"/>
  </w:style>
  <w:style w:type="character" w:styleId="a7">
    <w:name w:val="Placeholder Text"/>
    <w:basedOn w:val="a0"/>
    <w:uiPriority w:val="99"/>
    <w:semiHidden/>
    <w:rsid w:val="00B82825"/>
    <w:rPr>
      <w:color w:val="808080"/>
    </w:rPr>
  </w:style>
  <w:style w:type="table" w:styleId="a8">
    <w:name w:val="Table Grid"/>
    <w:basedOn w:val="a1"/>
    <w:uiPriority w:val="39"/>
    <w:rsid w:val="00D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94FF8C-344F-4A93-BA5C-8A53E1E2A59D}"/>
      </w:docPartPr>
      <w:docPartBody>
        <w:p w:rsidR="0023608F" w:rsidRDefault="00311701">
          <w:r w:rsidRPr="0083577D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8FCE60-3597-461E-B864-8497AF6919F3}"/>
      </w:docPartPr>
      <w:docPartBody>
        <w:p w:rsidR="0023608F" w:rsidRDefault="00311701">
          <w:r w:rsidRPr="0083577D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AE22DF8DE4EF4CABAB42D9ED1041C1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2F17CC-3A70-412D-BA1B-B0C3B94561D1}"/>
      </w:docPartPr>
      <w:docPartBody>
        <w:p w:rsidR="0023608F" w:rsidRDefault="00311701" w:rsidP="00311701">
          <w:pPr>
            <w:pStyle w:val="AE22DF8DE4EF4CABAB42D9ED1041C1F2"/>
          </w:pPr>
          <w:r w:rsidRPr="0083577D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B436E5-F492-4077-8251-05DF91B49814}"/>
      </w:docPartPr>
      <w:docPartBody>
        <w:p w:rsidR="0023608F" w:rsidRDefault="00311701">
          <w:r w:rsidRPr="0083577D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AD8016E8C91410CB3972628436BE6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B3896A-AE6C-41EE-B7A3-6F56B5C8CD5D}"/>
      </w:docPartPr>
      <w:docPartBody>
        <w:p w:rsidR="0023608F" w:rsidRDefault="00311701" w:rsidP="00311701">
          <w:pPr>
            <w:pStyle w:val="1AD8016E8C91410CB3972628436BE64E"/>
          </w:pPr>
          <w:r w:rsidRPr="0083577D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CB0C5A3225247EA887973E9350CE9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10C6B8-9197-4586-AC7E-017024BA8853}"/>
      </w:docPartPr>
      <w:docPartBody>
        <w:p w:rsidR="0023608F" w:rsidRDefault="00311701" w:rsidP="00311701">
          <w:pPr>
            <w:pStyle w:val="2CB0C5A3225247EA887973E9350CE9B9"/>
          </w:pPr>
          <w:r w:rsidRPr="0083577D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160255C25C94C8CB4E2F6D358AB1E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BFDD52-800C-4CFB-8EAA-E9871C156768}"/>
      </w:docPartPr>
      <w:docPartBody>
        <w:p w:rsidR="005C0F08" w:rsidRDefault="0023608F" w:rsidP="0023608F">
          <w:pPr>
            <w:pStyle w:val="0160255C25C94C8CB4E2F6D358AB1E97"/>
          </w:pPr>
          <w:r w:rsidRPr="0083577D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B64514946FF4194A633769AA34E47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E9D4D2-6F19-4CAA-AC7B-7B787FCD6B63}"/>
      </w:docPartPr>
      <w:docPartBody>
        <w:p w:rsidR="005C0F08" w:rsidRDefault="0023608F" w:rsidP="0023608F">
          <w:pPr>
            <w:pStyle w:val="CB64514946FF4194A633769AA34E472D"/>
          </w:pPr>
          <w:r w:rsidRPr="0083577D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01"/>
    <w:rsid w:val="000A195A"/>
    <w:rsid w:val="000B6DB3"/>
    <w:rsid w:val="00194380"/>
    <w:rsid w:val="0023608F"/>
    <w:rsid w:val="00311701"/>
    <w:rsid w:val="005C0F08"/>
    <w:rsid w:val="00B96689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08F"/>
    <w:rPr>
      <w:color w:val="808080"/>
    </w:rPr>
  </w:style>
  <w:style w:type="paragraph" w:customStyle="1" w:styleId="AE22DF8DE4EF4CABAB42D9ED1041C1F2">
    <w:name w:val="AE22DF8DE4EF4CABAB42D9ED1041C1F2"/>
    <w:rsid w:val="00311701"/>
  </w:style>
  <w:style w:type="paragraph" w:customStyle="1" w:styleId="0160255C25C94C8CB4E2F6D358AB1E97">
    <w:name w:val="0160255C25C94C8CB4E2F6D358AB1E97"/>
    <w:rsid w:val="002360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B64514946FF4194A633769AA34E472D">
    <w:name w:val="CB64514946FF4194A633769AA34E472D"/>
    <w:rsid w:val="002360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AD8016E8C91410CB3972628436BE64E">
    <w:name w:val="1AD8016E8C91410CB3972628436BE64E"/>
    <w:rsid w:val="00311701"/>
  </w:style>
  <w:style w:type="paragraph" w:customStyle="1" w:styleId="2CB0C5A3225247EA887973E9350CE9B9">
    <w:name w:val="2CB0C5A3225247EA887973E9350CE9B9"/>
    <w:rsid w:val="00311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Supanut</dc:creator>
  <cp:keywords/>
  <dc:description/>
  <cp:lastModifiedBy>HP</cp:lastModifiedBy>
  <cp:revision>8</cp:revision>
  <dcterms:created xsi:type="dcterms:W3CDTF">2025-01-24T06:30:00Z</dcterms:created>
  <dcterms:modified xsi:type="dcterms:W3CDTF">2025-01-24T07:09:00Z</dcterms:modified>
</cp:coreProperties>
</file>