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7F" w:rsidRDefault="001C501C" w:rsidP="00F22BAF">
      <w:pPr>
        <w:tabs>
          <w:tab w:val="left" w:pos="5205"/>
          <w:tab w:val="left" w:pos="8220"/>
        </w:tabs>
        <w:rPr>
          <w:b/>
          <w:bCs/>
        </w:rPr>
      </w:pPr>
      <w:r>
        <w:rPr>
          <w:b/>
          <w:bCs/>
          <w:cs/>
        </w:rPr>
        <w:tab/>
      </w:r>
      <w:r w:rsidR="00F22BAF">
        <w:rPr>
          <w:b/>
          <w:bCs/>
        </w:rPr>
        <w:tab/>
      </w:r>
    </w:p>
    <w:p w:rsidR="00867FF6" w:rsidRDefault="00867FF6">
      <w:pPr>
        <w:rPr>
          <w:b/>
          <w:bCs/>
        </w:rPr>
      </w:pPr>
    </w:p>
    <w:p w:rsidR="00867FF6" w:rsidRPr="00A11315" w:rsidRDefault="00867FF6">
      <w:pPr>
        <w:rPr>
          <w:b/>
          <w:bCs/>
          <w:sz w:val="28"/>
        </w:rPr>
      </w:pPr>
    </w:p>
    <w:p w:rsidR="00867FF6" w:rsidRPr="00A11315" w:rsidRDefault="00A11315" w:rsidP="000E36B0">
      <w:pPr>
        <w:tabs>
          <w:tab w:val="left" w:pos="3195"/>
          <w:tab w:val="center" w:pos="4513"/>
          <w:tab w:val="left" w:pos="6630"/>
        </w:tabs>
        <w:rPr>
          <w:b/>
          <w:bCs/>
          <w:sz w:val="28"/>
        </w:rPr>
      </w:pPr>
      <w:r>
        <w:rPr>
          <w:b/>
          <w:bCs/>
          <w:cs/>
        </w:rPr>
        <w:tab/>
      </w:r>
      <w:r w:rsidR="00915D4D">
        <w:rPr>
          <w:b/>
          <w:bCs/>
          <w:cs/>
        </w:rPr>
        <w:tab/>
      </w:r>
      <w:r w:rsidR="000E36B0">
        <w:rPr>
          <w:b/>
          <w:bCs/>
          <w:cs/>
        </w:rPr>
        <w:tab/>
      </w:r>
    </w:p>
    <w:p w:rsidR="00867FF6" w:rsidRDefault="00A11315" w:rsidP="00F22BAF">
      <w:pPr>
        <w:tabs>
          <w:tab w:val="left" w:pos="3480"/>
          <w:tab w:val="left" w:pos="5355"/>
        </w:tabs>
        <w:rPr>
          <w:b/>
          <w:bCs/>
        </w:rPr>
      </w:pPr>
      <w:r>
        <w:rPr>
          <w:b/>
          <w:bCs/>
          <w:cs/>
        </w:rPr>
        <w:tab/>
      </w:r>
      <w:r w:rsidR="00F22BAF">
        <w:rPr>
          <w:b/>
          <w:bCs/>
          <w:cs/>
        </w:rPr>
        <w:tab/>
      </w:r>
    </w:p>
    <w:p w:rsidR="00867FF6" w:rsidRDefault="00A11315" w:rsidP="00A11315">
      <w:pPr>
        <w:tabs>
          <w:tab w:val="left" w:pos="3990"/>
        </w:tabs>
        <w:rPr>
          <w:b/>
          <w:bCs/>
        </w:rPr>
      </w:pPr>
      <w:r>
        <w:rPr>
          <w:b/>
          <w:bCs/>
          <w:cs/>
        </w:rPr>
        <w:tab/>
      </w:r>
    </w:p>
    <w:p w:rsidR="00867FF6" w:rsidRDefault="00867FF6">
      <w:pPr>
        <w:rPr>
          <w:b/>
          <w:bCs/>
        </w:rPr>
      </w:pPr>
    </w:p>
    <w:p w:rsidR="00867FF6" w:rsidRPr="00A11315" w:rsidRDefault="00867FF6">
      <w:pPr>
        <w:rPr>
          <w:b/>
          <w:bCs/>
          <w:sz w:val="28"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Pr="00A11315" w:rsidRDefault="00867FF6">
      <w:pPr>
        <w:rPr>
          <w:b/>
          <w:bCs/>
          <w:sz w:val="28"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Pr="003A3002" w:rsidRDefault="00867FF6">
      <w:pPr>
        <w:rPr>
          <w:b/>
          <w:bCs/>
        </w:rPr>
      </w:pPr>
    </w:p>
    <w:sectPr w:rsidR="00867FF6" w:rsidRPr="003A3002" w:rsidSect="00A13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5" w:right="1440" w:bottom="567" w:left="1440" w:header="435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EF" w:rsidRDefault="007521EF" w:rsidP="003A3002">
      <w:pPr>
        <w:spacing w:after="0" w:line="240" w:lineRule="auto"/>
      </w:pPr>
      <w:r>
        <w:separator/>
      </w:r>
    </w:p>
  </w:endnote>
  <w:endnote w:type="continuationSeparator" w:id="0">
    <w:p w:rsidR="007521EF" w:rsidRDefault="007521EF" w:rsidP="003A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92" w:rsidRDefault="000347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3983591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  <w:lang w:val="en-US"/>
      </w:rPr>
    </w:sdtEndPr>
    <w:sdtContent>
      <w:p w:rsidR="003A3002" w:rsidRPr="003A3002" w:rsidRDefault="003A3002">
        <w:pPr>
          <w:pStyle w:val="a5"/>
          <w:jc w:val="center"/>
          <w:rPr>
            <w:rFonts w:ascii="TH SarabunPSK" w:eastAsiaTheme="majorEastAsia" w:hAnsi="TH SarabunPSK" w:cs="TH SarabunPSK"/>
            <w:sz w:val="28"/>
          </w:rPr>
        </w:pPr>
        <w:r w:rsidRPr="003A3002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3A3002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A3002">
          <w:rPr>
            <w:rFonts w:ascii="TH SarabunPSK" w:hAnsi="TH SarabunPSK" w:cs="TH SarabunPSK"/>
            <w:sz w:val="28"/>
          </w:rPr>
          <w:instrText>PAGE    \* MERGEFORMAT</w:instrText>
        </w:r>
        <w:r w:rsidRPr="003A3002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D66EA6" w:rsidRPr="00D66EA6">
          <w:rPr>
            <w:rFonts w:ascii="TH SarabunPSK" w:eastAsiaTheme="majorEastAsia" w:hAnsi="TH SarabunPSK" w:cs="TH SarabunPSK"/>
            <w:noProof/>
            <w:sz w:val="28"/>
            <w:lang w:val="th-TH"/>
          </w:rPr>
          <w:t>2</w:t>
        </w:r>
        <w:r w:rsidRPr="003A3002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3A3002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:rsidR="003A3002" w:rsidRDefault="003A30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92" w:rsidRDefault="000347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EF" w:rsidRDefault="007521EF" w:rsidP="003A3002">
      <w:pPr>
        <w:spacing w:after="0" w:line="240" w:lineRule="auto"/>
      </w:pPr>
      <w:r>
        <w:separator/>
      </w:r>
    </w:p>
  </w:footnote>
  <w:footnote w:type="continuationSeparator" w:id="0">
    <w:p w:rsidR="007521EF" w:rsidRDefault="007521EF" w:rsidP="003A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92" w:rsidRDefault="000347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02" w:rsidRDefault="00673995" w:rsidP="00034792">
    <w:pPr>
      <w:tabs>
        <w:tab w:val="left" w:pos="2250"/>
        <w:tab w:val="left" w:pos="3135"/>
        <w:tab w:val="left" w:pos="6240"/>
      </w:tabs>
      <w:spacing w:after="60" w:line="240" w:lineRule="auto"/>
      <w:ind w:right="-164"/>
      <w:rPr>
        <w:rFonts w:ascii="TH SarabunPSK" w:hAnsi="TH SarabunPSK" w:cs="TH SarabunPSK"/>
        <w:sz w:val="28"/>
      </w:rPr>
    </w:pPr>
    <w:r w:rsidRPr="00034792">
      <w:rPr>
        <w:rFonts w:ascii="TH SarabunPSK" w:hAnsi="TH SarabunPSK" w:cs="TH SarabunPSK"/>
        <w:b/>
        <w:bCs/>
        <w:szCs w:val="22"/>
      </w:rPr>
      <w:t xml:space="preserve">      </w:t>
    </w:r>
    <w:r w:rsidR="00034792">
      <w:rPr>
        <w:rFonts w:ascii="TH SarabunPSK" w:hAnsi="TH SarabunPSK" w:cs="TH SarabunPSK"/>
        <w:sz w:val="28"/>
        <w:cs/>
      </w:rPr>
      <w:tab/>
    </w: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2880"/>
      <w:gridCol w:w="2834"/>
    </w:tblGrid>
    <w:tr w:rsidR="00034792" w:rsidTr="00034792">
      <w:tc>
        <w:tcPr>
          <w:tcW w:w="3528" w:type="dxa"/>
        </w:tcPr>
        <w:p w:rsidR="00034792" w:rsidRDefault="00034792" w:rsidP="00034792">
          <w:pPr>
            <w:tabs>
              <w:tab w:val="left" w:pos="2250"/>
              <w:tab w:val="left" w:pos="3135"/>
              <w:tab w:val="left" w:pos="6240"/>
            </w:tabs>
            <w:spacing w:after="60"/>
            <w:ind w:right="-164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ข้อสอบ </w:t>
          </w:r>
          <w:r>
            <w:rPr>
              <w:rFonts w:ascii="TH SarabunPSK" w:hAnsi="TH SarabunPSK" w:cs="TH SarabunPSK"/>
              <w:b/>
              <w:bCs/>
              <w:sz w:val="28"/>
            </w:rPr>
            <w:t>:</w:t>
          </w:r>
          <w:r w:rsidRPr="00A11315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sdt>
            <w:sdtPr>
              <w:rPr>
                <w:rFonts w:ascii="TH SarabunPSK" w:hAnsi="TH SarabunPSK" w:cs="TH SarabunPSK" w:hint="cs"/>
                <w:sz w:val="28"/>
                <w:cs/>
              </w:rPr>
              <w:id w:val="-1521924233"/>
              <w:placeholder>
                <w:docPart w:val="9BD4BBA6ADC94075A1876D225CAC2082"/>
              </w:placeholder>
              <w:showingPlcHdr/>
              <w:comboBox>
                <w:listItem w:value="เลือกรายการ"/>
                <w:listItem w:displayText="กลางภาค" w:value="กลางภาค"/>
                <w:listItem w:displayText="ปลายภาค" w:value="ปลายภาค"/>
              </w:comboBox>
            </w:sdtPr>
            <w:sdtEndPr/>
            <w:sdtContent>
              <w:r w:rsidR="00572E27" w:rsidRPr="00C04E3A">
                <w:rPr>
                  <w:rStyle w:val="a9"/>
                  <w:cs/>
                </w:rPr>
                <w:t>เลือกรายการ</w:t>
              </w:r>
            </w:sdtContent>
          </w:sdt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                        </w:t>
          </w:r>
        </w:p>
      </w:tc>
      <w:tc>
        <w:tcPr>
          <w:tcW w:w="2880" w:type="dxa"/>
        </w:tcPr>
        <w:p w:rsidR="00034792" w:rsidRDefault="00034792" w:rsidP="00034792">
          <w:pPr>
            <w:tabs>
              <w:tab w:val="left" w:pos="2250"/>
              <w:tab w:val="left" w:pos="3135"/>
              <w:tab w:val="left" w:pos="6240"/>
            </w:tabs>
            <w:spacing w:after="60"/>
            <w:ind w:right="-164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ภาคเรียนที่  </w:t>
          </w:r>
          <w:r>
            <w:rPr>
              <w:rFonts w:ascii="TH SarabunPSK" w:hAnsi="TH SarabunPSK" w:cs="TH SarabunPSK"/>
              <w:b/>
              <w:bCs/>
              <w:sz w:val="28"/>
            </w:rPr>
            <w:t>: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sz w:val="28"/>
                <w:cs/>
              </w:rPr>
              <w:id w:val="-255899380"/>
              <w:placeholder>
                <w:docPart w:val="F61CB1B474264950ACF6A8F5723BED11"/>
              </w:placeholder>
              <w:showingPlcHdr/>
              <w:comboBox>
                <w:listItem w:value="เลือกรายการ"/>
                <w:listItem w:displayText="1" w:value="1"/>
                <w:listItem w:displayText="2" w:value="2"/>
                <w:listItem w:displayText="ฤดูร้อน" w:value="ฤดูร้อน"/>
              </w:comboBox>
            </w:sdtPr>
            <w:sdtEndPr/>
            <w:sdtContent>
              <w:r w:rsidRPr="007B6B9F">
                <w:rPr>
                  <w:rStyle w:val="a9"/>
                  <w:cs/>
                </w:rPr>
                <w:t>เลือกรายการ</w:t>
              </w:r>
            </w:sdtContent>
          </w:sdt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Pr="00A11315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28"/>
            </w:rPr>
            <w:t xml:space="preserve">  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</w:t>
          </w:r>
        </w:p>
      </w:tc>
      <w:tc>
        <w:tcPr>
          <w:tcW w:w="2834" w:type="dxa"/>
        </w:tcPr>
        <w:p w:rsidR="00034792" w:rsidRPr="00034792" w:rsidRDefault="00034792" w:rsidP="00034792">
          <w:pPr>
            <w:spacing w:after="60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สอบวันที่  </w:t>
          </w:r>
          <w:r>
            <w:rPr>
              <w:rFonts w:ascii="TH SarabunPSK" w:hAnsi="TH SarabunPSK" w:cs="TH SarabunPSK"/>
              <w:b/>
              <w:bCs/>
              <w:sz w:val="28"/>
            </w:rPr>
            <w:t xml:space="preserve">:   </w:t>
          </w:r>
          <w:sdt>
            <w:sdtPr>
              <w:rPr>
                <w:rFonts w:ascii="TH SarabunPSK" w:hAnsi="TH SarabunPSK" w:cs="TH SarabunPSK"/>
                <w:sz w:val="28"/>
              </w:rPr>
              <w:id w:val="748394592"/>
              <w:placeholder>
                <w:docPart w:val="D2397D5CFD20439F8EF5E14CCC3BFF5F"/>
              </w:placeholder>
              <w:date w:fullDate="2023-01-06T00:00:00Z">
                <w:dateFormat w:val="d ดดดด bbbb"/>
                <w:lid w:val="th-TH"/>
                <w:storeMappedDataAs w:val="dateTime"/>
                <w:calendar w:val="thai"/>
              </w:date>
            </w:sdtPr>
            <w:sdtEndPr/>
            <w:sdtContent>
              <w:r w:rsidR="00D66EA6">
                <w:rPr>
                  <w:rFonts w:ascii="TH SarabunPSK" w:hAnsi="TH SarabunPSK" w:cs="TH SarabunPSK" w:hint="cs"/>
                  <w:sz w:val="28"/>
                  <w:cs/>
                </w:rPr>
                <w:t>6 มกราคม 2566</w:t>
              </w:r>
            </w:sdtContent>
          </w:sdt>
          <w:r w:rsidRPr="00A11315">
            <w:rPr>
              <w:rFonts w:ascii="TH SarabunPSK" w:hAnsi="TH SarabunPSK" w:cs="TH SarabunPSK"/>
              <w:sz w:val="28"/>
            </w:rPr>
            <w:t xml:space="preserve"> </w:t>
          </w:r>
        </w:p>
      </w:tc>
    </w:tr>
    <w:tr w:rsidR="00034792" w:rsidTr="00034792">
      <w:tc>
        <w:tcPr>
          <w:tcW w:w="3528" w:type="dxa"/>
        </w:tcPr>
        <w:p w:rsidR="00034792" w:rsidRDefault="00034792" w:rsidP="00034792">
          <w:pPr>
            <w:tabs>
              <w:tab w:val="left" w:pos="2250"/>
              <w:tab w:val="left" w:pos="3135"/>
              <w:tab w:val="left" w:pos="6240"/>
            </w:tabs>
            <w:spacing w:after="60"/>
            <w:ind w:right="-164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รหัสวิชา</w:t>
          </w:r>
          <w:r w:rsidRPr="00A1340C">
            <w:rPr>
              <w:rFonts w:ascii="TH SarabunPSK" w:hAnsi="TH SarabunPSK" w:cs="TH SarabunPSK" w:hint="cs"/>
              <w:b/>
              <w:bCs/>
              <w:sz w:val="28"/>
              <w:cs/>
            </w:rPr>
            <w:t>:</w:t>
          </w:r>
          <w:r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034792">
            <w:rPr>
              <w:rFonts w:ascii="TH SarabunPSK" w:hAnsi="TH SarabunPSK" w:cs="TH SarabunPSK"/>
              <w:b/>
              <w:bCs/>
              <w:szCs w:val="22"/>
            </w:rPr>
            <w:t xml:space="preserve"> </w:t>
          </w:r>
          <w:r w:rsidRPr="00034792">
            <w:rPr>
              <w:rFonts w:ascii="TH SarabunPSK" w:hAnsi="TH SarabunPSK" w:cs="TH SarabunPSK" w:hint="cs"/>
              <w:b/>
              <w:bCs/>
              <w:szCs w:val="22"/>
              <w:cs/>
            </w:rPr>
            <w:t xml:space="preserve"> </w:t>
          </w:r>
          <w:r w:rsidRPr="00034792">
            <w:rPr>
              <w:rFonts w:ascii="TH SarabunPSK" w:hAnsi="TH SarabunPSK" w:cs="TH SarabunPSK"/>
              <w:b/>
              <w:bCs/>
              <w:szCs w:val="22"/>
            </w:rPr>
            <w:t xml:space="preserve">   </w:t>
          </w:r>
          <w:sdt>
            <w:sdtPr>
              <w:rPr>
                <w:rFonts w:ascii="TH SarabunPSK" w:hAnsi="TH SarabunPSK" w:cs="TH SarabunPSK" w:hint="cs"/>
                <w:sz w:val="28"/>
                <w:cs/>
              </w:rPr>
              <w:id w:val="-1243250890"/>
              <w:placeholder>
                <w:docPart w:val="454CBAD4E324414F984DBCA17A05A4AF"/>
              </w:placeholder>
              <w:showingPlcHdr/>
              <w:text/>
            </w:sdtPr>
            <w:sdtEndPr/>
            <w:sdtContent>
              <w:r w:rsidRPr="00034792">
                <w:rPr>
                  <w:rStyle w:val="a9"/>
                  <w:sz w:val="18"/>
                  <w:szCs w:val="22"/>
                  <w:cs/>
                </w:rPr>
                <w:t>คลิกหรือแตะที่นี่เพื่อใส่ข้อความ</w:t>
              </w:r>
            </w:sdtContent>
          </w:sdt>
        </w:p>
      </w:tc>
      <w:tc>
        <w:tcPr>
          <w:tcW w:w="5714" w:type="dxa"/>
          <w:gridSpan w:val="2"/>
        </w:tcPr>
        <w:p w:rsidR="00034792" w:rsidRDefault="00034792" w:rsidP="00034792">
          <w:pPr>
            <w:tabs>
              <w:tab w:val="left" w:pos="2250"/>
              <w:tab w:val="left" w:pos="3135"/>
              <w:tab w:val="left" w:pos="6240"/>
            </w:tabs>
            <w:spacing w:after="60"/>
            <w:ind w:right="-164"/>
            <w:rPr>
              <w:rFonts w:ascii="TH SarabunPSK" w:hAnsi="TH SarabunPSK" w:cs="TH SarabunPSK"/>
              <w:szCs w:val="22"/>
            </w:rPr>
          </w:pPr>
          <w:r w:rsidRPr="00034792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ชื่อวิชา </w:t>
          </w:r>
          <w:sdt>
            <w:sdtPr>
              <w:rPr>
                <w:rFonts w:ascii="TH SarabunPSK" w:hAnsi="TH SarabunPSK" w:cs="TH SarabunPSK" w:hint="cs"/>
                <w:sz w:val="28"/>
                <w:cs/>
              </w:rPr>
              <w:id w:val="-1243641862"/>
              <w:placeholder>
                <w:docPart w:val="117A8A69852D4DEB9F0E5B862379DFD4"/>
              </w:placeholder>
              <w:showingPlcHdr/>
              <w:text/>
            </w:sdtPr>
            <w:sdtEndPr/>
            <w:sdtContent>
              <w:r w:rsidRPr="00034792">
                <w:rPr>
                  <w:rStyle w:val="a9"/>
                  <w:sz w:val="18"/>
                  <w:szCs w:val="22"/>
                  <w:cs/>
                </w:rPr>
                <w:t>คลิกหรือแตะที่นี่เพื่อใส่ข้อความ</w:t>
              </w:r>
            </w:sdtContent>
          </w:sdt>
        </w:p>
      </w:tc>
    </w:tr>
  </w:tbl>
  <w:p w:rsidR="00034792" w:rsidRPr="00034792" w:rsidRDefault="00034792" w:rsidP="00034792">
    <w:pPr>
      <w:tabs>
        <w:tab w:val="left" w:pos="2250"/>
        <w:tab w:val="left" w:pos="3135"/>
        <w:tab w:val="left" w:pos="6240"/>
      </w:tabs>
      <w:spacing w:after="60" w:line="240" w:lineRule="auto"/>
      <w:ind w:right="-164"/>
      <w:rPr>
        <w:rFonts w:ascii="TH SarabunPSK" w:hAnsi="TH SarabunPSK" w:cs="TH SarabunPSK"/>
        <w:szCs w:val="22"/>
        <w:cs/>
      </w:rPr>
    </w:pPr>
  </w:p>
  <w:p w:rsidR="003A3002" w:rsidRDefault="00A134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4F0007" wp14:editId="64C0D599">
              <wp:simplePos x="0" y="0"/>
              <wp:positionH relativeFrom="column">
                <wp:posOffset>-619125</wp:posOffset>
              </wp:positionH>
              <wp:positionV relativeFrom="paragraph">
                <wp:posOffset>16510</wp:posOffset>
              </wp:positionV>
              <wp:extent cx="7143750" cy="0"/>
              <wp:effectExtent l="0" t="19050" r="0" b="1905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444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2C902" id="ตัวเชื่อมต่อตรง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.3pt" to="51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k/EgIAAEMEAAAOAAAAZHJzL2Uyb0RvYy54bWysU7uO1DAU7ZH4B8s9k8wwsCiazBa7WhoE&#10;I1jovY49sfBLtplkOjoQPR+AtqCioCL7N/kUrp1MZlloQDSWH/ece8+516vTVkm0Y84Lo0s8n+UY&#10;MU1NJfS2xK8vLx48wcgHoisijWYl3jOPT9f3760aW7CFqY2smENAon3R2BLXIdgiyzytmSJ+ZizT&#10;8MiNUyTA0W2zypEG2JXMFnn+OGuMq6wzlHkPt+fDI14nfs4ZDS849ywgWWKoLaTVpfUqrtl6RYqt&#10;I7YWdCyD/EMViggNSSeqcxIIeufEb1RKUGe84WFGjcoM54KypAHUzPM7al7VxLKkBczxdrLJ/z9a&#10;+ny3cUhUJV5gpImCFvXd57773ndf+5v3ffep7370Nx/77lvffYlP4x5irvvuA1pECxvrC2A60xs3&#10;nrzduOhHy51CXAr7BqYjOQSaUZsasJ8awNqAKFyezJcPTx5Bn+jhLRsoIpV1PjxlRqG4KbEUOnpD&#10;CrJ75gOkhdBDSLyWGjUlXi6XiU9ZkBhqoS+h0W8TzhspqgshZYxOA8fOpEM7AqMS2nnUBZS3ouAk&#10;NVxGtYO+tAt7yYaELxkHK0HHoPQOJ6GU6XDglRqiI4xDBRMwHyqL038s5lfgGB+hLA3434AnRMps&#10;dJjASmjj/pT9aAUf4g8ODLqjBVem2qfOJ2tgUpNz46+KX+H2OcGPf3/9EwAA//8DAFBLAwQUAAYA&#10;CAAAACEAv+19F9sAAAAIAQAADwAAAGRycy9kb3ducmV2LnhtbEyPwU7DMBBE70j8g7VI3FqHSJQS&#10;4lQoUsQJFQIHjtt4SSLsdYjdNvl7HC5w3JnR7Jt8N1kjTjT63rGCm3UCgrhxuudWwftbtdqC8AFZ&#10;o3FMCmbysCsuL3LMtDvzK53q0IpYwj5DBV0IQyalbzqy6NduII7epxsthniOrdQjnmO5NTJNko20&#10;2HP80OFAZUfNV320Cp73SOX+ZX5KP8xQyvq7mrdUKXV9NT0+gAg0hb8wLPgRHYrIdHBH1l4YBav7&#10;u9sYVZBuQCx+ki7C4VeQRS7/Dyh+AAAA//8DAFBLAQItABQABgAIAAAAIQC2gziS/gAAAOEBAAAT&#10;AAAAAAAAAAAAAAAAAAAAAABbQ29udGVudF9UeXBlc10ueG1sUEsBAi0AFAAGAAgAAAAhADj9If/W&#10;AAAAlAEAAAsAAAAAAAAAAAAAAAAALwEAAF9yZWxzLy5yZWxzUEsBAi0AFAAGAAgAAAAhAPOcmT8S&#10;AgAAQwQAAA4AAAAAAAAAAAAAAAAALgIAAGRycy9lMm9Eb2MueG1sUEsBAi0AFAAGAAgAAAAhAL/t&#10;fRfbAAAACAEAAA8AAAAAAAAAAAAAAAAAbAQAAGRycy9kb3ducmV2LnhtbFBLBQYAAAAABAAEAPMA&#10;AAB0BQAAAAA=&#10;" strokecolor="black [3213]" strokeweight="3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92" w:rsidRDefault="00034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2"/>
    <w:rsid w:val="00032941"/>
    <w:rsid w:val="00034792"/>
    <w:rsid w:val="00052E12"/>
    <w:rsid w:val="000E36B0"/>
    <w:rsid w:val="001A4ABB"/>
    <w:rsid w:val="001B5451"/>
    <w:rsid w:val="001C501C"/>
    <w:rsid w:val="001F3777"/>
    <w:rsid w:val="002D2F56"/>
    <w:rsid w:val="00392189"/>
    <w:rsid w:val="003A3002"/>
    <w:rsid w:val="004D31E1"/>
    <w:rsid w:val="00572E27"/>
    <w:rsid w:val="00581863"/>
    <w:rsid w:val="00673995"/>
    <w:rsid w:val="006A6DFC"/>
    <w:rsid w:val="00735898"/>
    <w:rsid w:val="007521EF"/>
    <w:rsid w:val="007860AF"/>
    <w:rsid w:val="00812029"/>
    <w:rsid w:val="008569DC"/>
    <w:rsid w:val="00867FF6"/>
    <w:rsid w:val="008B6892"/>
    <w:rsid w:val="008D46EC"/>
    <w:rsid w:val="00915D4D"/>
    <w:rsid w:val="009A02E9"/>
    <w:rsid w:val="009D497F"/>
    <w:rsid w:val="00A11315"/>
    <w:rsid w:val="00A1340C"/>
    <w:rsid w:val="00A72DBD"/>
    <w:rsid w:val="00AC6924"/>
    <w:rsid w:val="00B61DE8"/>
    <w:rsid w:val="00B6484E"/>
    <w:rsid w:val="00BD7E5F"/>
    <w:rsid w:val="00C60CE7"/>
    <w:rsid w:val="00C700BD"/>
    <w:rsid w:val="00CC62C5"/>
    <w:rsid w:val="00D058EC"/>
    <w:rsid w:val="00D66EA6"/>
    <w:rsid w:val="00E4463C"/>
    <w:rsid w:val="00E4701D"/>
    <w:rsid w:val="00E63B7C"/>
    <w:rsid w:val="00E96A0D"/>
    <w:rsid w:val="00EE22F8"/>
    <w:rsid w:val="00F22BAF"/>
    <w:rsid w:val="00F441F9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B8A1C-F871-4963-BA50-ECDD4E29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  <w:style w:type="table" w:styleId="aa">
    <w:name w:val="Table Grid"/>
    <w:basedOn w:val="a1"/>
    <w:uiPriority w:val="59"/>
    <w:rsid w:val="0003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D4BBA6ADC94075A1876D225CAC20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E5FDDE-2F92-4082-AE31-7A9A1248B2AC}"/>
      </w:docPartPr>
      <w:docPartBody>
        <w:p w:rsidR="0064700E" w:rsidRDefault="00743EB2" w:rsidP="00743EB2">
          <w:pPr>
            <w:pStyle w:val="9BD4BBA6ADC94075A1876D225CAC2082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61CB1B474264950ACF6A8F5723BED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3C12DD-8A9F-429E-9D88-51085005BB4B}"/>
      </w:docPartPr>
      <w:docPartBody>
        <w:p w:rsidR="0064700E" w:rsidRDefault="00743EB2" w:rsidP="00743EB2">
          <w:pPr>
            <w:pStyle w:val="F61CB1B474264950ACF6A8F5723BED11"/>
          </w:pPr>
          <w:r w:rsidRPr="007B6B9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2397D5CFD20439F8EF5E14CCC3BFF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84B878-195C-435D-B193-0FFC1B608088}"/>
      </w:docPartPr>
      <w:docPartBody>
        <w:p w:rsidR="0064700E" w:rsidRDefault="00743EB2" w:rsidP="00743EB2">
          <w:pPr>
            <w:pStyle w:val="D2397D5CFD20439F8EF5E14CCC3BFF5F"/>
          </w:pPr>
          <w:r w:rsidRPr="00B6421A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454CBAD4E324414F984DBCA17A05A4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368638-13F6-45F2-AC99-DE7D38DE58FA}"/>
      </w:docPartPr>
      <w:docPartBody>
        <w:p w:rsidR="0064700E" w:rsidRDefault="00743EB2" w:rsidP="00743EB2">
          <w:pPr>
            <w:pStyle w:val="454CBAD4E324414F984DBCA17A05A4AF"/>
          </w:pPr>
          <w:r w:rsidRPr="00B0709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17A8A69852D4DEB9F0E5B862379DF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44BBC4-AC7B-48B0-AA88-D39BF234E88C}"/>
      </w:docPartPr>
      <w:docPartBody>
        <w:p w:rsidR="0064700E" w:rsidRDefault="00743EB2" w:rsidP="00743EB2">
          <w:pPr>
            <w:pStyle w:val="117A8A69852D4DEB9F0E5B862379DFD4"/>
          </w:pPr>
          <w:r w:rsidRPr="00B0709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7"/>
    <w:rsid w:val="00027157"/>
    <w:rsid w:val="00037373"/>
    <w:rsid w:val="001B7201"/>
    <w:rsid w:val="00211E3F"/>
    <w:rsid w:val="002B72CF"/>
    <w:rsid w:val="00415E8C"/>
    <w:rsid w:val="004570BD"/>
    <w:rsid w:val="004C4AA1"/>
    <w:rsid w:val="005605E0"/>
    <w:rsid w:val="005874E9"/>
    <w:rsid w:val="0064700E"/>
    <w:rsid w:val="00667E56"/>
    <w:rsid w:val="00743EB2"/>
    <w:rsid w:val="007F1B3F"/>
    <w:rsid w:val="00812376"/>
    <w:rsid w:val="00844AE7"/>
    <w:rsid w:val="00897402"/>
    <w:rsid w:val="00921269"/>
    <w:rsid w:val="009A1420"/>
    <w:rsid w:val="00A51346"/>
    <w:rsid w:val="00B41EF1"/>
    <w:rsid w:val="00B4764E"/>
    <w:rsid w:val="00B85DCC"/>
    <w:rsid w:val="00BB61DE"/>
    <w:rsid w:val="00BF6F80"/>
    <w:rsid w:val="00C012C8"/>
    <w:rsid w:val="00C114BC"/>
    <w:rsid w:val="00CA3A9A"/>
    <w:rsid w:val="00D116AB"/>
    <w:rsid w:val="00DA0C5F"/>
    <w:rsid w:val="00E40D25"/>
    <w:rsid w:val="00EB4095"/>
    <w:rsid w:val="00F1779E"/>
    <w:rsid w:val="00F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743EB2"/>
    <w:rPr>
      <w:color w:val="808080"/>
    </w:rPr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B73AE4A8B3E64C799E2FBBF3FFAFCE58">
    <w:name w:val="B73AE4A8B3E64C799E2FBBF3FFAFCE58"/>
    <w:rsid w:val="004C4AA1"/>
  </w:style>
  <w:style w:type="paragraph" w:customStyle="1" w:styleId="A9EB75A1DEFA4FAE877FE78ACD1C724A">
    <w:name w:val="A9EB75A1DEFA4FAE877FE78ACD1C724A"/>
    <w:rsid w:val="00743EB2"/>
    <w:pPr>
      <w:spacing w:after="160" w:line="259" w:lineRule="auto"/>
    </w:pPr>
  </w:style>
  <w:style w:type="paragraph" w:customStyle="1" w:styleId="D05775896A5F4F468276FFA159C0E92D">
    <w:name w:val="D05775896A5F4F468276FFA159C0E92D"/>
    <w:rsid w:val="00743EB2"/>
    <w:pPr>
      <w:spacing w:after="160" w:line="259" w:lineRule="auto"/>
    </w:pPr>
  </w:style>
  <w:style w:type="paragraph" w:customStyle="1" w:styleId="90BE6EBA68AC4565AC821FBEFB94DAEB">
    <w:name w:val="90BE6EBA68AC4565AC821FBEFB94DAEB"/>
    <w:rsid w:val="00743EB2"/>
    <w:pPr>
      <w:spacing w:after="160" w:line="259" w:lineRule="auto"/>
    </w:pPr>
  </w:style>
  <w:style w:type="paragraph" w:customStyle="1" w:styleId="15F32CCB89CF4B228F3955AEF2FCCBBF">
    <w:name w:val="15F32CCB89CF4B228F3955AEF2FCCBBF"/>
    <w:rsid w:val="00743EB2"/>
    <w:pPr>
      <w:spacing w:after="160" w:line="259" w:lineRule="auto"/>
    </w:pPr>
  </w:style>
  <w:style w:type="paragraph" w:customStyle="1" w:styleId="9BD4BBA6ADC94075A1876D225CAC2082">
    <w:name w:val="9BD4BBA6ADC94075A1876D225CAC2082"/>
    <w:rsid w:val="00743EB2"/>
    <w:pPr>
      <w:spacing w:after="160" w:line="259" w:lineRule="auto"/>
    </w:pPr>
  </w:style>
  <w:style w:type="paragraph" w:customStyle="1" w:styleId="F61CB1B474264950ACF6A8F5723BED11">
    <w:name w:val="F61CB1B474264950ACF6A8F5723BED11"/>
    <w:rsid w:val="00743EB2"/>
    <w:pPr>
      <w:spacing w:after="160" w:line="259" w:lineRule="auto"/>
    </w:pPr>
  </w:style>
  <w:style w:type="paragraph" w:customStyle="1" w:styleId="D2397D5CFD20439F8EF5E14CCC3BFF5F">
    <w:name w:val="D2397D5CFD20439F8EF5E14CCC3BFF5F"/>
    <w:rsid w:val="00743EB2"/>
    <w:pPr>
      <w:spacing w:after="160" w:line="259" w:lineRule="auto"/>
    </w:pPr>
  </w:style>
  <w:style w:type="paragraph" w:customStyle="1" w:styleId="454CBAD4E324414F984DBCA17A05A4AF">
    <w:name w:val="454CBAD4E324414F984DBCA17A05A4AF"/>
    <w:rsid w:val="00743EB2"/>
    <w:pPr>
      <w:spacing w:after="160" w:line="259" w:lineRule="auto"/>
    </w:pPr>
  </w:style>
  <w:style w:type="paragraph" w:customStyle="1" w:styleId="117A8A69852D4DEB9F0E5B862379DFD4">
    <w:name w:val="117A8A69852D4DEB9F0E5B862379DFD4"/>
    <w:rsid w:val="00743E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Noy</cp:lastModifiedBy>
  <cp:revision>7</cp:revision>
  <cp:lastPrinted>2016-11-18T08:57:00Z</cp:lastPrinted>
  <dcterms:created xsi:type="dcterms:W3CDTF">2017-08-03T04:28:00Z</dcterms:created>
  <dcterms:modified xsi:type="dcterms:W3CDTF">2023-01-06T02:59:00Z</dcterms:modified>
</cp:coreProperties>
</file>