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7C" w:rsidRPr="00B8568A" w:rsidRDefault="000A1BDC" w:rsidP="00B856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09470" wp14:editId="011B7B10">
            <wp:simplePos x="0" y="0"/>
            <wp:positionH relativeFrom="column">
              <wp:posOffset>-190500</wp:posOffset>
            </wp:positionH>
            <wp:positionV relativeFrom="paragraph">
              <wp:posOffset>119051</wp:posOffset>
            </wp:positionV>
            <wp:extent cx="500332" cy="914400"/>
            <wp:effectExtent l="0" t="0" r="0" b="0"/>
            <wp:wrapNone/>
            <wp:docPr id="2" name="Picture 1" descr="ผลการค้นหารูปภาพสำหรับ ตรา มทร ศรีวิ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ทร ศรีวิช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68A" w:rsidRDefault="0008457C" w:rsidP="00307ED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="00FD58DC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</w:p>
    <w:p w:rsidR="00DA6A4C" w:rsidRPr="00FD58DC" w:rsidRDefault="00B8568A" w:rsidP="00307ED0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 w:rsidR="00DA6A4C" w:rsidRPr="009B562B">
        <w:rPr>
          <w:rFonts w:ascii="TH SarabunIT๙" w:hAnsi="TH SarabunIT๙" w:cs="TH SarabunIT๙"/>
          <w:b/>
          <w:bCs/>
          <w:sz w:val="28"/>
          <w:cs/>
        </w:rPr>
        <w:t>วิทยาลัยเทคโนโลยีอุตสาหกรรมและการจัดการ</w:t>
      </w:r>
    </w:p>
    <w:p w:rsidR="00DE340E" w:rsidRDefault="00B8568A" w:rsidP="00307ED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</w:t>
      </w:r>
      <w:r w:rsidR="00DA6A4C" w:rsidRPr="009B562B">
        <w:rPr>
          <w:rFonts w:ascii="TH SarabunIT๙" w:hAnsi="TH SarabunIT๙" w:cs="TH SarabunIT๙"/>
          <w:b/>
          <w:bCs/>
          <w:sz w:val="28"/>
          <w:cs/>
        </w:rPr>
        <w:t>มหาวิทยาลัยเทคโนโลยีราชมงคลศรีวิชัย</w:t>
      </w:r>
    </w:p>
    <w:p w:rsidR="00307ED0" w:rsidRPr="00B8568A" w:rsidRDefault="00307ED0" w:rsidP="00307ED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A6A4C" w:rsidRPr="009B562B" w:rsidRDefault="005308BA" w:rsidP="00DE340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แบบฟอร์มขอเปลี่ยนแปลง</w:t>
      </w:r>
      <w:r w:rsidR="00DA6A4C" w:rsidRPr="009B562B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กรรมการคุมสอบ</w:t>
      </w:r>
    </w:p>
    <w:p w:rsidR="00DE340E" w:rsidRPr="009B562B" w:rsidRDefault="00DE340E" w:rsidP="00DE340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A6A4C" w:rsidRPr="009B562B" w:rsidRDefault="00B0319F" w:rsidP="00DB4B0E">
      <w:pPr>
        <w:spacing w:after="240" w:line="240" w:lineRule="auto"/>
        <w:jc w:val="right"/>
        <w:rPr>
          <w:rFonts w:ascii="TH SarabunIT๙" w:hAnsi="TH SarabunIT๙" w:cs="TH SarabunIT๙"/>
          <w:sz w:val="48"/>
          <w:szCs w:val="48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191A" w:rsidRPr="009B562B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วันที่...............เดือน.......................พ.ศ. .....................</w:t>
      </w:r>
    </w:p>
    <w:p w:rsidR="00950EDC" w:rsidRPr="005308BA" w:rsidRDefault="00950EDC" w:rsidP="00DB4B0E">
      <w:pPr>
        <w:spacing w:after="24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308B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ขออนุมัติเปลี่ยนแปลงกรรมการคุมสอบ</w:t>
      </w:r>
      <w:bookmarkStart w:id="0" w:name="_GoBack"/>
      <w:bookmarkEnd w:id="0"/>
    </w:p>
    <w:p w:rsidR="00B0319F" w:rsidRPr="009B562B" w:rsidRDefault="00950EDC" w:rsidP="00DE340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057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ผู้อำนวยการวิทยาลัยเทคโนโลยีอุตสาหกรรมและการจัดการ</w:t>
      </w:r>
    </w:p>
    <w:p w:rsidR="00B0319F" w:rsidRPr="009B562B" w:rsidRDefault="00950EDC" w:rsidP="00DB4B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Pr="009B562B">
        <w:rPr>
          <w:rFonts w:ascii="TH SarabunIT๙" w:hAnsi="TH SarabunIT๙" w:cs="TH SarabunIT๙"/>
          <w:sz w:val="32"/>
          <w:szCs w:val="32"/>
          <w:cs/>
        </w:rPr>
        <w:t>ได้รับแต่งตั้งให้เป็นกรรมการคุมสอบ ตามคำสั่งมหาวิทยาลัยเทคโนโลยีราชมงคลศรีวิชัย วิทยาลัยเทคโนโลยีอุตสาหกรรมและ</w:t>
      </w:r>
      <w:r w:rsidR="00DB4B0E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ที่.........</w:t>
      </w:r>
      <w:r w:rsidRPr="009B562B">
        <w:rPr>
          <w:rFonts w:ascii="TH SarabunIT๙" w:hAnsi="TH SarabunIT๙" w:cs="TH SarabunIT๙"/>
          <w:sz w:val="32"/>
          <w:szCs w:val="32"/>
          <w:cs/>
        </w:rPr>
        <w:t>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.</w:t>
      </w:r>
      <w:r w:rsidR="004054E3" w:rsidRPr="009B562B">
        <w:rPr>
          <w:rFonts w:ascii="TH SarabunIT๙" w:hAnsi="TH SarabunIT๙" w:cs="TH SarabunIT๙"/>
          <w:sz w:val="32"/>
          <w:szCs w:val="32"/>
          <w:cs/>
        </w:rPr>
        <w:t>......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....</w:t>
      </w:r>
      <w:r w:rsidR="004054E3"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เพื่อดำเนินการสอบ</w:t>
      </w:r>
      <w:r w:rsidR="004054E3" w:rsidRPr="009B562B">
        <w:rPr>
          <w:rFonts w:ascii="TH SarabunIT๙" w:hAnsi="TH SarabunIT๙" w:cs="TH SarabunIT๙"/>
          <w:sz w:val="32"/>
          <w:szCs w:val="32"/>
        </w:rPr>
        <w:t xml:space="preserve"> </w:t>
      </w:r>
      <w:r w:rsidR="00DB4B0E">
        <w:rPr>
          <w:rFonts w:ascii="TH SarabunIT๙" w:hAnsi="TH SarabunIT๙" w:cs="TH SarabunIT๙"/>
          <w:sz w:val="32"/>
          <w:szCs w:val="32"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 สอบกลางภาค 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 xml:space="preserve"> สอบปลายภาค  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ประจำปีการศึกษาที่..........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0319F" w:rsidRPr="009B562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054E3" w:rsidRPr="009B562B">
        <w:rPr>
          <w:rFonts w:ascii="TH SarabunIT๙" w:hAnsi="TH SarabunIT๙" w:cs="TH SarabunIT๙"/>
          <w:sz w:val="32"/>
          <w:szCs w:val="32"/>
          <w:cs/>
        </w:rPr>
        <w:t xml:space="preserve">.....                </w:t>
      </w:r>
    </w:p>
    <w:p w:rsidR="004054E3" w:rsidRPr="009B562B" w:rsidRDefault="004054E3" w:rsidP="00357B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>ในวันที่......................................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...........  ตั้งแต่เวลา.....................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</w:t>
      </w:r>
      <w:r w:rsidR="00357BC0">
        <w:rPr>
          <w:rFonts w:ascii="TH SarabunIT๙" w:hAnsi="TH SarabunIT๙" w:cs="TH SarabunIT๙"/>
          <w:sz w:val="32"/>
          <w:szCs w:val="32"/>
          <w:cs/>
        </w:rPr>
        <w:t xml:space="preserve">.น. ณ </w:t>
      </w:r>
      <w:r w:rsidRPr="009B562B">
        <w:rPr>
          <w:rFonts w:ascii="TH SarabunIT๙" w:hAnsi="TH SarabunIT๙" w:cs="TH SarabunIT๙"/>
          <w:sz w:val="32"/>
          <w:szCs w:val="32"/>
          <w:cs/>
        </w:rPr>
        <w:t>ห้องสอบ........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57BC0">
        <w:rPr>
          <w:rFonts w:ascii="TH SarabunIT๙" w:hAnsi="TH SarabunIT๙" w:cs="TH SarabunIT๙"/>
          <w:sz w:val="32"/>
          <w:szCs w:val="32"/>
          <w:cs/>
        </w:rPr>
        <w:t>...........</w:t>
      </w:r>
      <w:r w:rsidR="00357B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7BC0" w:rsidRPr="009B56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ทั้งนี้ ข้าพเจ้าไม่สามารถทำการคุมสอบในช่วงวันและเวลาดังกล่าวได้  เนื่องจาก</w:t>
      </w:r>
      <w:r w:rsidRPr="009B562B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57BC0">
        <w:rPr>
          <w:rFonts w:ascii="TH SarabunIT๙" w:hAnsi="TH SarabunIT๙" w:cs="TH SarabunIT๙"/>
          <w:sz w:val="32"/>
          <w:szCs w:val="32"/>
        </w:rPr>
        <w:t>.</w:t>
      </w:r>
      <w:r w:rsidRPr="009B562B">
        <w:rPr>
          <w:rFonts w:ascii="TH SarabunIT๙" w:hAnsi="TH SarabunIT๙" w:cs="TH SarabunIT๙"/>
          <w:sz w:val="32"/>
          <w:szCs w:val="32"/>
        </w:rPr>
        <w:t>………...</w:t>
      </w:r>
    </w:p>
    <w:p w:rsidR="004054E3" w:rsidRPr="009B562B" w:rsidRDefault="004054E3" w:rsidP="00357B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4054E3" w:rsidRPr="009B562B" w:rsidRDefault="004054E3" w:rsidP="00DE34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62B">
        <w:rPr>
          <w:rFonts w:ascii="TH SarabunIT๙" w:hAnsi="TH SarabunIT๙" w:cs="TH SarabunIT๙"/>
          <w:sz w:val="32"/>
          <w:szCs w:val="32"/>
        </w:rPr>
        <w:tab/>
      </w:r>
      <w:r w:rsidR="00ED5E67">
        <w:rPr>
          <w:rFonts w:ascii="TH SarabunIT๙" w:hAnsi="TH SarabunIT๙" w:cs="TH SarabunIT๙"/>
          <w:sz w:val="32"/>
          <w:szCs w:val="32"/>
          <w:cs/>
        </w:rPr>
        <w:tab/>
      </w:r>
      <w:r w:rsidR="005308B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ED5E67">
        <w:rPr>
          <w:rFonts w:ascii="TH SarabunIT๙" w:hAnsi="TH SarabunIT๙" w:cs="TH SarabunIT๙"/>
          <w:sz w:val="32"/>
          <w:szCs w:val="32"/>
          <w:cs/>
        </w:rPr>
        <w:t xml:space="preserve">  ข้าพเจ้าจึงใ</w:t>
      </w:r>
      <w:r w:rsidR="00ED5E67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ED5E67">
        <w:rPr>
          <w:rFonts w:ascii="TH SarabunIT๙" w:hAnsi="TH SarabunIT๙" w:cs="TH SarabunIT๙"/>
          <w:sz w:val="32"/>
          <w:szCs w:val="32"/>
          <w:cs/>
        </w:rPr>
        <w:t>ร่</w:t>
      </w:r>
      <w:r w:rsidRPr="009B562B">
        <w:rPr>
          <w:rFonts w:ascii="TH SarabunIT๙" w:hAnsi="TH SarabunIT๙" w:cs="TH SarabunIT๙"/>
          <w:sz w:val="32"/>
          <w:szCs w:val="32"/>
          <w:cs/>
        </w:rPr>
        <w:t>ขออนุมัติเปลี่ยนแปลงกรรมการคุมสอบ</w:t>
      </w:r>
      <w:r w:rsidR="00DB4B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562B">
        <w:rPr>
          <w:rFonts w:ascii="TH SarabunIT๙" w:hAnsi="TH SarabunIT๙" w:cs="TH SarabunIT๙"/>
          <w:sz w:val="32"/>
          <w:szCs w:val="32"/>
          <w:cs/>
        </w:rPr>
        <w:t>ในช่วงวันและเวลาดังกล่าว</w:t>
      </w:r>
      <w:r w:rsidR="00DB4B0E">
        <w:rPr>
          <w:rFonts w:ascii="TH SarabunIT๙" w:hAnsi="TH SarabunIT๙" w:cs="TH SarabunIT๙"/>
          <w:sz w:val="32"/>
          <w:szCs w:val="32"/>
        </w:rPr>
        <w:t xml:space="preserve">      </w:t>
      </w:r>
      <w:r w:rsidRPr="009B562B">
        <w:rPr>
          <w:rFonts w:ascii="TH SarabunIT๙" w:hAnsi="TH SarabunIT๙" w:cs="TH SarabunIT๙"/>
          <w:sz w:val="32"/>
          <w:szCs w:val="32"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โดย</w:t>
      </w:r>
      <w:r w:rsidR="005308BA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B846FC">
        <w:rPr>
          <w:rFonts w:ascii="TH SarabunIT๙" w:hAnsi="TH SarabunIT๙" w:cs="TH SarabunIT๙" w:hint="cs"/>
          <w:sz w:val="32"/>
          <w:szCs w:val="32"/>
          <w:cs/>
        </w:rPr>
        <w:t>ดำเนินการดังต่อไปนี้</w:t>
      </w:r>
    </w:p>
    <w:p w:rsidR="004054E3" w:rsidRPr="009B562B" w:rsidRDefault="004054E3" w:rsidP="00DE34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48"/>
          <w:szCs w:val="48"/>
        </w:rPr>
        <w:sym w:font="Wingdings 2" w:char="F02A"/>
      </w:r>
      <w:r w:rsidRPr="009B562B">
        <w:rPr>
          <w:rFonts w:ascii="TH SarabunIT๙" w:hAnsi="TH SarabunIT๙" w:cs="TH SarabunIT๙"/>
          <w:sz w:val="48"/>
          <w:szCs w:val="48"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มอบหมายให้....................................................................................เป็นผู้คุมสอบแทนข้าพเจ้าในช่วงวันและเวลาดังกล่าวข้างต้น</w:t>
      </w:r>
    </w:p>
    <w:p w:rsidR="00DE340E" w:rsidRPr="009B562B" w:rsidRDefault="004054E3" w:rsidP="00DE340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48"/>
          <w:szCs w:val="48"/>
        </w:rPr>
        <w:sym w:font="Wingdings 2" w:char="F02A"/>
      </w:r>
      <w:r w:rsidRPr="009B562B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9B562B">
        <w:rPr>
          <w:rFonts w:ascii="TH SarabunIT๙" w:hAnsi="TH SarabunIT๙" w:cs="TH SarabunIT๙"/>
          <w:sz w:val="32"/>
          <w:szCs w:val="32"/>
          <w:cs/>
        </w:rPr>
        <w:t>ขอให้สลับการคุมสอบ โดยให้...........................................................................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เป็นผู้คุมสอบแทนข้าพเจ้าในช่วงวันและเวลาดังกล่าวข้างต้น</w:t>
      </w:r>
      <w:r w:rsidR="00DE340E" w:rsidRPr="009B562B">
        <w:rPr>
          <w:rFonts w:ascii="TH SarabunIT๙" w:hAnsi="TH SarabunIT๙" w:cs="TH SarabunIT๙"/>
          <w:sz w:val="32"/>
          <w:szCs w:val="32"/>
        </w:rPr>
        <w:t xml:space="preserve">  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และข้าพเจ้าจะคุมสอบแทน..............................................................</w:t>
      </w:r>
    </w:p>
    <w:p w:rsidR="00DE340E" w:rsidRPr="009B562B" w:rsidRDefault="00357BC0" w:rsidP="00357B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ในวันที่.............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 ตั้งแต่เวลา..................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.......น.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ห้องสอบ.....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E340E" w:rsidRPr="009B562B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E340E" w:rsidRPr="009B562B" w:rsidRDefault="00DE340E" w:rsidP="00DE340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ab/>
      </w:r>
      <w:r w:rsidRPr="009B562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4054E3" w:rsidRPr="009B562B" w:rsidRDefault="00DE340E" w:rsidP="00DB4B0E">
      <w:pPr>
        <w:spacing w:after="4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(ลงชื่อ)..............................................................ผู้ยื่นคำขอ</w:t>
      </w:r>
    </w:p>
    <w:p w:rsidR="00DB4B0E" w:rsidRDefault="00DE340E" w:rsidP="00DB4B0E">
      <w:pPr>
        <w:spacing w:after="4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(.........................................................)</w:t>
      </w:r>
    </w:p>
    <w:p w:rsidR="00DB4B0E" w:rsidRPr="00DB4B0E" w:rsidRDefault="00DB4B0E" w:rsidP="00DB4B0E">
      <w:pPr>
        <w:spacing w:after="40" w:line="240" w:lineRule="auto"/>
        <w:ind w:firstLine="1440"/>
        <w:rPr>
          <w:rFonts w:ascii="TH SarabunIT๙" w:hAnsi="TH SarabunIT๙" w:cs="TH SarabunIT๙"/>
          <w:sz w:val="16"/>
          <w:szCs w:val="16"/>
          <w:cs/>
        </w:rPr>
      </w:pPr>
    </w:p>
    <w:p w:rsidR="00DE340E" w:rsidRPr="009B562B" w:rsidRDefault="00DE340E" w:rsidP="00DB4B0E">
      <w:pPr>
        <w:spacing w:after="4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(ลงชื่อ)...........................................................ผู้คุมสอบแทน</w:t>
      </w:r>
    </w:p>
    <w:p w:rsidR="00DE340E" w:rsidRDefault="00DE340E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357BC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B562B">
        <w:rPr>
          <w:rFonts w:ascii="TH SarabunIT๙" w:hAnsi="TH SarabunIT๙" w:cs="TH SarabunIT๙"/>
          <w:sz w:val="32"/>
          <w:szCs w:val="32"/>
          <w:cs/>
        </w:rPr>
        <w:t>(............</w:t>
      </w:r>
      <w:r w:rsidR="00AE232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357BC0" w:rsidRDefault="00357BC0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57BC0" w:rsidRDefault="00357BC0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57BC0" w:rsidRPr="009B562B" w:rsidRDefault="00357BC0" w:rsidP="00DB4B0E">
      <w:pPr>
        <w:spacing w:after="4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562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หัวหน้าสาขา</w:t>
      </w:r>
    </w:p>
    <w:p w:rsidR="00357BC0" w:rsidRDefault="00357BC0" w:rsidP="00DB4B0E">
      <w:pPr>
        <w:spacing w:after="40" w:line="240" w:lineRule="auto"/>
        <w:ind w:firstLine="1440"/>
        <w:rPr>
          <w:rFonts w:ascii="TH SarabunIT๙" w:hAnsi="TH SarabunIT๙" w:cs="TH SarabunIT๙"/>
          <w:sz w:val="4"/>
          <w:szCs w:val="4"/>
        </w:rPr>
      </w:pPr>
      <w:r w:rsidRPr="009B562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9B562B">
        <w:rPr>
          <w:rFonts w:ascii="TH SarabunIT๙" w:hAnsi="TH SarabunIT๙" w:cs="TH SarabunIT๙"/>
          <w:sz w:val="32"/>
          <w:szCs w:val="32"/>
          <w:cs/>
        </w:rPr>
        <w:t>(........................................</w:t>
      </w:r>
      <w:r w:rsidR="00AE232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562B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357BC0" w:rsidRDefault="00357BC0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57BC0" w:rsidRDefault="00357BC0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ED5E67" w:rsidRDefault="00ED5E67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ED5E67" w:rsidRDefault="00ED5E67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ED5E67" w:rsidRPr="00ED5E67" w:rsidRDefault="00ED5E67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</w:rPr>
      </w:pPr>
    </w:p>
    <w:p w:rsidR="00307ED0" w:rsidRPr="00ED5E67" w:rsidRDefault="00307ED0" w:rsidP="00DE340E">
      <w:pPr>
        <w:spacing w:after="0" w:line="240" w:lineRule="auto"/>
        <w:ind w:firstLine="1440"/>
        <w:rPr>
          <w:rFonts w:ascii="TH SarabunIT๙" w:hAnsi="TH SarabunIT๙" w:cs="TH SarabunIT๙"/>
          <w:sz w:val="4"/>
          <w:szCs w:val="4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307ED0" w:rsidRPr="009B562B" w:rsidTr="00307ED0">
        <w:tc>
          <w:tcPr>
            <w:tcW w:w="4845" w:type="dxa"/>
          </w:tcPr>
          <w:p w:rsidR="00307ED0" w:rsidRPr="009B562B" w:rsidRDefault="00307ED0" w:rsidP="00307ED0">
            <w:pPr>
              <w:pStyle w:val="a6"/>
              <w:numPr>
                <w:ilvl w:val="0"/>
                <w:numId w:val="2"/>
              </w:numPr>
              <w:spacing w:after="120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ความเห็นของรองผู้อำนวยการฝ่ายวิชาการและวิจัย</w:t>
            </w:r>
          </w:p>
          <w:p w:rsidR="00307ED0" w:rsidRPr="009B562B" w:rsidRDefault="00307ED0" w:rsidP="00307ED0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เห็นควรอนุมัติ</w:t>
            </w:r>
          </w:p>
          <w:p w:rsidR="00307ED0" w:rsidRDefault="00307ED0" w:rsidP="00307ED0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9B5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ระบุ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9B5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ED5E67" w:rsidRPr="00ED5E67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………………………………………………….</w:t>
            </w:r>
          </w:p>
          <w:p w:rsid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D5E67" w:rsidRP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307ED0" w:rsidRDefault="00ED5E67" w:rsidP="00ED5E67">
            <w:pPr>
              <w:ind w:left="1276" w:hanging="1276"/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B562B"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ชื่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อ)..........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9B562B"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D5E67" w:rsidRPr="00ED5E67" w:rsidRDefault="00ED5E67" w:rsidP="00ED5E67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……………./……………………/…………………..</w:t>
            </w:r>
          </w:p>
          <w:p w:rsidR="00ED5E67" w:rsidRDefault="00ED5E67" w:rsidP="00ED5E67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D5E67" w:rsidRPr="00ED5E67" w:rsidRDefault="00ED5E67" w:rsidP="00ED5E67">
            <w:pPr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sz w:val="4"/>
                <w:szCs w:val="4"/>
              </w:rPr>
              <w:t xml:space="preserve">                            </w:t>
            </w:r>
          </w:p>
        </w:tc>
        <w:tc>
          <w:tcPr>
            <w:tcW w:w="4846" w:type="dxa"/>
          </w:tcPr>
          <w:p w:rsidR="00ED5E67" w:rsidRPr="009B562B" w:rsidRDefault="00ED5E67" w:rsidP="00ED5E67">
            <w:pPr>
              <w:pStyle w:val="a6"/>
              <w:numPr>
                <w:ilvl w:val="0"/>
                <w:numId w:val="2"/>
              </w:numPr>
              <w:spacing w:after="120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วิทยาลัยฯ</w:t>
            </w:r>
          </w:p>
          <w:p w:rsidR="00ED5E67" w:rsidRPr="009B562B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เห็นควรอนุมัติ</w:t>
            </w:r>
          </w:p>
          <w:p w:rsidR="00ED5E67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B562B">
              <w:rPr>
                <w:rFonts w:ascii="TH SarabunIT๙" w:hAnsi="TH SarabunIT๙" w:cs="TH SarabunIT๙"/>
                <w:sz w:val="36"/>
                <w:szCs w:val="36"/>
              </w:rPr>
              <w:sym w:font="Wingdings 2" w:char="F02A"/>
            </w:r>
            <w:r w:rsidRPr="009B562B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ระบุ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ED5E67" w:rsidRPr="00ED5E67" w:rsidRDefault="00ED5E67" w:rsidP="00ED5E67">
            <w:pPr>
              <w:pStyle w:val="a6"/>
              <w:spacing w:after="12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………………………………………………….</w:t>
            </w:r>
          </w:p>
          <w:p w:rsid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D5E67" w:rsidRPr="00ED5E67" w:rsidRDefault="00ED5E67" w:rsidP="00ED5E67">
            <w:pPr>
              <w:spacing w:after="120"/>
              <w:rPr>
                <w:rFonts w:ascii="TH SarabunIT๙" w:hAnsi="TH SarabunIT๙" w:cs="TH SarabunIT๙"/>
                <w:sz w:val="4"/>
                <w:szCs w:val="4"/>
                <w:cs/>
              </w:rPr>
            </w:pPr>
          </w:p>
          <w:p w:rsidR="00ED5E67" w:rsidRDefault="00ED5E67" w:rsidP="00ED5E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ชื่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อ)..........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 </w:t>
            </w:r>
          </w:p>
          <w:p w:rsidR="00307ED0" w:rsidRPr="00ED5E67" w:rsidRDefault="00ED5E67" w:rsidP="00ED5E67">
            <w:pPr>
              <w:ind w:left="825" w:hanging="825"/>
              <w:rPr>
                <w:rFonts w:ascii="TH SarabunIT๙" w:hAnsi="TH SarabunIT๙" w:cs="TH SarabunIT๙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9B562B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……………./……………………/…………………..</w:t>
            </w:r>
          </w:p>
        </w:tc>
      </w:tr>
    </w:tbl>
    <w:p w:rsidR="00DE340E" w:rsidRPr="009B562B" w:rsidRDefault="00DE340E" w:rsidP="00DE340E">
      <w:pPr>
        <w:spacing w:after="12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54E3" w:rsidRPr="009B562B" w:rsidRDefault="004054E3" w:rsidP="004054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50EDC" w:rsidRPr="009B562B" w:rsidRDefault="00950EDC" w:rsidP="00950ED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50EDC" w:rsidRPr="009B562B" w:rsidSect="00B8568A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1D8"/>
    <w:multiLevelType w:val="hybridMultilevel"/>
    <w:tmpl w:val="331E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3C37"/>
    <w:multiLevelType w:val="hybridMultilevel"/>
    <w:tmpl w:val="6B08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C"/>
    <w:rsid w:val="0008457C"/>
    <w:rsid w:val="000A1BDC"/>
    <w:rsid w:val="000F00E1"/>
    <w:rsid w:val="00307ED0"/>
    <w:rsid w:val="00357BC0"/>
    <w:rsid w:val="004054E3"/>
    <w:rsid w:val="005308BA"/>
    <w:rsid w:val="00950EDC"/>
    <w:rsid w:val="0097191A"/>
    <w:rsid w:val="0099057D"/>
    <w:rsid w:val="009B562B"/>
    <w:rsid w:val="00AE232D"/>
    <w:rsid w:val="00B0319F"/>
    <w:rsid w:val="00B846FC"/>
    <w:rsid w:val="00B8568A"/>
    <w:rsid w:val="00C12027"/>
    <w:rsid w:val="00DA6A4C"/>
    <w:rsid w:val="00DB4B0E"/>
    <w:rsid w:val="00DE340E"/>
    <w:rsid w:val="00ED5E67"/>
    <w:rsid w:val="00FB0D0C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A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A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6E1-C5CD-4DAF-B8E1-2AB01809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Lab-24</cp:lastModifiedBy>
  <cp:revision>11</cp:revision>
  <cp:lastPrinted>2016-11-10T08:14:00Z</cp:lastPrinted>
  <dcterms:created xsi:type="dcterms:W3CDTF">2016-11-03T02:17:00Z</dcterms:created>
  <dcterms:modified xsi:type="dcterms:W3CDTF">2016-11-18T08:44:00Z</dcterms:modified>
</cp:coreProperties>
</file>