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D562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</w:p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08392D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1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8E5F48" w:rsidRDefault="008E5F48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</w:t>
      </w:r>
    </w:p>
    <w:p w:rsidR="0068165C" w:rsidRPr="0076231A" w:rsidRDefault="0068165C" w:rsidP="00051B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8165C" w:rsidRPr="0068165C" w:rsidRDefault="00A601CC" w:rsidP="00051B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/>
          <w:sz w:val="32"/>
          <w:szCs w:val="32"/>
        </w:rPr>
        <w:tab/>
      </w:r>
    </w:p>
    <w:p w:rsidR="00737A89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</w:p>
    <w:p w:rsidR="0008392D" w:rsidRDefault="005D5629" w:rsidP="00D1135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37A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11351" w:rsidRPr="00D11351" w:rsidRDefault="00D11351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0A1720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165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65B38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895FDD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ของการบริการวิชาการ</w:t>
      </w:r>
      <w:r w:rsidR="00ED5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6BF" w:rsidRPr="00737A89">
        <w:rPr>
          <w:rFonts w:ascii="TH SarabunIT๙" w:hAnsi="TH SarabunIT๙" w:cs="TH SarabunIT๙" w:hint="cs"/>
          <w:sz w:val="32"/>
          <w:szCs w:val="32"/>
          <w:cs/>
        </w:rPr>
        <w:t>(ให้ระบุจาก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 xml:space="preserve">ความหมาย </w:t>
      </w:r>
      <w:r w:rsidR="00A974D1" w:rsidRPr="00737A89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56BF" w:rsidRPr="00895FDD" w:rsidRDefault="00ED56BF" w:rsidP="00ED56BF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D56BF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ความเป็นมา/</w:t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633B23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C03D0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และขอบเขตของโครงการ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B8C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(ระบุ ชื่อ </w:t>
      </w:r>
      <w:r w:rsidRPr="00737A89">
        <w:rPr>
          <w:rFonts w:ascii="TH SarabunIT๙" w:hAnsi="TH SarabunIT๙" w:cs="TH SarabunIT๙"/>
          <w:sz w:val="32"/>
          <w:szCs w:val="32"/>
          <w:cs/>
        </w:rPr>
        <w:t>–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 สกุล / สาขา / คณะ / หมายเลขโทรศัพท์)</w:t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4D1" w:rsidRDefault="00A974D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Pr="002109A5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โครงการบริการวิชาการ</w:t>
      </w:r>
      <w:r w:rsidR="00210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กับการเรียนการสอน </w:t>
      </w:r>
      <w:r w:rsidRPr="00BF4687">
        <w:rPr>
          <w:rFonts w:ascii="TH SarabunIT๙" w:hAnsi="TH SarabunIT๙" w:cs="TH SarabunIT๙"/>
          <w:sz w:val="32"/>
          <w:szCs w:val="32"/>
          <w:cs/>
        </w:rPr>
        <w:t>(บูรณาการ คือ กิจกรรมการเรียนการสอน ที่ดำเนินการ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ก่อนหรือพร้อม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กับการดำเนินโครงการบริการวิชาการ </w:t>
      </w:r>
    </w:p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5127"/>
      </w:tblGrid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</w:tr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วันที่ดำเนินโครงการ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 ประเด็นที่นำมาบูรณาการ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 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p w:rsidR="00BF4687" w:rsidRPr="002109A5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แผนการนำความรู้และประสบการณ์จาก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โครงการบริการวิชาการ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cs/>
        </w:rPr>
        <w:t>(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คือ กิจกรรมการเรียนการสอนและการวิจัยที่ดำเนินการ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หลัง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จากการดำเนินโครงการบริการวิชาการเสร็จสิ้นแล้ว และเสร็จสิ้นภายในปีการศึกษานั้น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  <w:r w:rsidRPr="00BF46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8"/>
        <w:gridCol w:w="5074"/>
      </w:tblGrid>
      <w:tr w:rsidR="00BF4687" w:rsidRPr="00BF4687" w:rsidTr="002C79FE">
        <w:tc>
          <w:tcPr>
            <w:tcW w:w="2237" w:type="pct"/>
            <w:shd w:val="clear" w:color="auto" w:fill="D9D9D9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</w:p>
        </w:tc>
        <w:tc>
          <w:tcPr>
            <w:tcW w:w="2763" w:type="pct"/>
            <w:shd w:val="clear" w:color="auto" w:fill="D9D9D9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 การ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พัฒนาการเรียนการสอน</w:t>
            </w:r>
          </w:p>
        </w:tc>
      </w:tr>
      <w:tr w:rsidR="00BF4687" w:rsidRPr="00BF4687" w:rsidTr="002C79FE">
        <w:tc>
          <w:tcPr>
            <w:tcW w:w="2237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tabs>
                <w:tab w:val="left" w:pos="1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1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853"/>
            </w:tblGrid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0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073A2" w:rsidRPr="00BF4687" w:rsidTr="00B073A2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B073A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ประเด็นที่นำมาพัฒนาการเรียนการสอน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สถานที่ดำเนินการ</w:t>
      </w:r>
    </w:p>
    <w:p w:rsidR="005E5C87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109A5" w:rsidRPr="005D5629" w:rsidRDefault="002109A5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95FDD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33B8C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D11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629" w:rsidRPr="004848BF">
        <w:rPr>
          <w:rFonts w:ascii="TH SarabunIT๙" w:hAnsi="TH SarabunIT๙" w:cs="TH SarabunIT๙" w:hint="cs"/>
          <w:sz w:val="32"/>
          <w:szCs w:val="32"/>
          <w:cs/>
        </w:rPr>
        <w:t>(ระบุวัน / เดือน / ปี ที่จัดกิจกรรม/โครงการ)</w:t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2D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และแผนการดำเนินงาน</w:t>
      </w:r>
    </w:p>
    <w:p w:rsidR="006B0C77" w:rsidRPr="000A1720" w:rsidRDefault="00D11351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.1  ขั้นตอนการดำเนินงาน</w:t>
      </w:r>
      <w:proofErr w:type="gramEnd"/>
    </w:p>
    <w:p w:rsidR="00784A93" w:rsidRDefault="00D11351" w:rsidP="00D113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4A93" w:rsidRPr="00D11351" w:rsidRDefault="00D11351" w:rsidP="00D11351">
      <w:pPr>
        <w:rPr>
          <w:rFonts w:ascii="TH SarabunIT๙" w:hAnsi="TH SarabunIT๙" w:cs="TH SarabunIT๙"/>
          <w:sz w:val="32"/>
          <w:szCs w:val="32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C155A" w:rsidRPr="006B0C77" w:rsidRDefault="008453BB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C155A">
        <w:rPr>
          <w:rFonts w:ascii="TH SarabunIT๙" w:hAnsi="TH SarabunIT๙" w:cs="TH SarabunIT๙" w:hint="cs"/>
          <w:b/>
          <w:bCs/>
          <w:sz w:val="32"/>
          <w:szCs w:val="32"/>
          <w:cs/>
        </w:rPr>
        <w:t>.2  แผนการดำเนินงาน</w:t>
      </w:r>
      <w:proofErr w:type="gramEnd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D11351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EC155A" w:rsidP="00D11351">
            <w:pPr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  <w:t>………….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AB3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D1135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4. ...................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5. ..................................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6. ...................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97A4B" w:rsidRDefault="00D97A4B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เป้าหมายโครงการ</w:t>
      </w: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:rsidR="00D97A4B" w:rsidRPr="00D11351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:rsidR="005D5629" w:rsidRPr="005D5629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11351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8392D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D6A08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12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รายรับของโครงการ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จำนวน</w:t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>บาท (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941D72" w:rsidRDefault="008D6A08" w:rsidP="00995EC6">
      <w:pPr>
        <w:tabs>
          <w:tab w:val="left" w:pos="45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D6A08">
        <w:rPr>
          <w:rFonts w:ascii="TH SarabunIT๙" w:hAnsi="TH SarabunIT๙" w:cs="TH SarabunIT๙" w:hint="cs"/>
          <w:sz w:val="32"/>
          <w:szCs w:val="32"/>
          <w:cs/>
        </w:rPr>
        <w:tab/>
      </w:r>
      <w:r w:rsid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แหล่งที่มาของรายรับ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C87" w:rsidRPr="000A1720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ประมาณการค่าใช้จ่าย</w:t>
      </w:r>
    </w:p>
    <w:p w:rsidR="004C7D2D" w:rsidRPr="004C7D2D" w:rsidRDefault="00A26B24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8453B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4848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Tr="00012B51">
        <w:trPr>
          <w:trHeight w:val="288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55733" w:rsidRPr="00955733" w:rsidRDefault="00941D72" w:rsidP="004848BF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8400E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.2 </w:t>
      </w:r>
      <w:r w:rsidR="008453BB"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" w:char="F06F"/>
      </w:r>
      <w:r w:rsidR="00882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 กรณีการตรวจวิเคราะห์ การทดสอบ การประมวลผล หรือ กา</w:t>
      </w:r>
      <w:r w:rsidR="00B16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รให้บริการเครื่องมือและอุปกรณ์ </w:t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หรือรูปแบบอื่น ๆ ที่เกี่ยวข้อง</w:t>
      </w:r>
      <w:r w:rsidR="004848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RPr="00955733" w:rsidTr="00012B51">
        <w:trPr>
          <w:trHeight w:val="255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2E27" w:rsidRPr="00955733" w:rsidTr="00012B51">
        <w:trPr>
          <w:trHeight w:val="255"/>
          <w:jc w:val="center"/>
        </w:trPr>
        <w:tc>
          <w:tcPr>
            <w:tcW w:w="5328" w:type="dxa"/>
          </w:tcPr>
          <w:p w:rsidR="002B2E27" w:rsidRPr="009205D3" w:rsidRDefault="002B2E27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ราย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2B2E27" w:rsidRPr="009205D3" w:rsidRDefault="002B2E27" w:rsidP="002B2E27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97A4B" w:rsidRDefault="00D97A4B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641C" w:rsidRPr="000A1720" w:rsidRDefault="0028400E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641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>(จากข้อ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82DF4" w:rsidRPr="00D725CF">
        <w:rPr>
          <w:rFonts w:ascii="TH SarabunIT๙" w:hAnsi="TH SarabunIT๙" w:cs="TH SarabunIT๙" w:hint="cs"/>
          <w:sz w:val="32"/>
          <w:szCs w:val="32"/>
          <w:cs/>
        </w:rPr>
        <w:t>.1 (4)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 xml:space="preserve"> หรือ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725CF" w:rsidRPr="00D725CF">
        <w:rPr>
          <w:rFonts w:ascii="TH SarabunIT๙" w:hAnsi="TH SarabunIT๙" w:cs="TH SarabunIT๙" w:hint="cs"/>
          <w:sz w:val="32"/>
          <w:szCs w:val="32"/>
          <w:cs/>
        </w:rPr>
        <w:t xml:space="preserve"> (4)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641C" w:rsidRDefault="0008392D" w:rsidP="00D1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CA62AE" w:rsidTr="009205D3">
        <w:tc>
          <w:tcPr>
            <w:tcW w:w="6521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="00B31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ใช้สอย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CC1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C1275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82DF4" w:rsidRDefault="008D6A08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1D72" w:rsidRPr="000A1720" w:rsidRDefault="00EC2EE6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สรุปประมาณรายรับ 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คงเหลือ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:rsidTr="00882DF4">
        <w:trPr>
          <w:jc w:val="center"/>
        </w:trPr>
        <w:tc>
          <w:tcPr>
            <w:tcW w:w="3060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:rsidTr="00882DF4">
        <w:trPr>
          <w:jc w:val="center"/>
        </w:trPr>
        <w:tc>
          <w:tcPr>
            <w:tcW w:w="3060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D72" w:rsidRDefault="00941D72" w:rsidP="00D11351">
      <w:pPr>
        <w:rPr>
          <w:rFonts w:ascii="TH SarabunIT๙" w:hAnsi="TH SarabunIT๙" w:cs="TH SarabunIT๙"/>
          <w:sz w:val="32"/>
          <w:szCs w:val="32"/>
        </w:rPr>
      </w:pPr>
    </w:p>
    <w:p w:rsidR="00941D72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2DF4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ขอรับรองว่าข้อความในแบบเสนออนุมัติ</w:t>
      </w:r>
      <w:r w:rsidRPr="00280DD4">
        <w:rPr>
          <w:rFonts w:ascii="TH SarabunIT๙" w:hAnsi="TH SarabunIT๙" w:cs="TH SarabunIT๙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D4">
        <w:rPr>
          <w:rFonts w:ascii="TH SarabunIT๙" w:hAnsi="TH SarabunIT๙" w:cs="TH SarabunIT๙"/>
          <w:sz w:val="32"/>
          <w:szCs w:val="32"/>
          <w:cs/>
        </w:rPr>
        <w:t>ว่าด้วยการบริการทางวิชาการที่ก่อให้เกิดรายได้ พ.ศ. 25</w:t>
      </w:r>
      <w:r>
        <w:rPr>
          <w:rFonts w:ascii="TH SarabunIT๙" w:hAnsi="TH SarabunIT๙" w:cs="TH SarabunIT๙" w:hint="cs"/>
          <w:sz w:val="32"/>
          <w:szCs w:val="32"/>
          <w:cs/>
        </w:rPr>
        <w:t>63 เป็นความจริงทุกประการ</w:t>
      </w:r>
    </w:p>
    <w:p w:rsidR="00280DD4" w:rsidRPr="00633B23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392D" w:rsidRPr="00633B23" w:rsidRDefault="0008392D" w:rsidP="00D11351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/>
          <w:sz w:val="32"/>
          <w:szCs w:val="32"/>
          <w:cs/>
        </w:rPr>
        <w:t>ผู้เสนอขออนุมัติโครงการ</w:t>
      </w:r>
    </w:p>
    <w:p w:rsidR="00280DD4" w:rsidRDefault="0008392D" w:rsidP="00280DD4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A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(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A5A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)</w:t>
      </w:r>
    </w:p>
    <w:p w:rsidR="00311066" w:rsidRPr="00280DD4" w:rsidRDefault="00280DD4" w:rsidP="00280DD4">
      <w:pPr>
        <w:tabs>
          <w:tab w:val="left" w:pos="423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A44" w:rsidRP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/        )</w:t>
      </w:r>
    </w:p>
    <w:p w:rsidR="00311066" w:rsidRDefault="00311066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8E5F48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</w:t>
            </w:r>
            <w:r w:rsidR="008E5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6D560D" w:rsidTr="006D560D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6D560D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AC98822" wp14:editId="60784A0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5B5A3A5" wp14:editId="6453BF2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6D1FA1" wp14:editId="77634B6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หัวหน้าสาขาวิชา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AEAEFA7" wp14:editId="71F887F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6D560D" w:rsidRP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60D" w:rsidRDefault="006D560D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8E5F48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</w:t>
            </w:r>
            <w:r w:rsidR="008E5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คณบดีฝ่ายวิชาการและวิจัย</w:t>
            </w:r>
          </w:p>
        </w:tc>
      </w:tr>
      <w:tr w:rsidR="006D560D" w:rsidTr="00A913EE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A913EE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4BBC22B" wp14:editId="1214D08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3917E66" wp14:editId="3FAAEC5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2EC1966" wp14:editId="169747A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6D560D" w:rsidRP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0C2" w:rsidRDefault="002F40C2" w:rsidP="00D11351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422CE3" w:rsidRDefault="00422CE3" w:rsidP="002109A5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  <w:r w:rsidR="002109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</w:tr>
      <w:tr w:rsidR="00422CE3" w:rsidTr="00A913EE">
        <w:tc>
          <w:tcPr>
            <w:tcW w:w="9182" w:type="dxa"/>
            <w:gridSpan w:val="2"/>
            <w:tcBorders>
              <w:bottom w:val="nil"/>
            </w:tcBorders>
          </w:tcPr>
          <w:p w:rsidR="00422CE3" w:rsidRPr="00380A44" w:rsidRDefault="00422CE3" w:rsidP="00585E5F">
            <w:pPr>
              <w:tabs>
                <w:tab w:val="left" w:pos="3402"/>
              </w:tabs>
              <w:ind w:right="-104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อนุมัติ</w: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โดยผ่าน</w:t>
            </w:r>
            <w:r w:rsidR="008E5F48" w:rsidRPr="008E5F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การพิจารณาจากคณะกรรมการบริการทางวิชาการ</w: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ที่ก่อให้เกิดรายได้</w:t>
            </w:r>
            <w:r w:rsidR="0058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ระดับหน่วยงาน</w:t>
            </w:r>
          </w:p>
          <w:p w:rsidR="00422CE3" w:rsidRDefault="00422CE3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ไม่อนุมัติ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2CE3" w:rsidTr="00A913EE">
        <w:tc>
          <w:tcPr>
            <w:tcW w:w="2875" w:type="dxa"/>
            <w:tcBorders>
              <w:top w:val="nil"/>
              <w:right w:val="nil"/>
            </w:tcBorders>
          </w:tcPr>
          <w:p w:rsidR="00422CE3" w:rsidRDefault="00422CE3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2F1297F" wp14:editId="58D1DC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6071140" wp14:editId="582D79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22CE3" w:rsidRDefault="008E5F48" w:rsidP="00585E5F">
            <w:pPr>
              <w:tabs>
                <w:tab w:val="left" w:pos="61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F5AC3E8" wp14:editId="381A7FE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91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7pt;margin-top:14.65pt;width:178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D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422C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8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คณบดี/ผู้อำนวยการ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3A1A8E1" wp14:editId="4BD8A11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193675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6ACF" id="AutoShape 24" o:spid="_x0000_s1026" type="#_x0000_t32" style="position:absolute;margin-left:134.25pt;margin-top:15.25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AluKo23QAAAAkBAAAPAAAAZHJz&#10;L2Rvd25yZXYueG1sTI/BTsMwDIbvSLxDZCRuLGFVp1KaToAEBwRCtHDPGtNWNE5p0q3w9BhxgJNl&#10;+9Pvz8V2cYPY4xR6TxrOVwoEUuNtT62Gl/r2LAMRoiFrBk+o4RMDbMvjo8Lk1h/oGfdVbAWHUMiN&#10;hi7GMZcyNB06E1Z+ROLdm5+cidxOrbSTOXC4G+RaqY10pie+0JkRbzps3qvZaXh8muvrh7sLW9Wv&#10;1Krpy2Dyca/16clydQki4hL/YPjRZ3Uo2WnnZ7JBDBrWmyxlVEOiuDKQZmkCYvc7kGUh/39QfgM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AluKo2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gramStart"/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)</w:t>
            </w:r>
            <w:proofErr w:type="gramEnd"/>
          </w:p>
          <w:p w:rsidR="00422CE3" w:rsidRPr="006D560D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0DD4" w:rsidRPr="00422CE3" w:rsidRDefault="00280DD4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Pr="00F65CD5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0DC" w:rsidRPr="008C6B8A" w:rsidRDefault="002F40C2" w:rsidP="00D11351">
      <w:pPr>
        <w:tabs>
          <w:tab w:val="left" w:pos="3402"/>
        </w:tabs>
        <w:outlineLvl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3610DC" w:rsidRPr="008C6B8A" w:rsidSect="00194408">
      <w:headerReference w:type="default" r:id="rId7"/>
      <w:pgSz w:w="11906" w:h="16838"/>
      <w:pgMar w:top="1440" w:right="1274" w:bottom="1135" w:left="1440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94" w:rsidRDefault="00485894" w:rsidP="0008392D">
      <w:r>
        <w:separator/>
      </w:r>
    </w:p>
  </w:endnote>
  <w:endnote w:type="continuationSeparator" w:id="0">
    <w:p w:rsidR="00485894" w:rsidRDefault="00485894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94" w:rsidRDefault="00485894" w:rsidP="0008392D">
      <w:r>
        <w:separator/>
      </w:r>
    </w:p>
  </w:footnote>
  <w:footnote w:type="continuationSeparator" w:id="0">
    <w:p w:rsidR="00485894" w:rsidRDefault="00485894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08" w:rsidRPr="007E161E" w:rsidRDefault="00194408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AA1407">
      <w:rPr>
        <w:rFonts w:ascii="TH SarabunIT๙" w:hAnsi="TH SarabunIT๙" w:cs="TH SarabunIT๙"/>
        <w:b/>
        <w:noProof/>
        <w:sz w:val="32"/>
        <w:szCs w:val="32"/>
      </w:rPr>
      <w:t>1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AA1407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  <w:p w:rsidR="00823961" w:rsidRPr="00823961" w:rsidRDefault="00823961" w:rsidP="0082396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D"/>
    <w:rsid w:val="00012B51"/>
    <w:rsid w:val="000425AB"/>
    <w:rsid w:val="00051BAA"/>
    <w:rsid w:val="00065B38"/>
    <w:rsid w:val="0008392D"/>
    <w:rsid w:val="000A1720"/>
    <w:rsid w:val="000F278C"/>
    <w:rsid w:val="00105FBA"/>
    <w:rsid w:val="001125C9"/>
    <w:rsid w:val="00132C47"/>
    <w:rsid w:val="00142F1A"/>
    <w:rsid w:val="00152510"/>
    <w:rsid w:val="001736F0"/>
    <w:rsid w:val="001850BB"/>
    <w:rsid w:val="00194408"/>
    <w:rsid w:val="001A5A3A"/>
    <w:rsid w:val="001B641C"/>
    <w:rsid w:val="001F1791"/>
    <w:rsid w:val="002109A5"/>
    <w:rsid w:val="00280DD4"/>
    <w:rsid w:val="0028400E"/>
    <w:rsid w:val="002A7911"/>
    <w:rsid w:val="002B2E27"/>
    <w:rsid w:val="002C067A"/>
    <w:rsid w:val="002C6450"/>
    <w:rsid w:val="002C79FE"/>
    <w:rsid w:val="002D0027"/>
    <w:rsid w:val="002F03FE"/>
    <w:rsid w:val="002F3259"/>
    <w:rsid w:val="002F40C2"/>
    <w:rsid w:val="00311066"/>
    <w:rsid w:val="003446F9"/>
    <w:rsid w:val="003610DC"/>
    <w:rsid w:val="00377A17"/>
    <w:rsid w:val="00380A44"/>
    <w:rsid w:val="00385606"/>
    <w:rsid w:val="003B69D2"/>
    <w:rsid w:val="00422CE3"/>
    <w:rsid w:val="00447F9F"/>
    <w:rsid w:val="004539E4"/>
    <w:rsid w:val="00466342"/>
    <w:rsid w:val="00475C6C"/>
    <w:rsid w:val="0048070D"/>
    <w:rsid w:val="004848BF"/>
    <w:rsid w:val="00485894"/>
    <w:rsid w:val="004A2385"/>
    <w:rsid w:val="004C7D2D"/>
    <w:rsid w:val="005221ED"/>
    <w:rsid w:val="00555805"/>
    <w:rsid w:val="00585E5F"/>
    <w:rsid w:val="005A00FA"/>
    <w:rsid w:val="005C4299"/>
    <w:rsid w:val="005D5629"/>
    <w:rsid w:val="005E5C87"/>
    <w:rsid w:val="00602084"/>
    <w:rsid w:val="00633B8C"/>
    <w:rsid w:val="006802AE"/>
    <w:rsid w:val="0068165C"/>
    <w:rsid w:val="006B0C77"/>
    <w:rsid w:val="006C03D0"/>
    <w:rsid w:val="006D560D"/>
    <w:rsid w:val="006F1E3B"/>
    <w:rsid w:val="006F6C66"/>
    <w:rsid w:val="00737A89"/>
    <w:rsid w:val="007425A2"/>
    <w:rsid w:val="00754DA9"/>
    <w:rsid w:val="00784A93"/>
    <w:rsid w:val="00787653"/>
    <w:rsid w:val="007D2DB4"/>
    <w:rsid w:val="007E161E"/>
    <w:rsid w:val="007E306E"/>
    <w:rsid w:val="00806E49"/>
    <w:rsid w:val="00823961"/>
    <w:rsid w:val="008453BB"/>
    <w:rsid w:val="00871808"/>
    <w:rsid w:val="00882DF4"/>
    <w:rsid w:val="00895FDD"/>
    <w:rsid w:val="008A2905"/>
    <w:rsid w:val="008A5A03"/>
    <w:rsid w:val="008B6468"/>
    <w:rsid w:val="008C6B8A"/>
    <w:rsid w:val="008D6A08"/>
    <w:rsid w:val="008E5F48"/>
    <w:rsid w:val="009154A3"/>
    <w:rsid w:val="009205D3"/>
    <w:rsid w:val="00941D72"/>
    <w:rsid w:val="009516EB"/>
    <w:rsid w:val="00955733"/>
    <w:rsid w:val="00967336"/>
    <w:rsid w:val="0097532D"/>
    <w:rsid w:val="00980555"/>
    <w:rsid w:val="00995EC6"/>
    <w:rsid w:val="009C5F3F"/>
    <w:rsid w:val="00A00310"/>
    <w:rsid w:val="00A008F7"/>
    <w:rsid w:val="00A1359D"/>
    <w:rsid w:val="00A26B24"/>
    <w:rsid w:val="00A601CC"/>
    <w:rsid w:val="00A64CC1"/>
    <w:rsid w:val="00A974D1"/>
    <w:rsid w:val="00AA1407"/>
    <w:rsid w:val="00AB39A8"/>
    <w:rsid w:val="00AB3E21"/>
    <w:rsid w:val="00AE10E7"/>
    <w:rsid w:val="00AE5D66"/>
    <w:rsid w:val="00AF160B"/>
    <w:rsid w:val="00B073A2"/>
    <w:rsid w:val="00B165CB"/>
    <w:rsid w:val="00B317E2"/>
    <w:rsid w:val="00BA372A"/>
    <w:rsid w:val="00BA5C8C"/>
    <w:rsid w:val="00BB5140"/>
    <w:rsid w:val="00BF4687"/>
    <w:rsid w:val="00C03838"/>
    <w:rsid w:val="00C04A55"/>
    <w:rsid w:val="00C13153"/>
    <w:rsid w:val="00C133BE"/>
    <w:rsid w:val="00C563FD"/>
    <w:rsid w:val="00C6335A"/>
    <w:rsid w:val="00C72DC1"/>
    <w:rsid w:val="00C73B7F"/>
    <w:rsid w:val="00CA0C13"/>
    <w:rsid w:val="00CA62AE"/>
    <w:rsid w:val="00CC1275"/>
    <w:rsid w:val="00CC137D"/>
    <w:rsid w:val="00D11351"/>
    <w:rsid w:val="00D268A6"/>
    <w:rsid w:val="00D725CF"/>
    <w:rsid w:val="00D97A4B"/>
    <w:rsid w:val="00DC14D7"/>
    <w:rsid w:val="00DC293D"/>
    <w:rsid w:val="00DD04D3"/>
    <w:rsid w:val="00DF0271"/>
    <w:rsid w:val="00DF3C61"/>
    <w:rsid w:val="00E10AC4"/>
    <w:rsid w:val="00E2110F"/>
    <w:rsid w:val="00E60579"/>
    <w:rsid w:val="00E63126"/>
    <w:rsid w:val="00EB0BF2"/>
    <w:rsid w:val="00EB2DDE"/>
    <w:rsid w:val="00EC155A"/>
    <w:rsid w:val="00EC1F9E"/>
    <w:rsid w:val="00EC2EE6"/>
    <w:rsid w:val="00EC58FB"/>
    <w:rsid w:val="00ED56BF"/>
    <w:rsid w:val="00EF2D4F"/>
    <w:rsid w:val="00EF61AB"/>
    <w:rsid w:val="00F2788E"/>
    <w:rsid w:val="00F65CD5"/>
    <w:rsid w:val="00F775B1"/>
    <w:rsid w:val="00F82480"/>
    <w:rsid w:val="00F8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E345523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Boss</cp:lastModifiedBy>
  <cp:revision>37</cp:revision>
  <cp:lastPrinted>2018-11-05T03:05:00Z</cp:lastPrinted>
  <dcterms:created xsi:type="dcterms:W3CDTF">2020-02-01T04:24:00Z</dcterms:created>
  <dcterms:modified xsi:type="dcterms:W3CDTF">2020-02-29T06:59:00Z</dcterms:modified>
</cp:coreProperties>
</file>