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F9" w:rsidRPr="00AD3C83" w:rsidRDefault="00CB6300" w:rsidP="00B81AF9">
      <w:pPr>
        <w:jc w:val="right"/>
        <w:rPr>
          <w:rFonts w:ascii="TH SarabunIT๙" w:hAnsi="TH SarabunIT๙" w:cs="TH SarabunIT๙"/>
          <w:sz w:val="32"/>
          <w:szCs w:val="32"/>
        </w:rPr>
      </w:pPr>
      <w:r w:rsidRPr="00CB6300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27.35pt;margin-top:-22.15pt;width:158.25pt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ReXwIAAHwEAAAOAAAAZHJzL2Uyb0RvYy54bWysVM1u00AQviPxDqu9Uydp0zRWnao0FCGV&#10;H6nwABN7Ha9Y75jdbexwK0ICHoMD4sSFk/s2fhRm12kaFbggfFjN7Mx8O/PNjI9PmlKxlTBWok74&#10;cG/AmdApZlIvE/7m9fmjI86sA52BQi0SvhaWn8wePjiuq1iMsECVCcMIRNu4rhJeOFfFUWTTQpRg&#10;97ASmow5mhIcqWYZZQZqQi9VNBoMDqMaTVYZTIW1dDvvjXwW8PNcpO5lnlvhmEo45ebCacK58Gc0&#10;O4Z4aaAqZLpJA/4hixKkpke3UHNwwK6M/A2qlKlBi7nbS7GMMM9lKkINVM1wcK+aywIqEWohcmy1&#10;pcn+P9j0xeqVYTJL+P5gwpmGkprUtddd+627+dy1P7r2U9d+6G6+BPlj137v2p9d+5WNPHd1ZWOC&#10;uKwIxDWPsaEZCDzY6gLTt5ZpPCtAL8WpMVgXAjLKfegjo53QHsd6kEX9HDNKAa4cBqAmN6Unlqhi&#10;hE49XG/7JhrHUrqkQZhOJmPOUrLtHw6n49DYCOLb6MpY91RgybyQcENzEdBhdWGdzwbiWxf/mEUl&#10;s3OpVFDMcnGmDFsBzdB5+EIB99yUZnXCp+PRuCfgrxCD8P0JwqcwB1v0T9m1naPzfhCX0tGaKFkm&#10;/GgbDrEn9InOgosDqXqZilF6w7AntafXNYuGHD3tC8zWxLXBfh1ofUko0LznrKZVSLh9dwVGcKae&#10;aerXdHhw4HcnKAfjyYgUs2tZ7FpApwSVcMdZL565sG++DI2n1NdcBsrvMtnkSiMeOrFZR79Du3rw&#10;uvtpzH4BAAD//wMAUEsDBBQABgAIAAAAIQDPjUwN4AAAAAoBAAAPAAAAZHJzL2Rvd25yZXYueG1s&#10;TI/LTsMwEEX3SPyDNUhsqtZpCDWEOBUCsUOqSFHXbjJ5KPE4it028PUMK1iO7tG9Z7LtbAdxxsl3&#10;jjSsVxEIpNJVHTUaPvdvywcQPhiqzOAINXyhh21+fZWZtHIX+sBzERrBJeRTo6ENYUyl9GWL1viV&#10;G5E4q91kTeBzamQ1mQuX20HGUbSR1nTEC60Z8aXFsi9OVgPaBdbf7+Oh39VG9a+LQh32nda3N/Pz&#10;E4iAc/iD4Vef1SFnp6M7UeXFoGFznyhGNSyT5A4EE49qHYM4MhorkHkm/7+Q/wAAAP//AwBQSwEC&#10;LQAUAAYACAAAACEAtoM4kv4AAADhAQAAEwAAAAAAAAAAAAAAAAAAAAAAW0NvbnRlbnRfVHlwZXNd&#10;LnhtbFBLAQItABQABgAIAAAAIQA4/SH/1gAAAJQBAAALAAAAAAAAAAAAAAAAAC8BAABfcmVscy8u&#10;cmVsc1BLAQItABQABgAIAAAAIQAl5LReXwIAAHwEAAAOAAAAAAAAAAAAAAAAAC4CAABkcnMvZTJv&#10;RG9jLnhtbFBLAQItABQABgAIAAAAIQDPjUwN4AAAAAoBAAAPAAAAAAAAAAAAAAAAALkEAABkcnMv&#10;ZG93bnJldi54bWxQSwUGAAAAAAQABADzAAAAxgUAAAAA&#10;">
            <v:stroke dashstyle="1 1"/>
            <v:textbox>
              <w:txbxContent>
                <w:p w:rsidR="00232E04" w:rsidRPr="00B54E95" w:rsidRDefault="00232E04" w:rsidP="00B81AF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B54E9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ระดับปริญญาตรี</w:t>
                  </w:r>
                </w:p>
              </w:txbxContent>
            </v:textbox>
          </v:shape>
        </w:pict>
      </w:r>
      <w:r w:rsidR="00B81AF9" w:rsidRPr="00B54E95">
        <w:rPr>
          <w:rFonts w:ascii="TH SarabunIT๙" w:eastAsia="BrowalliaNew-Bold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133985</wp:posOffset>
            </wp:positionV>
            <wp:extent cx="115506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74" y="21405"/>
                <wp:lineTo x="2137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ab/>
      </w:r>
    </w:p>
    <w:p w:rsidR="00B81AF9" w:rsidRPr="00AD3C83" w:rsidRDefault="00B81AF9" w:rsidP="00B81AF9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tabs>
          <w:tab w:val="left" w:pos="6171"/>
        </w:tabs>
        <w:rPr>
          <w:rFonts w:ascii="TH SarabunIT๙" w:hAnsi="TH SarabunIT๙" w:cs="TH SarabunIT๙"/>
          <w:sz w:val="32"/>
          <w:szCs w:val="32"/>
          <w:cs/>
        </w:rPr>
      </w:pPr>
    </w:p>
    <w:p w:rsidR="00B81AF9" w:rsidRPr="00AD3C83" w:rsidRDefault="00B81AF9" w:rsidP="00B81AF9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รายงานการประเมินตนเองระดับหลักสูตร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ประจำปีการศึกษา 2557</w:t>
      </w: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(1 สิงหาคม 2557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ถึง 31 กรกฎาคม 2558)</w:t>
      </w: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หลักสูตร......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</w:t>
      </w: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...............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สาขาวิชา........................................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คณะ/วิทยาลัย......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........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D3C83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มหาวิทยาลัยเทคโนโลยีราชมงคลศรีวิชัย</w:t>
      </w:r>
    </w:p>
    <w:p w:rsidR="00B81AF9" w:rsidRPr="00AD3C83" w:rsidRDefault="00B81AF9" w:rsidP="00B81AF9">
      <w:pPr>
        <w:spacing w:before="64"/>
        <w:jc w:val="center"/>
        <w:rPr>
          <w:rFonts w:ascii="TH SarabunIT๙" w:eastAsia="BrowalliaUPC" w:hAnsi="TH SarabunIT๙" w:cs="TH SarabunIT๙"/>
          <w:bCs/>
          <w:sz w:val="56"/>
          <w:szCs w:val="56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ขอรับรองว่าข้อความในรายงานผลการดำเนินงานของหลักสูตร....................................ถูกต้อง </w:t>
      </w:r>
      <w:r w:rsidRPr="00AD3C83">
        <w:rPr>
          <w:rFonts w:ascii="TH SarabunIT๙" w:hAnsi="TH SarabunIT๙" w:cs="TH SarabunIT๙"/>
          <w:sz w:val="32"/>
          <w:szCs w:val="32"/>
        </w:rPr>
        <w:t xml:space="preserve">    </w:t>
      </w:r>
      <w:r w:rsidRPr="00AD3C83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</w:p>
    <w:p w:rsidR="00B81AF9" w:rsidRPr="00AD3C83" w:rsidRDefault="00B81AF9" w:rsidP="00B81AF9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numPr>
          <w:ilvl w:val="0"/>
          <w:numId w:val="5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ประธานหลักสูตร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B81AF9" w:rsidRPr="00AD3C83" w:rsidRDefault="00B81AF9" w:rsidP="00B81AF9">
      <w:pPr>
        <w:pStyle w:val="af7"/>
        <w:numPr>
          <w:ilvl w:val="0"/>
          <w:numId w:val="5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B81AF9" w:rsidRPr="00AD3C83" w:rsidRDefault="00B81AF9" w:rsidP="00B81AF9">
      <w:pPr>
        <w:pStyle w:val="af7"/>
        <w:numPr>
          <w:ilvl w:val="0"/>
          <w:numId w:val="5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B81AF9" w:rsidRPr="00AD3C83" w:rsidRDefault="00B81AF9" w:rsidP="00B81AF9">
      <w:pPr>
        <w:pStyle w:val="af7"/>
        <w:numPr>
          <w:ilvl w:val="0"/>
          <w:numId w:val="5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B81AF9" w:rsidRPr="00AD3C83" w:rsidRDefault="00B81AF9" w:rsidP="00B81AF9">
      <w:pPr>
        <w:pStyle w:val="af7"/>
        <w:numPr>
          <w:ilvl w:val="0"/>
          <w:numId w:val="5"/>
        </w:numPr>
        <w:tabs>
          <w:tab w:val="left" w:pos="4395"/>
          <w:tab w:val="left" w:pos="7371"/>
        </w:tabs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ab/>
      </w: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</w:t>
      </w:r>
    </w:p>
    <w:p w:rsidR="00B81AF9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     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</w:t>
      </w:r>
    </w:p>
    <w:p w:rsidR="00B81AF9" w:rsidRPr="00AD3C83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(.....................................................................)                (.....................................................................)</w:t>
      </w:r>
    </w:p>
    <w:p w:rsidR="00B81AF9" w:rsidRPr="00AD3C83" w:rsidRDefault="00B81AF9" w:rsidP="00B81AF9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หัวหน้าภาควิชา.................................................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>คณบดีคณะ.....................................................</w:t>
      </w:r>
    </w:p>
    <w:p w:rsidR="00B81AF9" w:rsidRPr="00AD3C83" w:rsidRDefault="00B81AF9" w:rsidP="00B81AF9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วันที่...................................................                            วันที่...................................................</w:t>
      </w:r>
    </w:p>
    <w:p w:rsidR="00B81AF9" w:rsidRPr="00AD3C83" w:rsidRDefault="00B81AF9" w:rsidP="00B81AF9">
      <w:pPr>
        <w:pStyle w:val="af7"/>
        <w:tabs>
          <w:tab w:val="left" w:pos="5103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tabs>
          <w:tab w:val="left" w:pos="4395"/>
        </w:tabs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...........สาขาวิชา..........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(หลักสูตรใหม่/ปรับปรุง)</w:t>
      </w: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.............. </w:t>
      </w:r>
      <w:r w:rsidRPr="00DA1619">
        <w:rPr>
          <w:rFonts w:ascii="TH SarabunPSK" w:hAnsi="TH SarabunPSK" w:cs="TH SarabunPSK"/>
          <w:b/>
          <w:bCs/>
          <w:sz w:val="36"/>
          <w:szCs w:val="36"/>
          <w:cs/>
        </w:rPr>
        <w:t>(ระบุที่ปรับปรุงหลักสูตร/หลักสูตรใหม่)</w:t>
      </w: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คณะ/วิทยาลัย....................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</w:p>
    <w:p w:rsidR="00B81AF9" w:rsidRDefault="00B81AF9" w:rsidP="00B81AF9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B81AF9" w:rsidRDefault="00B81AF9" w:rsidP="00B81AF9">
      <w:pPr>
        <w:jc w:val="center"/>
      </w:pPr>
    </w:p>
    <w:p w:rsidR="00B81AF9" w:rsidRDefault="00B81AF9" w:rsidP="00B81A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1AF9" w:rsidRDefault="00B81AF9" w:rsidP="00B81A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1AF9" w:rsidRDefault="00B81AF9" w:rsidP="00B81A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C2497" w:rsidRDefault="00B81AF9" w:rsidP="00B81A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2497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B81AF9" w:rsidRPr="00AD3C83" w:rsidRDefault="00CB6300" w:rsidP="00B81AF9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w:pict>
          <v:rect id="สี่เหลี่ยมผืนผ้า 14" o:spid="_x0000_s1028" style="position:absolute;left:0;text-align:left;margin-left:439.6pt;margin-top:602.75pt;width:36.7pt;height:27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<v:path arrowok="t"/>
          </v:rect>
        </w:pict>
      </w:r>
      <w:r w:rsidR="00B81AF9"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br w:type="page"/>
      </w:r>
    </w:p>
    <w:p w:rsidR="00B81AF9" w:rsidRDefault="00B81AF9" w:rsidP="00B81AF9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</w:rPr>
      </w:pPr>
      <w:r w:rsidRPr="00AC2497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B81AF9" w:rsidRPr="00CA1378" w:rsidRDefault="00B81AF9" w:rsidP="00B81AF9">
      <w:pPr>
        <w:spacing w:after="200" w:line="276" w:lineRule="auto"/>
        <w:jc w:val="right"/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 w:rsidRPr="00CA1378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หน้า</w:t>
      </w:r>
    </w:p>
    <w:p w:rsidR="00B81AF9" w:rsidRDefault="00B81AF9" w:rsidP="00B81AF9">
      <w:p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>บทสรุปผู้บริหาร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B81AF9" w:rsidRDefault="00B81AF9" w:rsidP="00B81AF9">
      <w:p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การรายงานผลการดำเนินงานของหลักสูตร</w:t>
      </w:r>
    </w:p>
    <w:p w:rsidR="00B81AF9" w:rsidRDefault="00B81AF9" w:rsidP="00B81AF9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1 ข้อมูลทั่วไป</w:t>
      </w:r>
      <w:r w:rsidRPr="00CA1378"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</w:p>
    <w:p w:rsidR="00B81AF9" w:rsidRPr="00C95E93" w:rsidRDefault="00B81AF9" w:rsidP="00B81AF9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2 อาจารย์</w:t>
      </w:r>
    </w:p>
    <w:p w:rsidR="00B81AF9" w:rsidRPr="00C95E93" w:rsidRDefault="00B81AF9" w:rsidP="00B81AF9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3 นักศึกษาและบัณฑิต</w:t>
      </w:r>
    </w:p>
    <w:p w:rsidR="00B81AF9" w:rsidRPr="00C95E93" w:rsidRDefault="00B81AF9" w:rsidP="00B81AF9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4 </w:t>
      </w:r>
      <w:r w:rsidRPr="00C95E93">
        <w:rPr>
          <w:rFonts w:ascii="TH SarabunIT๙" w:hAnsi="TH SarabunIT๙" w:cs="TH SarabunIT๙"/>
          <w:sz w:val="32"/>
          <w:szCs w:val="32"/>
          <w:cs/>
        </w:rPr>
        <w:t>ข้อมูลผลการเรียนรายวิชาของหลักสูตรและคุณภาพการสอน</w:t>
      </w:r>
    </w:p>
    <w:p w:rsidR="00B81AF9" w:rsidRPr="00C95E93" w:rsidRDefault="00B81AF9" w:rsidP="00B81AF9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95E93">
        <w:rPr>
          <w:rFonts w:ascii="TH SarabunIT๙" w:hAnsi="TH SarabunIT๙" w:cs="TH SarabunIT๙"/>
          <w:sz w:val="32"/>
          <w:szCs w:val="32"/>
          <w:cs/>
        </w:rPr>
        <w:t>ในหลักสูตรข้อมูลผลการเรียนรายวิชาของหลักสูตร</w:t>
      </w:r>
    </w:p>
    <w:p w:rsidR="00B81AF9" w:rsidRPr="00C95E93" w:rsidRDefault="00B81AF9" w:rsidP="00B81AF9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5 การบริหารหลักสูตร</w:t>
      </w:r>
    </w:p>
    <w:p w:rsidR="00B81AF9" w:rsidRPr="00C95E93" w:rsidRDefault="00B81AF9" w:rsidP="00B81AF9">
      <w:pPr>
        <w:pStyle w:val="af7"/>
        <w:numPr>
          <w:ilvl w:val="0"/>
          <w:numId w:val="6"/>
        </w:num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6 </w:t>
      </w:r>
      <w:r w:rsidRPr="00C95E93">
        <w:rPr>
          <w:rFonts w:ascii="TH SarabunIT๙" w:hAnsi="TH SarabunIT๙" w:cs="TH SarabunIT๙"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B81AF9" w:rsidRPr="00C95E93" w:rsidRDefault="00B81AF9" w:rsidP="00B81AF9">
      <w:pPr>
        <w:pStyle w:val="af7"/>
        <w:numPr>
          <w:ilvl w:val="0"/>
          <w:numId w:val="6"/>
        </w:numPr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หมวดที่ 7 แผนการดำเนินการเพื่อพัฒนาหลักสูตร</w:t>
      </w:r>
    </w:p>
    <w:p w:rsidR="00B81AF9" w:rsidRPr="001F2A86" w:rsidRDefault="00B81AF9" w:rsidP="00B81AF9">
      <w:pPr>
        <w:ind w:left="360"/>
        <w:jc w:val="both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F2A8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>มคอ.</w:t>
      </w:r>
      <w:proofErr w:type="spellEnd"/>
      <w:r>
        <w:rPr>
          <w:rFonts w:ascii="TH SarabunIT๙" w:eastAsia="CordiaNew-Bold" w:hAnsi="TH SarabunIT๙" w:cs="TH SarabunIT๙" w:hint="cs"/>
          <w:sz w:val="32"/>
          <w:szCs w:val="32"/>
          <w:cs/>
        </w:rPr>
        <w:t>2)</w:t>
      </w: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1.1-2 จำนวนอาจารย์ประจำหลักสูตร (ปัจจุบัน-กรณีมีการเปลี่ยนแปลง</w:t>
      </w: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จาก </w:t>
      </w:r>
      <w:proofErr w:type="spellStart"/>
      <w:r>
        <w:rPr>
          <w:rFonts w:ascii="TH SarabunIT๙" w:eastAsia="CordiaNew-Bold" w:hAnsi="TH SarabunIT๙" w:cs="TH SarabunIT๙" w:hint="cs"/>
          <w:sz w:val="32"/>
          <w:szCs w:val="32"/>
          <w:cs/>
        </w:rPr>
        <w:t>มคอ.</w:t>
      </w:r>
      <w:proofErr w:type="spellEnd"/>
      <w:r>
        <w:rPr>
          <w:rFonts w:ascii="TH SarabunIT๙" w:eastAsia="CordiaNew-Bold" w:hAnsi="TH SarabunIT๙" w:cs="TH SarabunIT๙" w:hint="cs"/>
          <w:sz w:val="32"/>
          <w:szCs w:val="32"/>
          <w:cs/>
        </w:rPr>
        <w:t>2)</w:t>
      </w: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1.1-3 จำนวนอาจารย์ผู้สอนที่เป็นอาจารย์ประจำในมหาวิทยาลัย </w:t>
      </w:r>
    </w:p>
    <w:p w:rsidR="00B81AF9" w:rsidRDefault="00B81AF9" w:rsidP="00B81AF9">
      <w:pPr>
        <w:ind w:left="1080" w:firstLine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ปีการศึกษา 2557</w:t>
      </w: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1.1-4 จำนวนอาจารย์ผู้สอนที่เป็นอาจารย์พิเศษจากภายนอกมหาวิทยาลัย </w:t>
      </w: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ปีการศึกษา 2557</w:t>
      </w:r>
    </w:p>
    <w:p w:rsidR="00B81AF9" w:rsidRDefault="00B81AF9" w:rsidP="00B81AF9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1.1-11 </w:t>
      </w:r>
      <w:r w:rsidRPr="00184058">
        <w:rPr>
          <w:rFonts w:ascii="TH SarabunIT๙" w:eastAsia="BrowalliaNew-Bold" w:hAnsi="TH SarabunIT๙" w:cs="TH SarabunIT๙"/>
          <w:sz w:val="32"/>
          <w:szCs w:val="32"/>
          <w:cs/>
        </w:rPr>
        <w:t>การดำเนินงานให้เป็นไปตามตัวบ่งชี้ผลการ</w:t>
      </w:r>
      <w:r w:rsidRPr="00184058">
        <w:rPr>
          <w:rFonts w:ascii="TH SarabunIT๙" w:hAnsi="TH SarabunIT๙" w:cs="TH SarabunIT๙"/>
          <w:sz w:val="32"/>
          <w:szCs w:val="32"/>
          <w:cs/>
        </w:rPr>
        <w:t>ดำเนินงานเพื่อการประกัน</w:t>
      </w:r>
    </w:p>
    <w:p w:rsidR="00B81AF9" w:rsidRDefault="00B81AF9" w:rsidP="00B81AF9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84058">
        <w:rPr>
          <w:rFonts w:ascii="TH SarabunIT๙" w:hAnsi="TH SarabunIT๙" w:cs="TH SarabunIT๙"/>
          <w:sz w:val="32"/>
          <w:szCs w:val="32"/>
          <w:cs/>
        </w:rPr>
        <w:t>คุณภาพหลักสูตรและการเรียนการสอนตามกรอบมาตรฐานคุณวุฒิระดับ</w:t>
      </w: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84058">
        <w:rPr>
          <w:rFonts w:ascii="TH SarabunIT๙" w:hAnsi="TH SarabunIT๙" w:cs="TH SarabunIT๙"/>
          <w:sz w:val="32"/>
          <w:szCs w:val="32"/>
          <w:cs/>
        </w:rPr>
        <w:t>อุดมศึกษาแห่งชาติ</w:t>
      </w:r>
      <w:r w:rsidRPr="00184058">
        <w:rPr>
          <w:rFonts w:ascii="TH SarabunIT๙" w:eastAsia="BrowalliaNew-Bold" w:hAnsi="TH SarabunIT๙" w:cs="TH SarabunIT๙"/>
          <w:sz w:val="32"/>
          <w:szCs w:val="32"/>
          <w:cs/>
        </w:rPr>
        <w:t xml:space="preserve"> ประจำปีการศึกษา 2557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4.2-1 บทความวิจัยหรือบทความวิชาการฉบับสมบูรณ์ที่ตีพิมพ์ในรายงาน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สืบเนื่องจากการประชุมวิชาการ ปี</w:t>
      </w:r>
      <w:r w:rsidR="00A67D5F">
        <w:rPr>
          <w:rFonts w:ascii="TH SarabunIT๙" w:eastAsia="CordiaNew-Bold" w:hAnsi="TH SarabunIT๙" w:cs="TH SarabunIT๙" w:hint="cs"/>
          <w:sz w:val="32"/>
          <w:szCs w:val="32"/>
          <w:cs/>
        </w:rPr>
        <w:t>ปฏิทิน 2557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ตารางที่ 4.2-2 บทความวิจัยหรือบทความวิชาการฉบับสมบูรณ์ที่ตีพิมพ์และผลงานที่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ได้รับการจดอนุสิทธิบัตร </w:t>
      </w:r>
      <w:r w:rsidR="00A67D5F">
        <w:rPr>
          <w:rFonts w:ascii="TH SarabunIT๙" w:eastAsia="CordiaNew-Bold" w:hAnsi="TH SarabunIT๙" w:cs="TH SarabunIT๙" w:hint="cs"/>
          <w:sz w:val="32"/>
          <w:szCs w:val="32"/>
          <w:cs/>
        </w:rPr>
        <w:t>ปีปฏิทิน 2557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4.2-3 บทความวิจัยหรือบทความวิชาการที่ตีพิมพ์ในวารสารวิชาการที่ปรากฏ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ในฐานข้อมูล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TCI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กลุ่มที่ 2 </w:t>
      </w:r>
      <w:r w:rsidR="00A67D5F">
        <w:rPr>
          <w:rFonts w:ascii="TH SarabunIT๙" w:eastAsia="CordiaNew-Bold" w:hAnsi="TH SarabunIT๙" w:cs="TH SarabunIT๙" w:hint="cs"/>
          <w:sz w:val="32"/>
          <w:szCs w:val="32"/>
          <w:cs/>
        </w:rPr>
        <w:t>ปีปฏิทิน 2557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4.2-4 บทความวิจัยหรือบทความวิชาการที่ตีพิมพ์ในวารสารวิชาการระดับ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นานาชาติที่ไม่อยู่ในฐานข้อมูล </w:t>
      </w:r>
      <w:r w:rsidR="00A67D5F">
        <w:rPr>
          <w:rFonts w:ascii="TH SarabunIT๙" w:eastAsia="CordiaNew-Bold" w:hAnsi="TH SarabunIT๙" w:cs="TH SarabunIT๙" w:hint="cs"/>
          <w:sz w:val="32"/>
          <w:szCs w:val="32"/>
          <w:cs/>
        </w:rPr>
        <w:t>ปีปฏิทิน 2557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4.2-5 บทความวิจัยหรือบทความวิชาการที่ตีพิมพ์ในวารสารวิชาการระดับ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นานาชาติที่ปรากฏในฐานข้อมูลระดับนานาชาติและได้รับการรับรองใน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รูปแบบอื่น ๆ </w:t>
      </w:r>
      <w:r w:rsidR="00A67D5F">
        <w:rPr>
          <w:rFonts w:ascii="TH SarabunIT๙" w:eastAsia="CordiaNew-Bold" w:hAnsi="TH SarabunIT๙" w:cs="TH SarabunIT๙" w:hint="cs"/>
          <w:sz w:val="32"/>
          <w:szCs w:val="32"/>
          <w:cs/>
        </w:rPr>
        <w:t>ปีปฏิทิน 2557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4.2-6</w:t>
      </w:r>
      <w:r w:rsidR="00A67D5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งานสร้างสรรค์ที่มีการเผยแพร่ ปีปฏิทิน 2557</w:t>
      </w:r>
    </w:p>
    <w:p w:rsidR="00A67D5F" w:rsidRDefault="00A67D5F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ab/>
        <w:t xml:space="preserve"> ตารางที่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A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ผลการประเมินรายตัวบ่งชี้ตามองค์ประกอบคุณภาพ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B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p w:rsidR="00B81AF9" w:rsidRPr="00C95E93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C95E93">
        <w:rPr>
          <w:rFonts w:ascii="TH SarabunIT๙" w:eastAsia="CordiaNew-Bold" w:hAnsi="TH SarabunIT๙" w:cs="TH SarabunIT๙"/>
          <w:sz w:val="32"/>
          <w:szCs w:val="32"/>
        </w:rPr>
        <w:tab/>
        <w:t xml:space="preserve"> </w:t>
      </w: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ตารางที่ </w:t>
      </w:r>
      <w:r w:rsidRPr="00C95E93">
        <w:rPr>
          <w:rFonts w:ascii="TH SarabunIT๙" w:eastAsia="CordiaNew-Bold" w:hAnsi="TH SarabunIT๙" w:cs="TH SarabunIT๙"/>
          <w:sz w:val="32"/>
          <w:szCs w:val="32"/>
        </w:rPr>
        <w:t xml:space="preserve">C  </w:t>
      </w: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ประเด็นที่ต้องดำเนินการเร่งด่วน ระยะสั้น ระยะกลาง และระยะยาว </w:t>
      </w:r>
    </w:p>
    <w:p w:rsidR="00B81AF9" w:rsidRPr="00C95E93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และเป้าหมายการพัฒนา</w:t>
      </w:r>
    </w:p>
    <w:p w:rsidR="00B81AF9" w:rsidRPr="00C95E93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ตารางที่ </w:t>
      </w:r>
      <w:r w:rsidRPr="00C95E93">
        <w:rPr>
          <w:rFonts w:ascii="TH SarabunIT๙" w:eastAsia="CordiaNew-Bold" w:hAnsi="TH SarabunIT๙" w:cs="TH SarabunIT๙"/>
          <w:sz w:val="32"/>
          <w:szCs w:val="32"/>
        </w:rPr>
        <w:t xml:space="preserve">D  </w:t>
      </w:r>
      <w:r w:rsidRPr="00C95E93">
        <w:rPr>
          <w:rFonts w:ascii="TH SarabunIT๙" w:eastAsia="CordiaNew-Bold" w:hAnsi="TH SarabunIT๙" w:cs="TH SarabunIT๙" w:hint="cs"/>
          <w:sz w:val="32"/>
          <w:szCs w:val="32"/>
          <w:cs/>
        </w:rPr>
        <w:t>แผนการพัฒนาที่สอดคล้องกับเป้าหมาย</w:t>
      </w:r>
    </w:p>
    <w:p w:rsidR="00B81AF9" w:rsidRDefault="00B81AF9" w:rsidP="00B81AF9">
      <w:pPr>
        <w:tabs>
          <w:tab w:val="left" w:pos="284"/>
        </w:tabs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B81AF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 </w:t>
      </w:r>
    </w:p>
    <w:p w:rsidR="00B81AF9" w:rsidRPr="004F7D29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</w:p>
    <w:p w:rsidR="00B81AF9" w:rsidRPr="001F2A86" w:rsidRDefault="00B81AF9" w:rsidP="00B81AF9">
      <w:pPr>
        <w:ind w:left="360"/>
        <w:jc w:val="both"/>
        <w:rPr>
          <w:rFonts w:ascii="TH SarabunIT๙" w:eastAsia="CordiaNew-Bold" w:hAnsi="TH SarabunIT๙" w:cs="TH SarabunIT๙"/>
          <w:sz w:val="32"/>
          <w:szCs w:val="32"/>
        </w:rPr>
      </w:pPr>
    </w:p>
    <w:p w:rsidR="00B81AF9" w:rsidRPr="00CA1378" w:rsidRDefault="00B81AF9" w:rsidP="00B81AF9">
      <w:pPr>
        <w:pStyle w:val="af7"/>
        <w:jc w:val="both"/>
        <w:rPr>
          <w:rFonts w:ascii="TH SarabunIT๙" w:eastAsia="CordiaNew-Bold" w:hAnsi="TH SarabunIT๙" w:cs="TH SarabunIT๙"/>
          <w:sz w:val="32"/>
          <w:szCs w:val="32"/>
          <w:cs/>
        </w:rPr>
      </w:pPr>
    </w:p>
    <w:p w:rsidR="00B81AF9" w:rsidRDefault="00B81AF9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A67D5F" w:rsidRDefault="00A67D5F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</w:rPr>
      </w:pPr>
    </w:p>
    <w:p w:rsidR="00B81AF9" w:rsidRPr="00AC2497" w:rsidRDefault="00B81AF9" w:rsidP="00B81AF9">
      <w:pPr>
        <w:spacing w:after="200" w:line="276" w:lineRule="auto"/>
        <w:jc w:val="both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</w:p>
    <w:p w:rsidR="00B81AF9" w:rsidRPr="00DF7FDD" w:rsidRDefault="00B81AF9" w:rsidP="00B81AF9">
      <w:pPr>
        <w:spacing w:after="200" w:line="276" w:lineRule="auto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</w:rPr>
      </w:pPr>
      <w:r w:rsidRPr="00AC2497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lastRenderedPageBreak/>
        <w:t>บทสรุปผู้บริหาร</w:t>
      </w:r>
    </w:p>
    <w:p w:rsidR="00B81AF9" w:rsidRPr="00DF7FDD" w:rsidRDefault="00B81AF9" w:rsidP="00B81AF9">
      <w:pPr>
        <w:ind w:firstLine="720"/>
        <w:contextualSpacing/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</w:t>
      </w:r>
      <w:r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แข็ง</w:t>
      </w:r>
      <w:r w:rsidRPr="00DF7FDD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 xml:space="preserve"> จุดที่ควรพัฒนา และข้อเสนอแนะในการพัฒนา พร้อมทั้งนำเสนอแนวทางพัฒนาเร่งด่วน 3 – 5 ข้อ ในฐานะที่ท่านเป็นหัวหน้าหน่วยงาน โดยไม่ต้องคำนึงถึงข้อจำกัดด้านงบประมาณ</w:t>
      </w:r>
    </w:p>
    <w:p w:rsidR="00B81AF9" w:rsidRDefault="00B81AF9" w:rsidP="00B81AF9">
      <w:pPr>
        <w:spacing w:before="240"/>
        <w:rPr>
          <w:b/>
          <w:bCs/>
          <w:cs/>
        </w:rPr>
      </w:pPr>
      <w:r w:rsidRPr="00DF7FDD">
        <w:rPr>
          <w:rFonts w:hint="cs"/>
          <w:b/>
          <w:bCs/>
          <w:sz w:val="32"/>
          <w:szCs w:val="32"/>
          <w:cs/>
        </w:rPr>
        <w:t>ข้อมูลพื้นฐาน</w:t>
      </w:r>
      <w:r>
        <w:rPr>
          <w:rFonts w:hint="cs"/>
          <w:b/>
          <w:bCs/>
          <w:cs/>
        </w:rPr>
        <w:t xml:space="preserve"> </w:t>
      </w:r>
      <w:r w:rsidRPr="00DF7FDD">
        <w:rPr>
          <w:rFonts w:hint="cs"/>
          <w:cs/>
        </w:rPr>
        <w:t xml:space="preserve">(ระบุความเป็นมาของการเปิดหลักสูตร/การเปิดสอน/การปรับปรุงหลักสูตร </w:t>
      </w:r>
      <w:proofErr w:type="spellStart"/>
      <w:r w:rsidRPr="00DF7FDD">
        <w:rPr>
          <w:rFonts w:hint="cs"/>
          <w:cs/>
        </w:rPr>
        <w:t>พ.ศ</w:t>
      </w:r>
      <w:proofErr w:type="spellEnd"/>
      <w:r w:rsidRPr="00DF7FDD">
        <w:rPr>
          <w:rFonts w:hint="cs"/>
          <w:cs/>
        </w:rPr>
        <w:t>...และอื่น ๆ ที่เกี่ยวข้อง)</w:t>
      </w:r>
    </w:p>
    <w:p w:rsidR="00B81AF9" w:rsidRPr="00DF7FDD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D42A2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</w:t>
      </w:r>
      <w:r w:rsidRPr="00D42A2C">
        <w:rPr>
          <w:rFonts w:hint="cs"/>
          <w:cs/>
        </w:rPr>
        <w:t>.............................................................................</w:t>
      </w:r>
      <w:r>
        <w:rPr>
          <w:rFonts w:hint="cs"/>
          <w:cs/>
        </w:rPr>
        <w:t>.................</w:t>
      </w:r>
      <w:r w:rsidRPr="00D42A2C">
        <w:rPr>
          <w:rFonts w:hint="cs"/>
          <w:cs/>
        </w:rPr>
        <w:t>.........</w:t>
      </w:r>
      <w:r>
        <w:rPr>
          <w:rFonts w:hint="cs"/>
          <w:cs/>
        </w:rPr>
        <w:t>...............................</w:t>
      </w:r>
      <w:r w:rsidRPr="005B6EE0">
        <w:rPr>
          <w:rFonts w:hint="cs"/>
          <w:cs/>
        </w:rPr>
        <w:t xml:space="preserve"> </w:t>
      </w:r>
      <w:r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B81AF9" w:rsidRPr="00A51F13" w:rsidRDefault="00B81AF9" w:rsidP="00B81AF9">
      <w:pPr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A51F13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บรรยายสรุปภาพรวมของผลการประเมินตนเอง</w:t>
      </w:r>
      <w:r w:rsidRPr="00A51F13"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ทั้งในเชิงปริมาณและเชิงคุณภาพในภาพรวมทั้งหมดทุกองค์ประกอบก่อนเพื่อให้ผู้บริหารมองผลการดำเนินงานในภาพรวม แล้วจึงแสดงข้อมูลสรุปในรายองค์ประกอบ</w:t>
      </w:r>
    </w:p>
    <w:p w:rsidR="00B81AF9" w:rsidRPr="00DF7FDD" w:rsidRDefault="00B81AF9" w:rsidP="00B81A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1 </w:t>
      </w:r>
      <w:r w:rsidRPr="00DF7FDD">
        <w:rPr>
          <w:rFonts w:ascii="TH SarabunIT๙" w:hAnsi="TH SarabunIT๙" w:cs="TH SarabunIT๙"/>
          <w:sz w:val="28"/>
        </w:rPr>
        <w:t>:</w:t>
      </w:r>
      <w:r w:rsidRPr="00DF7FDD">
        <w:rPr>
          <w:rFonts w:ascii="TH SarabunIT๙" w:hAnsi="TH SarabunIT๙" w:cs="TH SarabunIT๙"/>
          <w:sz w:val="28"/>
          <w:cs/>
        </w:rPr>
        <w:t xml:space="preserve"> การกำกับมาตรฐาน......................................................................................................................................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2 </w:t>
      </w:r>
      <w:r w:rsidRPr="00DF7FDD">
        <w:rPr>
          <w:rFonts w:ascii="TH SarabunIT๙" w:hAnsi="TH SarabunIT๙" w:cs="TH SarabunIT๙"/>
          <w:sz w:val="28"/>
        </w:rPr>
        <w:t xml:space="preserve">: </w:t>
      </w:r>
      <w:r w:rsidRPr="00DF7FDD">
        <w:rPr>
          <w:rFonts w:ascii="TH SarabunIT๙" w:hAnsi="TH SarabunIT๙" w:cs="TH SarabunIT๙"/>
          <w:sz w:val="28"/>
          <w:cs/>
        </w:rPr>
        <w:t>บัณฑิต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3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นักศึกษา.........................................................................................................................................................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อาจารย์..........................................................................................................................................................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5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หลักสูตร การเรียนการสอน การประเมินผู้เรียน.........................................................................................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sz w:val="28"/>
          <w:cs/>
        </w:rPr>
        <w:t>6</w:t>
      </w:r>
      <w:r w:rsidRPr="00DF7FDD">
        <w:rPr>
          <w:rFonts w:ascii="TH SarabunIT๙" w:hAnsi="TH SarabunIT๙" w:cs="TH SarabunIT๙"/>
          <w:sz w:val="28"/>
          <w:cs/>
        </w:rPr>
        <w:t xml:space="preserve"> </w:t>
      </w:r>
      <w:r w:rsidRPr="00DF7FDD"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สิ่งสนับสนุนการเรียนรู้.................................................................................................................................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</w:rPr>
      </w:pPr>
      <w:r w:rsidRPr="00DF7FDD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81AF9" w:rsidRPr="00DF7FDD" w:rsidRDefault="00B81AF9" w:rsidP="00B81AF9">
      <w:pPr>
        <w:rPr>
          <w:rFonts w:ascii="TH SarabunIT๙" w:hAnsi="TH SarabunIT๙" w:cs="TH SarabunIT๙"/>
          <w:sz w:val="28"/>
          <w:cs/>
        </w:rPr>
      </w:pPr>
    </w:p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DF7FDD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จุดที่ควรพัฒนาและแนวทางพัฒนาจาก</w:t>
      </w: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ผลการประเมินคุณภาพในเชิงวิเคราะห์ตามองค์ประกอบคุณภาพ</w:t>
      </w:r>
    </w:p>
    <w:p w:rsidR="00B81AF9" w:rsidRDefault="00B81AF9" w:rsidP="00B81AF9">
      <w:r w:rsidRPr="00DF7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B81AF9" w:rsidRPr="00D42A2C" w:rsidRDefault="00B81AF9" w:rsidP="00B81AF9">
      <w:pPr>
        <w:rPr>
          <w:cs/>
        </w:rPr>
      </w:pPr>
    </w:p>
    <w:p w:rsidR="00B81AF9" w:rsidRPr="007F702D" w:rsidRDefault="00B81AF9" w:rsidP="00B81AF9">
      <w:pPr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F702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สรุป</w:t>
      </w:r>
    </w:p>
    <w:p w:rsidR="00B81AF9" w:rsidRPr="007F702D" w:rsidRDefault="00B81AF9" w:rsidP="00B81AF9">
      <w:pPr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F702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จุดแข็งและแนวทางเสริมจุดแข็ง</w:t>
      </w:r>
    </w:p>
    <w:p w:rsidR="00B81AF9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81AF9" w:rsidRPr="007F702D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81AF9" w:rsidRPr="007F702D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702D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จุดที่ควรพัฒนาและข้อเสนอแนะ</w:t>
      </w:r>
    </w:p>
    <w:p w:rsidR="00B81AF9" w:rsidRDefault="00B81AF9" w:rsidP="00B81AF9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B81AF9" w:rsidRPr="007F702D" w:rsidRDefault="00B81AF9" w:rsidP="00B81AF9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81AF9" w:rsidRDefault="00B81AF9" w:rsidP="00B81AF9">
      <w:pPr>
        <w:contextualSpacing/>
        <w:rPr>
          <w:rFonts w:eastAsia="BrowalliaNew"/>
          <w:b/>
          <w:bCs/>
          <w:sz w:val="36"/>
          <w:szCs w:val="36"/>
        </w:rPr>
      </w:pPr>
      <w:r w:rsidRPr="003936C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B81AF9" w:rsidRDefault="00B81AF9" w:rsidP="00B81AF9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B81AF9" w:rsidRPr="00F149C1" w:rsidRDefault="00B81AF9" w:rsidP="00B81AF9">
      <w:pPr>
        <w:rPr>
          <w:rFonts w:ascii="TH SarabunIT๙" w:eastAsia="BrowalliaNew" w:hAnsi="TH SarabunIT๙" w:cs="TH SarabunIT๙"/>
          <w:sz w:val="32"/>
          <w:szCs w:val="32"/>
        </w:rPr>
        <w:sectPr w:rsidR="00B81AF9" w:rsidRPr="00F149C1" w:rsidSect="00232E04">
          <w:footerReference w:type="default" r:id="rId8"/>
          <w:pgSz w:w="11906" w:h="16838"/>
          <w:pgMar w:top="1418" w:right="1429" w:bottom="278" w:left="1418" w:header="709" w:footer="709" w:gutter="0"/>
          <w:cols w:space="708"/>
          <w:docGrid w:linePitch="381"/>
        </w:sect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CB6300" w:rsidRPr="00CB6300"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w:pict>
          <v:rect id="สี่เหลี่ยมผืนผ้า 16" o:spid="_x0000_s1027" style="position:absolute;margin-left:427.9pt;margin-top:539.15pt;width:36.7pt;height:27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<v:path arrowok="t"/>
          </v:rect>
        </w:pict>
      </w: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การรายงานผลการดำเนินงานของหลักสูตร </w:t>
      </w: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</w:t>
      </w: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proofErr w:type="spellStart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คณะ....................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 มหาวิทยาลั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ยเทคโนโลยีราชมงคลศรีวิชัย</w:t>
      </w: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จำปีการศึกษา ...........................  วันที่รายงาน.......................................</w:t>
      </w: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B54E95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color w:val="FF0000"/>
          <w:sz w:val="28"/>
          <w:cs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รหัสหลักสูตร...................................................</w:t>
      </w: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อาจารย์ประจำหลักสูตร (รายละเอียดตารางที่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1.1-1 , 1.1-2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3573"/>
        <w:gridCol w:w="3402"/>
        <w:gridCol w:w="2097"/>
      </w:tblGrid>
      <w:tr w:rsidR="00B81AF9" w:rsidRPr="00AD3C83" w:rsidTr="00232E04">
        <w:tc>
          <w:tcPr>
            <w:tcW w:w="3573" w:type="dxa"/>
            <w:shd w:val="clear" w:color="auto" w:fill="auto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อาจารย์ประจำหลักสูตรตาม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</w:p>
          <w:p w:rsidR="00B81AF9" w:rsidRPr="00AD3C83" w:rsidRDefault="00B81AF9" w:rsidP="00B81A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</w:p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อาจารย์ประจำหลักสูตร 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2097" w:type="dxa"/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(ระบุครั้งที่/วันที่ผ่านสภามหาวิทยาลัย)</w:t>
            </w:r>
          </w:p>
          <w:p w:rsidR="00B81AF9" w:rsidRPr="00CF6ADB" w:rsidRDefault="00B81AF9" w:rsidP="00232E04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  <w:tr w:rsidR="00B81AF9" w:rsidRPr="00AD3C83" w:rsidTr="00232E04">
        <w:tc>
          <w:tcPr>
            <w:tcW w:w="3573" w:type="dxa"/>
            <w:shd w:val="clear" w:color="auto" w:fill="auto"/>
          </w:tcPr>
          <w:p w:rsidR="00B81AF9" w:rsidRPr="00B54E95" w:rsidRDefault="00B81AF9" w:rsidP="00B81AF9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</w:t>
            </w:r>
          </w:p>
        </w:tc>
        <w:tc>
          <w:tcPr>
            <w:tcW w:w="2097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3573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3573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097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3573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097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3573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B81AF9" w:rsidRPr="00AD3C83" w:rsidRDefault="00B81AF9" w:rsidP="00B81AF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097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Default="00B81AF9" w:rsidP="00B81AF9">
      <w:pPr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(อาจารย์ประจำภายในสถาบัน)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(รายละเอียดตารางที่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1.1-3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81AF9" w:rsidRPr="00AD3C83" w:rsidRDefault="00B81AF9" w:rsidP="00B81AF9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1</w:t>
      </w:r>
      <w:r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………………………………………………………………….…………...</w:t>
      </w:r>
    </w:p>
    <w:p w:rsidR="00B81AF9" w:rsidRPr="00AD3C83" w:rsidRDefault="00B81AF9" w:rsidP="00B81AF9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2.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3.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4.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5.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6.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7</w:t>
      </w:r>
      <w:r w:rsidRPr="00AD3C83">
        <w:rPr>
          <w:rFonts w:ascii="TH SarabunIT๙" w:hAnsi="TH SarabunIT๙" w:cs="TH SarabunIT๙"/>
          <w:sz w:val="32"/>
          <w:szCs w:val="32"/>
        </w:rPr>
        <w:t>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8</w:t>
      </w:r>
      <w:r w:rsidRPr="00AD3C83">
        <w:rPr>
          <w:rFonts w:ascii="TH SarabunIT๙" w:hAnsi="TH SarabunIT๙" w:cs="TH SarabunIT๙"/>
          <w:sz w:val="32"/>
          <w:szCs w:val="32"/>
        </w:rPr>
        <w:t>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9</w:t>
      </w:r>
      <w:r w:rsidRPr="00AD3C83">
        <w:rPr>
          <w:rFonts w:ascii="TH SarabunIT๙" w:hAnsi="TH SarabunIT๙" w:cs="TH SarabunIT๙"/>
          <w:sz w:val="32"/>
          <w:szCs w:val="32"/>
        </w:rPr>
        <w:t>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10</w:t>
      </w:r>
      <w:r w:rsidRPr="00AD3C83">
        <w:rPr>
          <w:rFonts w:ascii="TH SarabunIT๙" w:hAnsi="TH SarabunIT๙" w:cs="TH SarabunIT๙"/>
          <w:sz w:val="32"/>
          <w:szCs w:val="32"/>
        </w:rPr>
        <w:t>.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ind w:left="1554" w:hanging="155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อาจารย์ผู้สอน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(อาจารย์พิเศษภายนอกสถาบัน) (รายละเอียดตารางที่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1.1-4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81AF9" w:rsidRPr="00AD3C83" w:rsidRDefault="00B81AF9" w:rsidP="00B81AF9">
      <w:pPr>
        <w:ind w:left="1554" w:hanging="1554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1</w:t>
      </w:r>
      <w:r w:rsidRPr="00AD3C83">
        <w:rPr>
          <w:rFonts w:ascii="TH SarabunIT๙" w:hAnsi="TH SarabunIT๙" w:cs="TH SarabunIT๙"/>
          <w:sz w:val="32"/>
          <w:szCs w:val="32"/>
          <w:cs/>
        </w:rPr>
        <w:t>.</w:t>
      </w:r>
      <w:r w:rsidRPr="00AD3C83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ind w:right="-249"/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2.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3.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4. 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5.  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Pr="00AD3C83">
        <w:rPr>
          <w:rFonts w:ascii="TH SarabunIT๙" w:hAnsi="TH SarabunIT๙" w:cs="TH SarabunIT๙"/>
          <w:sz w:val="32"/>
          <w:szCs w:val="32"/>
        </w:rPr>
        <w:t>.……………….</w:t>
      </w:r>
    </w:p>
    <w:p w:rsidR="00B81AF9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สถานที่จัดการเรียนการสอน</w:t>
      </w:r>
      <w:r w:rsidRPr="00AD3C83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………………………………………………………….…</w:t>
      </w:r>
      <w:r w:rsidRPr="00AD3C8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การกำกับให้เป็นไปตามมาตรฐาน (ตัวบ่งชี้ 1.1)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3544"/>
        <w:gridCol w:w="3260"/>
        <w:gridCol w:w="1701"/>
      </w:tblGrid>
      <w:tr w:rsidR="00B81AF9" w:rsidRPr="00AD3C83" w:rsidTr="00232E04">
        <w:trPr>
          <w:tblHeader/>
        </w:trPr>
        <w:tc>
          <w:tcPr>
            <w:tcW w:w="4111" w:type="dxa"/>
            <w:gridSpan w:val="2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B81AF9" w:rsidRPr="00AD3C83" w:rsidTr="00232E04">
        <w:tc>
          <w:tcPr>
            <w:tcW w:w="567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81AF9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B81AF9" w:rsidRPr="005A0172" w:rsidRDefault="00B81AF9" w:rsidP="00232E04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260" w:type="dxa"/>
          </w:tcPr>
          <w:p w:rsidR="00B81AF9" w:rsidRPr="00596E03" w:rsidRDefault="00B81AF9" w:rsidP="00232E04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1701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1.1-1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B81AF9" w:rsidRPr="00AD3C83" w:rsidTr="00232E04">
        <w:tc>
          <w:tcPr>
            <w:tcW w:w="567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B81AF9" w:rsidRPr="00A17F84" w:rsidRDefault="00B81AF9" w:rsidP="00B81AF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1.1-2</w:t>
            </w:r>
          </w:p>
        </w:tc>
      </w:tr>
      <w:tr w:rsidR="00B81AF9" w:rsidRPr="00AD3C83" w:rsidTr="00232E04">
        <w:tc>
          <w:tcPr>
            <w:tcW w:w="567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81AF9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B3F70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ระบุว่ามีการปรับปรุงหลักสูตรครั้ง</w:t>
            </w: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สุดท้ายเมื่อใด)</w:t>
            </w:r>
          </w:p>
          <w:p w:rsidR="00B81AF9" w:rsidRPr="00CC0EB2" w:rsidRDefault="00B81AF9" w:rsidP="00232E04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567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3260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1AF9" w:rsidRPr="007B3F70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1.1-</w:t>
            </w:r>
            <w:r w:rsidRPr="007B3F7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B3F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B81AF9" w:rsidRPr="00AD3C83" w:rsidTr="00232E04">
        <w:tc>
          <w:tcPr>
            <w:tcW w:w="567" w:type="dxa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1AF9" w:rsidRPr="00C95E9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 xml:space="preserve">12.1  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ติดตามและทบทวนการดำเนินงานหลักสูตร</w:t>
            </w:r>
          </w:p>
        </w:tc>
        <w:tc>
          <w:tcPr>
            <w:tcW w:w="4961" w:type="dxa"/>
            <w:gridSpan w:val="2"/>
          </w:tcPr>
          <w:p w:rsidR="00B81AF9" w:rsidRPr="00976FA9" w:rsidRDefault="00B81AF9" w:rsidP="00232E04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B81AF9" w:rsidRPr="00AD3C83" w:rsidTr="00B81AF9">
        <w:trPr>
          <w:trHeight w:val="1501"/>
        </w:trPr>
        <w:tc>
          <w:tcPr>
            <w:tcW w:w="567" w:type="dxa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1AF9" w:rsidRPr="00C95E9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12.2 มีรายละเอียดของหลักสูตร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มคอ.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ที่สอดคล้องกับกรอบมาตรฐานคุณวุฒิแห่งชาติหรือมาตรฐานคุณวุฒิสาขา/สาขาวิชา</w:t>
            </w:r>
          </w:p>
        </w:tc>
        <w:tc>
          <w:tcPr>
            <w:tcW w:w="4961" w:type="dxa"/>
            <w:gridSpan w:val="2"/>
          </w:tcPr>
          <w:p w:rsidR="00B81AF9" w:rsidRPr="00D55FF8" w:rsidRDefault="00B81AF9" w:rsidP="00232E0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</w:t>
            </w:r>
          </w:p>
        </w:tc>
      </w:tr>
      <w:tr w:rsidR="00B81AF9" w:rsidRPr="00AD3C83" w:rsidTr="00232E04">
        <w:tc>
          <w:tcPr>
            <w:tcW w:w="567" w:type="dxa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1AF9" w:rsidRPr="00C95E9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12.3 มีรายละเอียดของกระบวนวิชาและรายละเอียดของประสบการณ์ภาคสนาม (ถ้ามี)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มคอ.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มคอ.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4961" w:type="dxa"/>
            <w:gridSpan w:val="2"/>
          </w:tcPr>
          <w:p w:rsidR="00B81AF9" w:rsidRPr="001036B9" w:rsidRDefault="00B81AF9" w:rsidP="00232E04">
            <w:pPr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567" w:type="dxa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1AF9" w:rsidRPr="00C95E9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12.4 จัดทำรายงานผลการดำเนินการของกระบวนวิชาและรายงานผลการดำเนินการของประสบการณ์ภาคสนาม 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มคอ.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และ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มคอ.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ภายใน 30 วัน หลังสิ้นสุดภาคการศึกษาที่เปิดสอนให้ครบทุกกระบวนวิชา</w:t>
            </w:r>
          </w:p>
        </w:tc>
        <w:tc>
          <w:tcPr>
            <w:tcW w:w="4961" w:type="dxa"/>
            <w:gridSpan w:val="2"/>
          </w:tcPr>
          <w:p w:rsidR="00B81AF9" w:rsidRPr="00CE4548" w:rsidRDefault="00B81AF9" w:rsidP="00B81AF9">
            <w:pPr>
              <w:pStyle w:val="af7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567" w:type="dxa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B81AF9" w:rsidRPr="00C95E9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12.5 จัดทำรายงานผลการดำเนินการของหลักสูตรตามแบบ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มคอ.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4961" w:type="dxa"/>
            <w:gridSpan w:val="2"/>
          </w:tcPr>
          <w:p w:rsidR="00B81AF9" w:rsidRPr="00B1445B" w:rsidRDefault="00B81AF9" w:rsidP="00B81AF9">
            <w:pPr>
              <w:pStyle w:val="af7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</w:tbl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:rsidR="00B81AF9" w:rsidRPr="00B81AF9" w:rsidRDefault="00B81AF9" w:rsidP="00B81AF9">
      <w:pPr>
        <w:pStyle w:val="af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sz w:val="32"/>
          <w:szCs w:val="32"/>
          <w:cs/>
        </w:rPr>
        <w:t xml:space="preserve">หลักสูตรระดับปริญญาตรี ประเมินองค์ประกอบที่ 1 ตามเกณฑ์การประเมิน ข้อ 1 ข้อ 2  ข้อ 11 และ ข้อ 12 </w:t>
      </w:r>
    </w:p>
    <w:p w:rsidR="00B81AF9" w:rsidRDefault="00B81AF9" w:rsidP="00B81AF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C95E93" w:rsidRDefault="00B81AF9" w:rsidP="00B81AF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81AF9" w:rsidRDefault="00B81AF9" w:rsidP="00B81AF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</w:p>
    <w:p w:rsidR="00B81AF9" w:rsidRPr="002E7C39" w:rsidRDefault="00B81AF9" w:rsidP="00B81AF9">
      <w:pPr>
        <w:ind w:left="36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98"/>
        <w:gridCol w:w="6174"/>
      </w:tblGrid>
      <w:tr w:rsidR="00B81AF9" w:rsidRPr="00AD3C83" w:rsidTr="00232E04">
        <w:trPr>
          <w:tblHeader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7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2898" w:type="dxa"/>
            <w:tcBorders>
              <w:bottom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การบริหารและพัฒนาอาจารย์ (ตัวบ่งชี้ 4.1)</w:t>
            </w:r>
          </w:p>
        </w:tc>
        <w:tc>
          <w:tcPr>
            <w:tcW w:w="617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B81AF9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ระบบการรับและแต่งตั้งอาจารย์ประจำหลักสูตร 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2898" w:type="dxa"/>
            <w:tcBorders>
              <w:top w:val="nil"/>
              <w:bottom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B81AF9" w:rsidRDefault="00B81AF9" w:rsidP="00232E04">
            <w:pPr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ระบบการบริหารอาจารย์ 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B81AF9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ระบบการส่งเสริมและพัฒนาอาจารย์ 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98"/>
        <w:gridCol w:w="3056"/>
        <w:gridCol w:w="1276"/>
        <w:gridCol w:w="1842"/>
      </w:tblGrid>
      <w:tr w:rsidR="00B81AF9" w:rsidRPr="00AD3C83" w:rsidTr="00232E04">
        <w:tc>
          <w:tcPr>
            <w:tcW w:w="2898" w:type="dxa"/>
            <w:tcBorders>
              <w:bottom w:val="nil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</w:t>
            </w:r>
            <w:r w:rsidRPr="00AD3C83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 xml:space="preserve">เนินงาน </w:t>
            </w:r>
          </w:p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B81AF9" w:rsidRPr="00AD3C83" w:rsidTr="00232E04">
        <w:tc>
          <w:tcPr>
            <w:tcW w:w="2898" w:type="dxa"/>
            <w:tcBorders>
              <w:bottom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4.2)</w:t>
            </w:r>
          </w:p>
        </w:tc>
        <w:tc>
          <w:tcPr>
            <w:tcW w:w="305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ร้อยละอาจารย์ที่มีวุฒิปริญญาเอก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B81AF9" w:rsidRDefault="00B81AF9" w:rsidP="00232E04">
            <w:pPr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B81AF9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>ระบุร้อยละ</w:t>
            </w:r>
          </w:p>
        </w:tc>
        <w:tc>
          <w:tcPr>
            <w:tcW w:w="184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ตารางที่ 1.1-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</w:tr>
      <w:tr w:rsidR="00B81AF9" w:rsidRPr="00AD3C83" w:rsidTr="00232E04">
        <w:tc>
          <w:tcPr>
            <w:tcW w:w="2898" w:type="dxa"/>
            <w:tcBorders>
              <w:top w:val="nil"/>
              <w:bottom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ร้อยละอาจารย์ที่มีตำแหน่งทางวิชาการ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1AF9" w:rsidRPr="00B81AF9" w:rsidRDefault="00B81AF9" w:rsidP="00232E04">
            <w:r w:rsidRPr="00B81AF9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>ระบุร้อยละ</w:t>
            </w:r>
          </w:p>
        </w:tc>
        <w:tc>
          <w:tcPr>
            <w:tcW w:w="184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ตารางที่ 1.1-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</w:tr>
      <w:tr w:rsidR="00B81AF9" w:rsidRPr="00AD3C83" w:rsidTr="00232E04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ผลงานวิชาการของอาจารย์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81AF9" w:rsidRPr="00B81AF9" w:rsidRDefault="00B81AF9" w:rsidP="00232E04">
            <w:r w:rsidRPr="00B81AF9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>ระบุร้อยละ</w:t>
            </w:r>
          </w:p>
        </w:tc>
        <w:tc>
          <w:tcPr>
            <w:tcW w:w="1842" w:type="dxa"/>
          </w:tcPr>
          <w:p w:rsidR="00B81AF9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4.2-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81AF9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ตารางที่ 4.2-6</w:t>
            </w:r>
          </w:p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Default="00B81AF9" w:rsidP="00B81AF9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F75A1E" w:rsidRDefault="00B81AF9" w:rsidP="00B81AF9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5A1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สรุปจำนวนอาจารย์ประจำหลักสูตรจำแนกตามคุณวุฒิการศึกษา </w:t>
      </w:r>
    </w:p>
    <w:tbl>
      <w:tblPr>
        <w:tblW w:w="9072" w:type="dxa"/>
        <w:tblInd w:w="108" w:type="dxa"/>
        <w:tblLayout w:type="fixed"/>
        <w:tblLook w:val="0000"/>
      </w:tblPr>
      <w:tblGrid>
        <w:gridCol w:w="5387"/>
        <w:gridCol w:w="1134"/>
        <w:gridCol w:w="1134"/>
        <w:gridCol w:w="1417"/>
      </w:tblGrid>
      <w:tr w:rsidR="00B81AF9" w:rsidRPr="00AD3C83" w:rsidTr="00232E04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ตารางอ้างอิง</w:t>
            </w:r>
          </w:p>
        </w:tc>
      </w:tr>
      <w:tr w:rsidR="00B81AF9" w:rsidRPr="00AD3C83" w:rsidTr="00232E04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eastAsia="BrowalliaNew-Bold" w:hAnsi="TH SarabunIT๙" w:cs="TH SarabunIT๙"/>
                <w:sz w:val="28"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ตารางที่ </w:t>
            </w:r>
          </w:p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eastAsia="BrowalliaNew-Bold" w:hAnsi="TH SarabunIT๙" w:cs="TH SarabunIT๙"/>
                <w:sz w:val="28"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ตารางที่ </w:t>
            </w:r>
          </w:p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3523BE" w:rsidRDefault="00B81AF9" w:rsidP="00B81AF9">
      <w:pPr>
        <w:tabs>
          <w:tab w:val="left" w:pos="1620"/>
          <w:tab w:val="left" w:pos="180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23BE">
        <w:rPr>
          <w:rFonts w:ascii="TH SarabunIT๙" w:hAnsi="TH SarabunIT๙" w:cs="TH SarabunIT๙"/>
          <w:b/>
          <w:bCs/>
          <w:sz w:val="32"/>
          <w:szCs w:val="32"/>
          <w:cs/>
        </w:rPr>
        <w:t>สรุปจำนวนอาจารย์ประจำหลักสูตรจำแนกตามตำแหน่งทางวิชาการ</w:t>
      </w:r>
    </w:p>
    <w:tbl>
      <w:tblPr>
        <w:tblW w:w="9072" w:type="dxa"/>
        <w:tblInd w:w="108" w:type="dxa"/>
        <w:tblLayout w:type="fixed"/>
        <w:tblLook w:val="0000"/>
      </w:tblPr>
      <w:tblGrid>
        <w:gridCol w:w="5387"/>
        <w:gridCol w:w="1134"/>
        <w:gridCol w:w="1134"/>
        <w:gridCol w:w="1417"/>
      </w:tblGrid>
      <w:tr w:rsidR="00B81AF9" w:rsidRPr="00AD3C83" w:rsidTr="00232E04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ตารางอ้างอิง</w:t>
            </w:r>
          </w:p>
        </w:tc>
      </w:tr>
      <w:tr w:rsidR="00B81AF9" w:rsidRPr="00AD3C83" w:rsidTr="00232E04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98D">
              <w:rPr>
                <w:rFonts w:ascii="TH SarabunIT๙" w:eastAsia="BrowalliaNew-Bold" w:hAnsi="TH SarabunIT๙" w:cs="TH SarabunIT๙"/>
                <w:sz w:val="28"/>
                <w:cs/>
              </w:rPr>
              <w:t>ตารางที่ 1.1-</w:t>
            </w:r>
            <w:r w:rsidRPr="00ED298D">
              <w:rPr>
                <w:rFonts w:ascii="TH SarabunIT๙" w:eastAsia="BrowalliaNew-Bold" w:hAnsi="TH SarabunIT๙" w:cs="TH SarabunIT๙"/>
                <w:sz w:val="28"/>
              </w:rPr>
              <w:t>2</w:t>
            </w:r>
          </w:p>
        </w:tc>
      </w:tr>
      <w:tr w:rsidR="00B81AF9" w:rsidRPr="00AD3C83" w:rsidTr="00232E0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รวมอาจารย์ประจำที่มีตำแหน่งวิชาการ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ผศ. , 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ร้อยละอาจารย์ประจำที่มีตำแหน่งวิชาการ (ผศ. , 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ED298D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298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สรุปผลงานวิชาการ</w:t>
      </w:r>
      <w:r w:rsidRPr="00ED298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D298D">
        <w:rPr>
          <w:rFonts w:ascii="TH SarabunIT๙" w:hAnsi="TH SarabunIT๙" w:cs="TH SarabunIT๙"/>
          <w:b/>
          <w:bCs/>
          <w:sz w:val="32"/>
          <w:szCs w:val="32"/>
          <w:cs/>
        </w:rPr>
        <w:t>งานสร้างสรรค์ของอาจารย์ประจำหลักสูตรที่ตีพิมพ์เผยแพร่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50"/>
        <w:gridCol w:w="851"/>
        <w:gridCol w:w="1134"/>
        <w:gridCol w:w="1275"/>
      </w:tblGrid>
      <w:tr w:rsidR="00B81AF9" w:rsidRPr="00AD3C83" w:rsidTr="00232E04">
        <w:trPr>
          <w:trHeight w:val="744"/>
          <w:tblHeader/>
        </w:trPr>
        <w:tc>
          <w:tcPr>
            <w:tcW w:w="496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ประเภทผลงานวิชาการ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ตารางอ้างอิง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1.1.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</w:p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</w:rPr>
              <w:t>4.2-1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0.20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</w:p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</w:rPr>
              <w:t>4.2-1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</w:p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</w:rPr>
              <w:t>4.2-2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แต่สถาบันนำเสนอ</w:t>
            </w:r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0.40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tabs>
                <w:tab w:val="left" w:pos="275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2.4</w:t>
            </w:r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2.5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4.2.2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3.1 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4.2.3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3.2บทความวิชาการที่ตีพิมพ์ในวารสารวิชาการที่ปรากฏในฐานข้อมูล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4.2.3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</w:t>
            </w:r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pacing w:val="-6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4.3 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4.4 บทความวิชาการที่ตีพิมพ์ในวารสารวิชาการที่ปรากฏในฐานข้อมูล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4.2.4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5.2 บทความวิชาการที่ตีพิมพ์ในวารสารวิชาการระดับนานาชาติที่ปรากฏในฐานข้อมูลระดับนานาชาติตาม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 xml:space="preserve">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lastRenderedPageBreak/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5.7 ตำราหรือหนังสือ</w:t>
            </w:r>
            <w:r w:rsidRPr="00AD3C83">
              <w:rPr>
                <w:rFonts w:ascii="TH SarabunIT๙" w:eastAsia="CordiaNew-Bold" w:hAnsi="TH SarabunIT๙" w:cs="TH SarabunIT๙"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vAlign w:val="center"/>
          </w:tcPr>
          <w:p w:rsidR="00B81AF9" w:rsidRPr="00AD3C83" w:rsidRDefault="00B81AF9" w:rsidP="00232E04">
            <w:pPr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5.8 ตำราหรือหนังสือ</w:t>
            </w:r>
            <w:r w:rsidRPr="00AD3C83">
              <w:rPr>
                <w:rFonts w:ascii="TH SarabunIT๙" w:eastAsia="CordiaNew-Bold" w:hAnsi="TH SarabunIT๙" w:cs="TH SarabunIT๙"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4.2.5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298D">
              <w:rPr>
                <w:rFonts w:ascii="TH SarabunIT๙" w:hAnsi="TH SarabunIT๙" w:cs="TH SarabunIT๙"/>
                <w:sz w:val="28"/>
                <w:cs/>
              </w:rPr>
              <w:t xml:space="preserve">ตารางที่ </w:t>
            </w:r>
            <w:r w:rsidRPr="00ED298D">
              <w:rPr>
                <w:rFonts w:ascii="TH SarabunIT๙" w:hAnsi="TH SarabunIT๙" w:cs="TH SarabunIT๙"/>
                <w:sz w:val="28"/>
              </w:rPr>
              <w:t>4.2.6</w:t>
            </w:r>
          </w:p>
          <w:p w:rsidR="00B81AF9" w:rsidRPr="00ED298D" w:rsidRDefault="00B81AF9" w:rsidP="00232E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4.2.6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4.2.6</w:t>
            </w: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จำนวนผลงานวิชาการทั้งหมด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17"/>
        </w:trPr>
        <w:tc>
          <w:tcPr>
            <w:tcW w:w="4962" w:type="dxa"/>
            <w:shd w:val="clear" w:color="auto" w:fill="FDE9D9" w:themeFill="accent6" w:themeFillTint="33"/>
          </w:tcPr>
          <w:p w:rsidR="00B81AF9" w:rsidRPr="00AD3C83" w:rsidRDefault="00B81AF9" w:rsidP="00232E0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ค่าร้อยละของผลรวมถ่วงน้ำหนักของผลงานวิชาการ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และผลงานสร้างสรรค์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FDE9D9" w:themeFill="accent6" w:themeFillTint="33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898"/>
        <w:gridCol w:w="6174"/>
      </w:tblGrid>
      <w:tr w:rsidR="00B81AF9" w:rsidRPr="00AD3C83" w:rsidTr="00232E04">
        <w:tc>
          <w:tcPr>
            <w:tcW w:w="2898" w:type="dxa"/>
            <w:tcBorders>
              <w:bottom w:val="nil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17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2898" w:type="dxa"/>
            <w:tcBorders>
              <w:bottom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4.3)</w:t>
            </w:r>
          </w:p>
        </w:tc>
        <w:tc>
          <w:tcPr>
            <w:tcW w:w="6174" w:type="dxa"/>
          </w:tcPr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แสดงผลที่เกิด</w:t>
            </w:r>
          </w:p>
          <w:p w:rsidR="00B81AF9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การคงอยู่ของอาจารย์   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………………………………..……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898" w:type="dxa"/>
            <w:tcBorders>
              <w:top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4" w:type="dxa"/>
          </w:tcPr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ความพึงพอใจของอาจารย์</w:t>
            </w:r>
            <w:r w:rsidRPr="00C95E93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ต่อการบริหารหลักสูตร</w:t>
            </w:r>
          </w:p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………………………………..……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B81AF9" w:rsidRPr="00AD3C83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C95E93" w:rsidRDefault="00B81AF9" w:rsidP="00B81AF9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C95E93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81AF9" w:rsidRPr="00C95E93" w:rsidRDefault="00B81AF9" w:rsidP="00B81AF9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นักศึกษาและ</w:t>
      </w: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บัณฑิต</w:t>
      </w: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B81AF9" w:rsidRPr="00AD3C83" w:rsidTr="00232E04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ปีการศึกษาที่รับเข้า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B81AF9" w:rsidRPr="00AD3C83" w:rsidTr="00232E04">
        <w:tc>
          <w:tcPr>
            <w:tcW w:w="1843" w:type="dxa"/>
            <w:vMerge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ตกค้าง</w:t>
            </w:r>
          </w:p>
        </w:tc>
      </w:tr>
      <w:tr w:rsidR="00B81AF9" w:rsidRPr="00AD3C83" w:rsidTr="00232E04">
        <w:tc>
          <w:tcPr>
            <w:tcW w:w="1843" w:type="dxa"/>
            <w:shd w:val="clear" w:color="auto" w:fill="auto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843" w:type="dxa"/>
            <w:shd w:val="clear" w:color="auto" w:fill="auto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843" w:type="dxa"/>
            <w:shd w:val="clear" w:color="auto" w:fill="auto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843" w:type="dxa"/>
            <w:shd w:val="clear" w:color="auto" w:fill="auto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843" w:type="dxa"/>
            <w:shd w:val="clear" w:color="auto" w:fill="auto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B81AF9" w:rsidRPr="00AD3C83" w:rsidRDefault="00B81AF9" w:rsidP="00B81AF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2835"/>
        <w:gridCol w:w="6379"/>
      </w:tblGrid>
      <w:tr w:rsidR="00B81AF9" w:rsidRPr="00AD3C83" w:rsidTr="00232E04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2835" w:type="dxa"/>
            <w:tcBorders>
              <w:bottom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3.1)</w:t>
            </w:r>
          </w:p>
        </w:tc>
        <w:tc>
          <w:tcPr>
            <w:tcW w:w="637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B81AF9" w:rsidRPr="00AD3C83" w:rsidRDefault="00B81AF9" w:rsidP="00232E04">
            <w:pPr>
              <w:spacing w:line="21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การรับนักศึกษา</w:t>
            </w:r>
          </w:p>
          <w:p w:rsidR="00B81AF9" w:rsidRPr="00AD3C83" w:rsidRDefault="00B81AF9" w:rsidP="00232E04">
            <w:pPr>
              <w:spacing w:line="216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B81AF9" w:rsidRDefault="00B81AF9" w:rsidP="00232E04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การเตรียมความพร้อมก่อนเข้าศึกษา  </w:t>
            </w:r>
          </w:p>
          <w:p w:rsidR="00B81AF9" w:rsidRPr="00653900" w:rsidRDefault="00B81AF9" w:rsidP="00232E04">
            <w:pP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</w:tbl>
    <w:p w:rsidR="00B81AF9" w:rsidRDefault="00B81AF9" w:rsidP="00B81AF9"/>
    <w:tbl>
      <w:tblPr>
        <w:tblStyle w:val="a3"/>
        <w:tblW w:w="9214" w:type="dxa"/>
        <w:tblInd w:w="108" w:type="dxa"/>
        <w:tblLayout w:type="fixed"/>
        <w:tblLook w:val="04A0"/>
      </w:tblPr>
      <w:tblGrid>
        <w:gridCol w:w="2835"/>
        <w:gridCol w:w="6379"/>
      </w:tblGrid>
      <w:tr w:rsidR="00B81AF9" w:rsidRPr="00AD3C83" w:rsidTr="00232E04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2835" w:type="dxa"/>
            <w:tcBorders>
              <w:bottom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3.2)</w:t>
            </w:r>
          </w:p>
        </w:tc>
        <w:tc>
          <w:tcPr>
            <w:tcW w:w="637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B81AF9" w:rsidRPr="00AD3C83" w:rsidRDefault="00B81AF9" w:rsidP="00232E0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B81AF9" w:rsidRDefault="00B81AF9" w:rsidP="00232E0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  <w:p w:rsidR="00B81AF9" w:rsidRPr="00AD3C83" w:rsidRDefault="00B81AF9" w:rsidP="00B81AF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835" w:type="dxa"/>
            <w:tcBorders>
              <w:top w:val="nil"/>
              <w:bottom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B81AF9" w:rsidRPr="00AD3C83" w:rsidRDefault="00B81AF9" w:rsidP="00232E0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การควบคุมดูแลการให้คำปรึกษาวิทยานิพนธ์แก่บัณฑิตศึกษา</w:t>
            </w:r>
          </w:p>
          <w:p w:rsidR="00B81AF9" w:rsidRPr="00AD3C83" w:rsidRDefault="00B81AF9" w:rsidP="00232E04">
            <w:pPr>
              <w:spacing w:line="216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…………………………………….….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</w:tr>
      <w:tr w:rsidR="00B81AF9" w:rsidRPr="00AD3C83" w:rsidTr="00232E0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การพัฒนาศักยภาพนักศึกษาและการเสริมสร้างทักษะการเรียนรู้ในศตวรรษที่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21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:rsidR="00B81AF9" w:rsidRPr="00AD3C83" w:rsidRDefault="00B81AF9" w:rsidP="00B81A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2835"/>
        <w:gridCol w:w="6379"/>
      </w:tblGrid>
      <w:tr w:rsidR="00B81AF9" w:rsidRPr="00AD3C83" w:rsidTr="00232E04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2835" w:type="dxa"/>
            <w:tcBorders>
              <w:bottom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3.3)</w:t>
            </w:r>
          </w:p>
        </w:tc>
        <w:tc>
          <w:tcPr>
            <w:tcW w:w="6379" w:type="dxa"/>
          </w:tcPr>
          <w:p w:rsidR="00B81AF9" w:rsidRPr="00AD3C83" w:rsidRDefault="00B81AF9" w:rsidP="00232E04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แสดงผลที่เกิด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- การคงอยู่  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</w:p>
        </w:tc>
      </w:tr>
      <w:tr w:rsidR="00B81AF9" w:rsidRPr="00AD3C83" w:rsidTr="00232E04">
        <w:tc>
          <w:tcPr>
            <w:tcW w:w="2835" w:type="dxa"/>
            <w:tcBorders>
              <w:top w:val="nil"/>
              <w:bottom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การสำเร็จการศึกษา 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</w:tc>
      </w:tr>
      <w:tr w:rsidR="00B81AF9" w:rsidRPr="00AD3C83" w:rsidTr="00232E04">
        <w:tc>
          <w:tcPr>
            <w:tcW w:w="2835" w:type="dxa"/>
            <w:tcBorders>
              <w:top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- ความพึงพอใจ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B81AF9" w:rsidRPr="00AD3C83" w:rsidRDefault="00B81AF9" w:rsidP="00232E04">
            <w:pPr>
              <w:jc w:val="both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</w:tbl>
    <w:p w:rsidR="00B81AF9" w:rsidRDefault="00B81AF9" w:rsidP="00B81AF9">
      <w:pPr>
        <w:autoSpaceDE w:val="0"/>
        <w:autoSpaceDN w:val="0"/>
        <w:adjustRightInd w:val="0"/>
        <w:ind w:firstLine="851"/>
        <w:rPr>
          <w:rFonts w:ascii="TH SarabunIT๙" w:eastAsia="BrowalliaNew-Bold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2268"/>
        <w:gridCol w:w="2694"/>
        <w:gridCol w:w="708"/>
        <w:gridCol w:w="709"/>
        <w:gridCol w:w="709"/>
        <w:gridCol w:w="709"/>
        <w:gridCol w:w="1275"/>
      </w:tblGrid>
      <w:tr w:rsidR="00B81AF9" w:rsidRPr="00AD3C83" w:rsidTr="00232E04">
        <w:tc>
          <w:tcPr>
            <w:tcW w:w="2268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ปีการศึกษาที่รับเข้า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</w:tr>
      <w:tr w:rsidR="00B81AF9" w:rsidRPr="00AD3C83" w:rsidTr="00232E04">
        <w:tc>
          <w:tcPr>
            <w:tcW w:w="2268" w:type="dxa"/>
            <w:vMerge w:val="restart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08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C25F0C" w:rsidRDefault="00B81AF9" w:rsidP="00232E04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2268" w:type="dxa"/>
            <w:vMerge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08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268" w:type="dxa"/>
            <w:vMerge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B81AF9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  <w:p w:rsidR="00B81AF9" w:rsidRPr="00316F51" w:rsidRDefault="00B81AF9" w:rsidP="00232E04">
            <w:pPr>
              <w:jc w:val="both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u w:val="single"/>
                <w:cs/>
              </w:rPr>
              <w:t>จำนวนจบในรุ่น</w:t>
            </w:r>
            <w:r w:rsidRP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  x</w:t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 xml:space="preserve"> </w:t>
            </w:r>
            <w:r w:rsidRPr="00316F51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100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F51">
              <w:rPr>
                <w:rFonts w:ascii="TH SarabunIT๙" w:hAnsi="TH SarabunIT๙" w:cs="TH SarabunIT๙" w:hint="cs"/>
                <w:color w:val="0000FF"/>
                <w:sz w:val="32"/>
                <w:szCs w:val="32"/>
                <w:cs/>
              </w:rPr>
              <w:t xml:space="preserve"> จำนวนรับเข้าในรุ่น</w:t>
            </w:r>
          </w:p>
        </w:tc>
        <w:tc>
          <w:tcPr>
            <w:tcW w:w="708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ปัจจัยที่มีผลกระทบต่อการสำเร็จการศึกษา 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</w:t>
      </w:r>
    </w:p>
    <w:p w:rsidR="00B81AF9" w:rsidRDefault="00B81AF9" w:rsidP="00B81A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B81AF9" w:rsidRPr="00AD3C83" w:rsidRDefault="00B81AF9" w:rsidP="00B81A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ภาวะการ</w:t>
      </w:r>
      <w:proofErr w:type="spellEnd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255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6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(ตัวบ่งชี้ 2.2 หลักสูตรระดับปริญญาตรี)</w:t>
      </w: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วันที่สำรวจ </w:t>
      </w:r>
      <w:r w:rsidRPr="00AD3C83">
        <w:rPr>
          <w:rFonts w:ascii="TH SarabunIT๙" w:hAnsi="TH SarabunIT๙" w:cs="TH SarabunIT๙"/>
          <w:sz w:val="32"/>
          <w:szCs w:val="32"/>
        </w:rPr>
        <w:t xml:space="preserve">………………………   </w:t>
      </w:r>
    </w:p>
    <w:tbl>
      <w:tblPr>
        <w:tblStyle w:val="a3"/>
        <w:tblW w:w="9061" w:type="dxa"/>
        <w:tblInd w:w="108" w:type="dxa"/>
        <w:tblLook w:val="04A0"/>
      </w:tblPr>
      <w:tblGrid>
        <w:gridCol w:w="5103"/>
        <w:gridCol w:w="1832"/>
        <w:gridCol w:w="2126"/>
      </w:tblGrid>
      <w:tr w:rsidR="00B81AF9" w:rsidRPr="00AD3C83" w:rsidTr="00232E04">
        <w:trPr>
          <w:tblHeader/>
        </w:trPr>
        <w:tc>
          <w:tcPr>
            <w:tcW w:w="5103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pStyle w:val="af7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pStyle w:val="af7"/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คุณภาพของบัณฑิตปริญญาตรี/โท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255</w:t>
      </w:r>
      <w:r w:rsidRPr="00AD3C8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6</w:t>
      </w:r>
      <w:r w:rsidRPr="00AD3C8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p w:rsidR="00B81AF9" w:rsidRPr="00AD3C83" w:rsidRDefault="00B81AF9" w:rsidP="00B81AF9">
      <w:pPr>
        <w:autoSpaceDE w:val="0"/>
        <w:autoSpaceDN w:val="0"/>
        <w:adjustRightInd w:val="0"/>
        <w:ind w:left="1134" w:hanging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1276"/>
        <w:gridCol w:w="1275"/>
        <w:gridCol w:w="1417"/>
      </w:tblGrid>
      <w:tr w:rsidR="00B81AF9" w:rsidRPr="00AD3C83" w:rsidTr="00232E04">
        <w:trPr>
          <w:trHeight w:val="652"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ดับที่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ผลรวมค่าคะแนน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จำนวนข้อที่ตอบ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1AF9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/คน/ร้อยละ</w:t>
            </w:r>
          </w:p>
        </w:tc>
      </w:tr>
      <w:tr w:rsidR="00B81AF9" w:rsidRPr="00AD3C83" w:rsidTr="00232E04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(เฉลี่ยจากเต็ม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7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)ด้านคุณธรรมจริยธรรม</w:t>
            </w:r>
          </w:p>
        </w:tc>
        <w:tc>
          <w:tcPr>
            <w:tcW w:w="127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)ด้านความรู้</w:t>
            </w:r>
          </w:p>
        </w:tc>
        <w:tc>
          <w:tcPr>
            <w:tcW w:w="127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)ด้านทักษะทางปัญญา</w:t>
            </w:r>
          </w:p>
        </w:tc>
        <w:tc>
          <w:tcPr>
            <w:tcW w:w="127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127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27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AF9" w:rsidRPr="00C85EC7" w:rsidRDefault="00B81AF9" w:rsidP="00232E0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ตามที่องค์กรวิชาชีพกำหนด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 </w:t>
            </w:r>
            <w:proofErr w:type="spellStart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มคอ.</w:t>
            </w:r>
            <w:proofErr w:type="spellEnd"/>
            <w:r w:rsidRPr="00C95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ของแต่ละหลักสูตร</w:t>
            </w:r>
          </w:p>
        </w:tc>
        <w:tc>
          <w:tcPr>
            <w:tcW w:w="127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709" w:type="dxa"/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จำนวนผู้สำเร็จการศึกษาในหลักสูตร ทั้งหมด (คน)</w:t>
            </w: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709" w:type="dxa"/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จำนวนผู้สำเร็จการศึกษาในหลักสูตร 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709" w:type="dxa"/>
            <w:shd w:val="clear" w:color="auto" w:fill="auto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B81AF9" w:rsidRPr="005A7A7D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ผู้ตอบแบบประเมินความพึงพอใจของนายจ้างที่มีต่อผู้สำเร็จการศึกษาในหลักสูตร (ร้อยละ) (อย่างน้อยร้อยละ 20)</w:t>
            </w:r>
          </w:p>
        </w:tc>
        <w:tc>
          <w:tcPr>
            <w:tcW w:w="1417" w:type="dxa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การวิเคราะห์ผลที่ได้</w:t>
      </w:r>
    </w:p>
    <w:p w:rsidR="00B81AF9" w:rsidRPr="00FD732A" w:rsidRDefault="00B81AF9" w:rsidP="00B81AF9">
      <w:pPr>
        <w:ind w:firstLine="7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FD732A">
        <w:rPr>
          <w:rFonts w:ascii="TH SarabunIT๙" w:hAnsi="TH SarabunIT๙" w:cs="TH SarabunIT๙"/>
          <w:color w:val="0000FF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B81AF9" w:rsidRPr="00F542D4" w:rsidRDefault="00B81AF9" w:rsidP="00B81AF9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81AF9" w:rsidRDefault="00B81AF9" w:rsidP="00B81AF9">
      <w:pPr>
        <w:rPr>
          <w:rFonts w:ascii="TH SarabunIT๙" w:eastAsia="BrowalliaNew-Bold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C95E9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</w:t>
      </w:r>
      <w:r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รายวิชาศึกษาทั่วไป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ที่เปิดสอนในภาค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B81AF9" w:rsidRPr="00AD3C83" w:rsidTr="00232E04"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</w:t>
            </w:r>
          </w:p>
        </w:tc>
      </w:tr>
      <w:tr w:rsidR="00B81AF9" w:rsidRPr="00AD3C83" w:rsidTr="00232E04">
        <w:tc>
          <w:tcPr>
            <w:tcW w:w="1134" w:type="dxa"/>
            <w:vMerge/>
            <w:shd w:val="clear" w:color="auto" w:fill="D9D9D9" w:themeFill="background1" w:themeFillShade="D9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ลง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สอบผ่าน</w:t>
            </w:r>
          </w:p>
        </w:tc>
      </w:tr>
      <w:tr w:rsidR="00B81AF9" w:rsidRPr="00AD3C83" w:rsidTr="00232E04">
        <w:tc>
          <w:tcPr>
            <w:tcW w:w="113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13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13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</w:t>
      </w:r>
      <w:r w:rsidRPr="00AD3C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รายวิชาเฉพาะที่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เปิดสอนในภาค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B81AF9" w:rsidRPr="00AD3C83" w:rsidTr="00232E04"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</w:t>
            </w:r>
          </w:p>
        </w:tc>
      </w:tr>
      <w:tr w:rsidR="00B81AF9" w:rsidRPr="00AD3C83" w:rsidTr="00232E04">
        <w:tc>
          <w:tcPr>
            <w:tcW w:w="1134" w:type="dxa"/>
            <w:vMerge/>
            <w:shd w:val="clear" w:color="auto" w:fill="D9D9D9" w:themeFill="background1" w:themeFillShade="D9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NP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81AF9" w:rsidRPr="00273E4D" w:rsidRDefault="00B81AF9" w:rsidP="00232E04">
            <w:pPr>
              <w:ind w:left="-108" w:right="-108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73E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Audit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ลง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สอบผ่าน</w:t>
            </w:r>
          </w:p>
        </w:tc>
      </w:tr>
      <w:tr w:rsidR="00B81AF9" w:rsidRPr="00AD3C83" w:rsidTr="00232E04">
        <w:tc>
          <w:tcPr>
            <w:tcW w:w="113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13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13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985"/>
        <w:gridCol w:w="7371"/>
      </w:tblGrid>
      <w:tr w:rsidR="00B81AF9" w:rsidRPr="00AD3C83" w:rsidTr="00232E04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1985" w:type="dxa"/>
            <w:tcBorders>
              <w:bottom w:val="nil"/>
            </w:tcBorders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5.1)</w:t>
            </w:r>
          </w:p>
        </w:tc>
        <w:tc>
          <w:tcPr>
            <w:tcW w:w="737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B81AF9" w:rsidRPr="00AD3C83" w:rsidRDefault="00B81AF9" w:rsidP="00232E04">
            <w:pPr>
              <w:tabs>
                <w:tab w:val="left" w:pos="43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การออกแบบหลักสูตร และสาระรายวิชาในหลักสูตร</w:t>
            </w:r>
          </w:p>
          <w:p w:rsidR="00B81AF9" w:rsidRPr="00AD3C83" w:rsidRDefault="00B81AF9" w:rsidP="00232E04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…………………………………………………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B81AF9" w:rsidRPr="00AD3C83" w:rsidRDefault="00B81AF9" w:rsidP="00232E04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B81AF9" w:rsidRPr="00AD3C83" w:rsidRDefault="00B81AF9" w:rsidP="00232E04">
            <w:pPr>
              <w:tabs>
                <w:tab w:val="left" w:pos="431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B81AF9" w:rsidRPr="00AD3C83" w:rsidRDefault="00B81AF9" w:rsidP="00232E04">
            <w:pPr>
              <w:tabs>
                <w:tab w:val="left" w:pos="431"/>
              </w:tabs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</w:rPr>
              <w:t>……………………………………………………………………………………….</w:t>
            </w:r>
            <w:r w:rsidRPr="00AD3C83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.........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985"/>
        <w:gridCol w:w="7371"/>
      </w:tblGrid>
      <w:tr w:rsidR="00B81AF9" w:rsidRPr="00AD3C83" w:rsidTr="00232E04">
        <w:trPr>
          <w:tblHeader/>
        </w:trPr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1985" w:type="dxa"/>
            <w:tcBorders>
              <w:bottom w:val="nil"/>
            </w:tcBorders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5.2)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-การกำหนดผู้สอน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………………………….……………………………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B81AF9" w:rsidRPr="00AD3C83" w:rsidTr="0011584E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-การกำกับ ติดตาม และตรวจสอบการจัดทำแผนการเรียนรู้    (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B81AF9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11584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81AF9" w:rsidRPr="00AD3C83" w:rsidRDefault="00B81AF9" w:rsidP="00232E04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-การจัดการเรียนการสอนในระดับปริญญาตรีที่มีการบูร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B81AF9" w:rsidRPr="00AD3C83" w:rsidRDefault="00B81AF9" w:rsidP="00232E04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B81AF9" w:rsidRPr="00AD3C83" w:rsidRDefault="00B81AF9" w:rsidP="00232E04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985"/>
        <w:gridCol w:w="7371"/>
      </w:tblGrid>
      <w:tr w:rsidR="00B81AF9" w:rsidRPr="00AD3C83" w:rsidTr="00232E04"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1985" w:type="dxa"/>
            <w:tcBorders>
              <w:bottom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(ตัวบ่งชี้ 5.3)</w:t>
            </w:r>
          </w:p>
        </w:tc>
        <w:tc>
          <w:tcPr>
            <w:tcW w:w="737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อธิบายผลการดำเนินงาน</w:t>
            </w:r>
          </w:p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590DD1">
        <w:tc>
          <w:tcPr>
            <w:tcW w:w="1985" w:type="dxa"/>
            <w:tcBorders>
              <w:top w:val="nil"/>
              <w:bottom w:val="nil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-การตรวจสอบการประเมินผลการเรียนรู้ของนักศึกษา 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590DD1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-การกำกับการประเมินการจัดการเรียนการสอน และประเมินหลักสูตร (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7)</w:t>
            </w:r>
          </w:p>
          <w:p w:rsidR="00B81AF9" w:rsidRPr="00AD3C83" w:rsidRDefault="00B81AF9" w:rsidP="00232E0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D12E80" w:rsidRDefault="00B81AF9" w:rsidP="00B81A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ผลการดำเนินงานตามกรอบมาตรฐานคุณวุฒิ (ตัวบ่งชี้ 5.4)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(รายละเอียดตารางที่ 1.1-11)</w:t>
      </w:r>
    </w:p>
    <w:tbl>
      <w:tblPr>
        <w:tblStyle w:val="a3"/>
        <w:tblW w:w="9498" w:type="dxa"/>
        <w:tblInd w:w="108" w:type="dxa"/>
        <w:tblLook w:val="04A0"/>
      </w:tblPr>
      <w:tblGrid>
        <w:gridCol w:w="565"/>
        <w:gridCol w:w="4538"/>
        <w:gridCol w:w="993"/>
        <w:gridCol w:w="850"/>
        <w:gridCol w:w="2552"/>
      </w:tblGrid>
      <w:tr w:rsidR="00B81AF9" w:rsidRPr="00AD3C83" w:rsidTr="00232E04">
        <w:trPr>
          <w:tblHeader/>
        </w:trPr>
        <w:tc>
          <w:tcPr>
            <w:tcW w:w="5103" w:type="dxa"/>
            <w:gridSpan w:val="2"/>
            <w:shd w:val="clear" w:color="auto" w:fill="D9D9D9" w:themeFill="background1" w:themeFillShade="D9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ดัชนีบ่งชี้ผลการดำเนินงาน(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C"/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FB"/>
            </w:r>
            <w:r w:rsidRPr="00C95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1AF9" w:rsidRPr="00C95E9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5E9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lang w:eastAsia="ja-JP"/>
              </w:rPr>
              <w:t>(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3 และ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lang w:eastAsia="ja-JP"/>
              </w:rPr>
              <w:t>(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5 และ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7 ภายใน 60วัน หลังสิ้นสุดปีการศึกษา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3 และ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มคอ.</w:t>
            </w:r>
            <w:proofErr w:type="spellEnd"/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 xml:space="preserve">7 ปีที่แล้ว 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</w:t>
            </w: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lastRenderedPageBreak/>
              <w:t>กว่าร้อยละ 50 ต่อปี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11)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65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38" w:type="dxa"/>
          </w:tcPr>
          <w:p w:rsidR="00B81AF9" w:rsidRPr="00AD3C83" w:rsidRDefault="00B81AF9" w:rsidP="00232E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</w:pPr>
            <w:r w:rsidRPr="00AD3C83">
              <w:rPr>
                <w:rFonts w:ascii="TH SarabunIT๙" w:eastAsia="MS Mincho" w:hAnsi="TH SarabunIT๙" w:cs="TH SarabunIT๙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  <w:gridSpan w:val="2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  <w:gridSpan w:val="2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1-5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  <w:gridSpan w:val="2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1-5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  <w:gridSpan w:val="2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103" w:type="dxa"/>
            <w:gridSpan w:val="2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การวิเคราะห์รายวิชาที่มีผลการเรียนไม่ปกติ </w:t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มคอ.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ของแต่ละวิชา)</w:t>
      </w:r>
    </w:p>
    <w:tbl>
      <w:tblPr>
        <w:tblStyle w:val="a3"/>
        <w:tblW w:w="7934" w:type="dxa"/>
        <w:tblInd w:w="108" w:type="dxa"/>
        <w:tblLook w:val="04A0"/>
      </w:tblPr>
      <w:tblGrid>
        <w:gridCol w:w="1076"/>
        <w:gridCol w:w="1308"/>
        <w:gridCol w:w="1255"/>
        <w:gridCol w:w="1414"/>
        <w:gridCol w:w="1559"/>
        <w:gridCol w:w="1322"/>
      </w:tblGrid>
      <w:tr w:rsidR="00B81AF9" w:rsidRPr="00AD3C83" w:rsidTr="00232E04">
        <w:trPr>
          <w:tblHeader/>
        </w:trPr>
        <w:tc>
          <w:tcPr>
            <w:tcW w:w="107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B81AF9" w:rsidRPr="00AD3C83" w:rsidTr="00232E04">
        <w:tc>
          <w:tcPr>
            <w:tcW w:w="107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07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07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07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07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07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07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รายวิชาที่ไม่ได้เปิดสอนในปีการศึกษา (นำมาจากตารางสอนในภาคนั้นๆ)</w:t>
      </w:r>
    </w:p>
    <w:tbl>
      <w:tblPr>
        <w:tblStyle w:val="a3"/>
        <w:tblW w:w="7655" w:type="dxa"/>
        <w:tblInd w:w="108" w:type="dxa"/>
        <w:tblLayout w:type="fixed"/>
        <w:tblLook w:val="04A0"/>
      </w:tblPr>
      <w:tblGrid>
        <w:gridCol w:w="1418"/>
        <w:gridCol w:w="1701"/>
        <w:gridCol w:w="2268"/>
        <w:gridCol w:w="2268"/>
      </w:tblGrid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18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รายวิชาที่สอนเนื้อหาไม่ครบในปีการศึกษา (นำมาจาก </w:t>
      </w:r>
      <w:proofErr w:type="spellStart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มคอ.</w:t>
      </w:r>
      <w:proofErr w:type="spellEnd"/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5 ของแต่ละวิชา)</w:t>
      </w:r>
    </w:p>
    <w:tbl>
      <w:tblPr>
        <w:tblStyle w:val="a3"/>
        <w:tblW w:w="0" w:type="auto"/>
        <w:tblInd w:w="108" w:type="dxa"/>
        <w:tblLook w:val="04A0"/>
      </w:tblPr>
      <w:tblGrid>
        <w:gridCol w:w="1317"/>
        <w:gridCol w:w="1616"/>
        <w:gridCol w:w="1457"/>
        <w:gridCol w:w="1714"/>
        <w:gridCol w:w="1500"/>
      </w:tblGrid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317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คุณภาพของการสอน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(นำมาจาก 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มคอ</w:t>
      </w:r>
      <w:proofErr w:type="spellEnd"/>
      <w:r w:rsidRPr="00AD3C83">
        <w:rPr>
          <w:rFonts w:ascii="TH SarabunIT๙" w:hAnsi="TH SarabunIT๙" w:cs="TH SarabunIT๙"/>
          <w:sz w:val="32"/>
          <w:szCs w:val="32"/>
        </w:rPr>
        <w:t xml:space="preserve">5 </w:t>
      </w:r>
      <w:r w:rsidRPr="00AD3C83">
        <w:rPr>
          <w:rFonts w:ascii="TH SarabunIT๙" w:hAnsi="TH SarabunIT๙" w:cs="TH SarabunIT๙"/>
          <w:sz w:val="32"/>
          <w:szCs w:val="32"/>
          <w:cs/>
        </w:rPr>
        <w:t>แต่ละวิชา)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2409"/>
        <w:gridCol w:w="709"/>
        <w:gridCol w:w="708"/>
        <w:gridCol w:w="3403"/>
      </w:tblGrid>
      <w:tr w:rsidR="00B81AF9" w:rsidRPr="00AD3C83" w:rsidTr="00B81AF9"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B81AF9" w:rsidRPr="00B81AF9" w:rsidRDefault="00B81AF9" w:rsidP="00B81A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403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B81AF9" w:rsidRPr="00AD3C83" w:rsidTr="00B81AF9">
        <w:tc>
          <w:tcPr>
            <w:tcW w:w="1560" w:type="dxa"/>
            <w:vMerge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3403" w:type="dxa"/>
            <w:vMerge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15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15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15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15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15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</w:t>
      </w: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2693"/>
        <w:gridCol w:w="2410"/>
      </w:tblGrid>
      <w:tr w:rsidR="00B81AF9" w:rsidRPr="00AD3C83" w:rsidTr="00B81AF9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B81AF9" w:rsidRPr="00AD3C83" w:rsidTr="00B81AF9">
        <w:tc>
          <w:tcPr>
            <w:tcW w:w="340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340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340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3402" w:type="dxa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B81AF9">
        <w:tc>
          <w:tcPr>
            <w:tcW w:w="3402" w:type="dxa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การปฐมนิเทศอาจารย์ใหม่</w:t>
      </w:r>
    </w:p>
    <w:p w:rsidR="00B81AF9" w:rsidRPr="00AD3C83" w:rsidRDefault="00B81AF9" w:rsidP="00B81AF9">
      <w:pPr>
        <w:ind w:left="72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การปฐมนิเทศเพื่อชี้แจงหลักสูตร มี </w:t>
      </w:r>
      <w:r w:rsidRPr="00AD3C83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D3C83">
        <w:rPr>
          <w:rFonts w:ascii="TH SarabunIT๙" w:hAnsi="TH SarabunIT๙" w:cs="TH SarabunIT๙"/>
          <w:sz w:val="32"/>
          <w:szCs w:val="32"/>
          <w:cs/>
        </w:rPr>
        <w:tab/>
        <w:t xml:space="preserve">ไม่มี </w:t>
      </w:r>
      <w:r w:rsidRPr="00AD3C83">
        <w:rPr>
          <w:rFonts w:ascii="TH SarabunIT๙" w:hAnsi="TH SarabunIT๙" w:cs="TH SarabunIT๙"/>
          <w:sz w:val="32"/>
          <w:szCs w:val="32"/>
        </w:rPr>
        <w:sym w:font="Wingdings" w:char="F071"/>
      </w:r>
    </w:p>
    <w:p w:rsidR="00B81AF9" w:rsidRPr="00AD3C83" w:rsidRDefault="00B81AF9" w:rsidP="00B81AF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จำนวนอาจารย์ใหม่</w:t>
      </w:r>
      <w:r w:rsidRPr="00AD3C83">
        <w:rPr>
          <w:rFonts w:ascii="TH SarabunIT๙" w:hAnsi="TH SarabunIT๙" w:cs="TH SarabunIT๙"/>
          <w:sz w:val="32"/>
          <w:szCs w:val="32"/>
        </w:rPr>
        <w:t xml:space="preserve"> ………………………. </w:t>
      </w:r>
      <w:r w:rsidRPr="00AD3C83">
        <w:rPr>
          <w:rFonts w:ascii="TH SarabunIT๙" w:hAnsi="TH SarabunIT๙" w:cs="TH SarabunIT๙"/>
          <w:sz w:val="32"/>
          <w:szCs w:val="32"/>
          <w:cs/>
        </w:rPr>
        <w:t>จำนวนอาจารย์ที่เข้าร่วมปฐมนิเทศ</w:t>
      </w:r>
      <w:r w:rsidRPr="00AD3C83">
        <w:rPr>
          <w:rFonts w:ascii="TH SarabunIT๙" w:hAnsi="TH SarabunIT๙" w:cs="TH SarabunIT๙"/>
          <w:sz w:val="32"/>
          <w:szCs w:val="32"/>
        </w:rPr>
        <w:t xml:space="preserve"> …………………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911"/>
        <w:gridCol w:w="1240"/>
        <w:gridCol w:w="3402"/>
      </w:tblGrid>
      <w:tr w:rsidR="00B81AF9" w:rsidRPr="00AD3C83" w:rsidTr="00232E04"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กิจกรรมที่จัด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หรือเข้าร่วม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B81AF9" w:rsidRPr="00AD3C83" w:rsidTr="00232E04">
        <w:tc>
          <w:tcPr>
            <w:tcW w:w="2127" w:type="dxa"/>
            <w:vMerge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12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12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12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12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C95E9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การบริหารหลักสูตร</w:t>
      </w:r>
    </w:p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C95E9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3260"/>
        <w:gridCol w:w="2410"/>
      </w:tblGrid>
      <w:tr w:rsidR="00B81AF9" w:rsidRPr="00AD3C83" w:rsidTr="00232E04">
        <w:tc>
          <w:tcPr>
            <w:tcW w:w="1985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B81AF9" w:rsidRPr="00AD3C83" w:rsidTr="00232E04">
        <w:tc>
          <w:tcPr>
            <w:tcW w:w="198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98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98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985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3"/>
        <w:tblW w:w="7655" w:type="dxa"/>
        <w:tblInd w:w="108" w:type="dxa"/>
        <w:tblLayout w:type="fixed"/>
        <w:tblLook w:val="04A0"/>
      </w:tblPr>
      <w:tblGrid>
        <w:gridCol w:w="2268"/>
        <w:gridCol w:w="5387"/>
      </w:tblGrid>
      <w:tr w:rsidR="00B81AF9" w:rsidRPr="00AD3C83" w:rsidTr="00232E04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</w:tr>
      <w:tr w:rsidR="00B81AF9" w:rsidRPr="00AD3C83" w:rsidTr="00232E04">
        <w:tc>
          <w:tcPr>
            <w:tcW w:w="2268" w:type="dxa"/>
            <w:tcBorders>
              <w:bottom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(ตัวบ่งชี้ 6.1)</w:t>
            </w:r>
          </w:p>
        </w:tc>
        <w:tc>
          <w:tcPr>
            <w:tcW w:w="538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อธิบายผลการดำเนินงาน</w:t>
            </w:r>
          </w:p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268" w:type="dxa"/>
            <w:tcBorders>
              <w:top w:val="nil"/>
              <w:bottom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2268" w:type="dxa"/>
            <w:tcBorders>
              <w:top w:val="nil"/>
            </w:tcBorders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B81AF9" w:rsidRPr="00AD3C83" w:rsidRDefault="00B81AF9" w:rsidP="00232E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Default="00B81AF9" w:rsidP="00B81AF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C95E9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44"/>
        <w:gridCol w:w="3227"/>
        <w:gridCol w:w="2901"/>
      </w:tblGrid>
      <w:tr w:rsidR="00B81AF9" w:rsidRPr="00AD3C83" w:rsidTr="00232E04">
        <w:tc>
          <w:tcPr>
            <w:tcW w:w="294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B81AF9" w:rsidRPr="00AD3C83" w:rsidTr="00232E04">
        <w:tc>
          <w:tcPr>
            <w:tcW w:w="294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94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94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7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สรุปการประเมินหลักสูตร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3"/>
        <w:tblW w:w="0" w:type="auto"/>
        <w:tblInd w:w="108" w:type="dxa"/>
        <w:tblLook w:val="04A0"/>
      </w:tblPr>
      <w:tblGrid>
        <w:gridCol w:w="4468"/>
        <w:gridCol w:w="4604"/>
      </w:tblGrid>
      <w:tr w:rsidR="00B81AF9" w:rsidRPr="00AD3C83" w:rsidTr="00232E04">
        <w:tc>
          <w:tcPr>
            <w:tcW w:w="4468" w:type="dxa"/>
            <w:shd w:val="clear" w:color="auto" w:fill="FFFF66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  <w:shd w:val="clear" w:color="auto" w:fill="FFFF66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B81AF9" w:rsidRPr="00AD3C83" w:rsidTr="00232E04">
        <w:tc>
          <w:tcPr>
            <w:tcW w:w="4468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072" w:type="dxa"/>
            <w:gridSpan w:val="2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ผู้ใช้บัณฑิต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4469"/>
        <w:gridCol w:w="4603"/>
      </w:tblGrid>
      <w:tr w:rsidR="00B81AF9" w:rsidRPr="00AD3C83" w:rsidTr="00232E04">
        <w:tc>
          <w:tcPr>
            <w:tcW w:w="9072" w:type="dxa"/>
            <w:gridSpan w:val="2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กระบวนการประเมิน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B81AF9" w:rsidRPr="00AD3C83" w:rsidTr="00232E04">
        <w:tc>
          <w:tcPr>
            <w:tcW w:w="4469" w:type="dxa"/>
            <w:shd w:val="clear" w:color="auto" w:fill="FFFF66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  <w:shd w:val="clear" w:color="auto" w:fill="FFFF66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B81AF9" w:rsidRPr="00AD3C83" w:rsidTr="00232E04">
        <w:tc>
          <w:tcPr>
            <w:tcW w:w="4469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072" w:type="dxa"/>
            <w:gridSpan w:val="2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C95E9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C95E9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B81AF9" w:rsidRPr="00AD3C83" w:rsidRDefault="00B81AF9" w:rsidP="00B81A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/>
      </w:tblPr>
      <w:tblGrid>
        <w:gridCol w:w="1824"/>
        <w:gridCol w:w="2246"/>
        <w:gridCol w:w="1691"/>
        <w:gridCol w:w="3311"/>
      </w:tblGrid>
      <w:tr w:rsidR="00B81AF9" w:rsidRPr="00AD3C83" w:rsidTr="00232E04">
        <w:tc>
          <w:tcPr>
            <w:tcW w:w="1824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B81AF9" w:rsidRPr="00AD3C83" w:rsidTr="00232E04">
        <w:tc>
          <w:tcPr>
            <w:tcW w:w="182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82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824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ข้อเสนอในการพัฒนาหลักสูตร</w:t>
      </w:r>
    </w:p>
    <w:p w:rsidR="00B81AF9" w:rsidRPr="00AD3C83" w:rsidRDefault="00B81AF9" w:rsidP="00B81AF9">
      <w:pPr>
        <w:pStyle w:val="af7"/>
        <w:numPr>
          <w:ilvl w:val="0"/>
          <w:numId w:val="1"/>
        </w:numPr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AD3C83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AD3C83">
        <w:rPr>
          <w:rFonts w:ascii="TH SarabunIT๙" w:hAnsi="TH SarabunIT๙" w:cs="TH SarabunIT๙"/>
          <w:sz w:val="32"/>
          <w:szCs w:val="32"/>
          <w:cs/>
        </w:rPr>
        <w:t xml:space="preserve"> รายวิชาแกน รายวิชาเลือกฯ)</w:t>
      </w:r>
    </w:p>
    <w:p w:rsidR="00B81AF9" w:rsidRPr="00AD3C83" w:rsidRDefault="00B81AF9" w:rsidP="00B81AF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      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B81AF9" w:rsidRPr="00AD3C83" w:rsidRDefault="00B81AF9" w:rsidP="00B81AF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 xml:space="preserve">      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B81AF9" w:rsidRPr="00AD3C83" w:rsidRDefault="00B81AF9" w:rsidP="00B81AF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numPr>
          <w:ilvl w:val="0"/>
          <w:numId w:val="1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B81AF9" w:rsidRPr="00AD3C83" w:rsidRDefault="00B81AF9" w:rsidP="00B81AF9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B81AF9" w:rsidRPr="00AD3C83" w:rsidRDefault="00B81AF9" w:rsidP="00B81AF9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B81AF9" w:rsidRPr="00AD3C83" w:rsidRDefault="00B81AF9" w:rsidP="00B81AF9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numPr>
          <w:ilvl w:val="0"/>
          <w:numId w:val="1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B81AF9" w:rsidRPr="00AD3C83" w:rsidRDefault="00B81AF9" w:rsidP="00B81AF9">
      <w:pPr>
        <w:pStyle w:val="af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B81AF9" w:rsidRPr="00AD3C83" w:rsidRDefault="00B81AF9" w:rsidP="00B81AF9">
      <w:pPr>
        <w:pStyle w:val="af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lastRenderedPageBreak/>
        <w:t>……………………</w:t>
      </w:r>
      <w:r w:rsidRPr="00AD3C8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AD3C8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B81AF9" w:rsidRPr="001D5BB1" w:rsidRDefault="00B81AF9" w:rsidP="00B81AF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แผนปฏิบัติการใหม่สำหรับปี………………</w:t>
      </w: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ระบุแผนการปฏิบัติการแต่ละแผน วันที่คาดว่าจะสิ้นสุดแผน  และผู้รับผิดชอบ…………………………………………………</w:t>
      </w: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แบบรับรองความถูกต้องสมบูรณ์ของข้อมูล</w:t>
      </w: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81AF9" w:rsidRPr="00AD3C83" w:rsidRDefault="00B81AF9" w:rsidP="00B81AF9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</w:rPr>
        <w:t xml:space="preserve">  1. </w:t>
      </w:r>
      <w:r w:rsidRPr="00AD3C83">
        <w:rPr>
          <w:rFonts w:ascii="TH SarabunIT๙" w:hAnsi="TH SarabunIT๙" w:cs="TH SarabunIT๙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B81AF9" w:rsidRPr="00AD3C83" w:rsidRDefault="00B81AF9" w:rsidP="00B81AF9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2. มีประสบการณ์ผลงานวิจัย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>อาจารย์ประจำหลักสูตรคนที่หนึ่ง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อาจารย์ประจำหลักสูตรคนที่สอง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อาจารย์ประจำหลักสูตรคนที่สาม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อาจารย์ประจำหลักสูตรคนที่สี่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  อาจารย์ประจำหลักสูตรคนที่ห้า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B81AF9" w:rsidRPr="00AD3C83" w:rsidRDefault="00B81AF9" w:rsidP="00B81AF9">
      <w:pPr>
        <w:pStyle w:val="af7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D3C83">
        <w:rPr>
          <w:rFonts w:ascii="TH SarabunIT๙" w:hAnsi="TH SarabunIT๙" w:cs="TH SarabunIT๙"/>
          <w:sz w:val="32"/>
          <w:szCs w:val="32"/>
          <w:cs/>
        </w:rPr>
        <w:t xml:space="preserve">  3. เป็นอาจารย์ที่ปรึกษาวิทยานิพนธ์หรือการค้นคว้าอิสระของหลักสูตรนี้เท่านั้น  โดยมีนักศึกษาอยู่ในความดูแลปีการศึกษานี้จำนวนทั้งสิ้น………..…คน   (ระบุชื่อนักศึกษา  ชื่อวิทยานิพนธ์/การค้นคว้าอิสระ และดุษฎีนิพนธ์)</w:t>
      </w:r>
    </w:p>
    <w:tbl>
      <w:tblPr>
        <w:tblStyle w:val="a3"/>
        <w:tblW w:w="0" w:type="auto"/>
        <w:tblInd w:w="1080" w:type="dxa"/>
        <w:tblLook w:val="04A0"/>
      </w:tblPr>
      <w:tblGrid>
        <w:gridCol w:w="2691"/>
        <w:gridCol w:w="3000"/>
        <w:gridCol w:w="2471"/>
      </w:tblGrid>
      <w:tr w:rsidR="00B81AF9" w:rsidRPr="00AD3C83" w:rsidTr="00232E04">
        <w:tc>
          <w:tcPr>
            <w:tcW w:w="269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อาจารย์ที่ปรึกษา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ชื่อวิทยานิพนธ์/การค้นคว้าอิสระ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ชื่อนักศึกษา</w:t>
            </w:r>
          </w:p>
        </w:tc>
      </w:tr>
      <w:tr w:rsidR="00B81AF9" w:rsidRPr="00AD3C83" w:rsidTr="00232E04">
        <w:tc>
          <w:tcPr>
            <w:tcW w:w="269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69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69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69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269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1" w:type="dxa"/>
          </w:tcPr>
          <w:p w:rsidR="00B81AF9" w:rsidRPr="00AD3C83" w:rsidRDefault="00B81AF9" w:rsidP="00232E04">
            <w:pPr>
              <w:pStyle w:val="af7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1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B81AF9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2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B81AF9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3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B81AF9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4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B81AF9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อาจารย์ประจำหลักสูตรคนที่ 5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……………………………………………………………………………...</w:t>
      </w:r>
    </w:p>
    <w:p w:rsidR="00B81AF9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…………………………………………………………………………….(หัวหน้าภาควิชา)</w:t>
      </w:r>
    </w:p>
    <w:p w:rsidR="00B81AF9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เห็นชอบโดย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…………………………………………………………………………….(คณบดี)</w:t>
      </w:r>
    </w:p>
    <w:p w:rsidR="00B81AF9" w:rsidRPr="00AD3C83" w:rsidRDefault="00B81AF9" w:rsidP="00B81AF9">
      <w:pPr>
        <w:pStyle w:val="af7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sz w:val="32"/>
          <w:szCs w:val="32"/>
          <w:cs/>
        </w:rPr>
        <w:t xml:space="preserve">ลายเซ็น </w:t>
      </w:r>
      <w:r w:rsidRPr="00AD3C83">
        <w:rPr>
          <w:rFonts w:ascii="TH SarabunIT๙" w:hAnsi="TH SarabunIT๙" w:cs="TH SarabunIT๙"/>
          <w:sz w:val="32"/>
          <w:szCs w:val="32"/>
        </w:rPr>
        <w:t xml:space="preserve">: </w:t>
      </w:r>
      <w:r w:rsidRPr="00AD3C83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E64BD8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96"/>
          <w:szCs w:val="96"/>
          <w:cs/>
        </w:rPr>
        <w:sectPr w:rsidR="00B81AF9" w:rsidRPr="00E64BD8" w:rsidSect="00232E04">
          <w:footerReference w:type="default" r:id="rId9"/>
          <w:pgSz w:w="11906" w:h="16838"/>
          <w:pgMar w:top="1440" w:right="1440" w:bottom="851" w:left="1440" w:header="708" w:footer="708" w:gutter="0"/>
          <w:pgNumType w:start="97"/>
          <w:cols w:space="708"/>
          <w:docGrid w:linePitch="360"/>
        </w:sectPr>
      </w:pPr>
      <w:r w:rsidRPr="00E64BD8">
        <w:rPr>
          <w:rFonts w:ascii="TH SarabunIT๙" w:eastAsia="BrowalliaNew-Bold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ตารางประกอบการเก็บข้อมูลการประเมินระดับหลักสูตร</w:t>
      </w: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องค์ประกอบที่ 1 การกำกับมาตรฐาน</w:t>
      </w:r>
    </w:p>
    <w:p w:rsidR="00B81AF9" w:rsidRPr="00AD3C83" w:rsidRDefault="00B81AF9" w:rsidP="00B81AF9">
      <w:pPr>
        <w:autoSpaceDE w:val="0"/>
        <w:autoSpaceDN w:val="0"/>
        <w:adjustRightInd w:val="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มคอ.</w:t>
      </w:r>
      <w:proofErr w:type="spellEnd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2)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B81AF9" w:rsidRPr="00AD3C83" w:rsidTr="00232E04">
        <w:tc>
          <w:tcPr>
            <w:tcW w:w="817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B81AF9" w:rsidRPr="00AD3C83" w:rsidTr="00232E04">
        <w:tc>
          <w:tcPr>
            <w:tcW w:w="817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</w:t>
      </w:r>
      <w:proofErr w:type="spellStart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มคอ.</w:t>
      </w:r>
      <w:proofErr w:type="spellEnd"/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lang w:val="en-GB"/>
        </w:rPr>
        <w:t>2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B81AF9" w:rsidRPr="00AD3C83" w:rsidTr="00232E04">
        <w:tc>
          <w:tcPr>
            <w:tcW w:w="817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B81AF9" w:rsidRPr="00AD3C83" w:rsidTr="00232E04">
        <w:tc>
          <w:tcPr>
            <w:tcW w:w="817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1.1-3 จำนวนอาจารย์ผู้สอน ที่เป็นอาจารย์ประจำในมหาวิ</w:t>
      </w:r>
      <w: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ทยาลั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ย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B81AF9" w:rsidRPr="00AD3C83" w:rsidTr="00232E04">
        <w:trPr>
          <w:tblHeader/>
        </w:trPr>
        <w:tc>
          <w:tcPr>
            <w:tcW w:w="817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B81AF9" w:rsidRPr="00AD3C83" w:rsidTr="00232E04">
        <w:trPr>
          <w:tblHeader/>
        </w:trPr>
        <w:tc>
          <w:tcPr>
            <w:tcW w:w="817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ตารางที่ 1.1-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</w:rPr>
        <w:t>4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</w:t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B81AF9" w:rsidRPr="00AD3C83" w:rsidTr="00232E04">
        <w:trPr>
          <w:tblHeader/>
        </w:trPr>
        <w:tc>
          <w:tcPr>
            <w:tcW w:w="817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pacing w:val="-1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–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B81AF9" w:rsidRPr="00AD3C83" w:rsidTr="00232E04">
        <w:trPr>
          <w:tblHeader/>
        </w:trPr>
        <w:tc>
          <w:tcPr>
            <w:tcW w:w="817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</w:t>
            </w: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817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ตาราง</w:t>
      </w:r>
      <w:r w:rsidRPr="00070C3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ที่ 1.1-</w:t>
      </w:r>
      <w:r w:rsidRPr="00070C3D">
        <w:rPr>
          <w:rFonts w:ascii="TH SarabunIT๙" w:eastAsia="BrowalliaNew-Bold" w:hAnsi="TH SarabunIT๙" w:cs="TH SarabunIT๙"/>
          <w:b/>
          <w:bCs/>
          <w:sz w:val="32"/>
          <w:szCs w:val="32"/>
        </w:rPr>
        <w:t>1</w:t>
      </w:r>
      <w:r w:rsidRPr="00070C3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1</w:t>
      </w:r>
      <w:r w:rsidRPr="00070C3D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  <w:r w:rsidRPr="00AD3C83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521"/>
        <w:gridCol w:w="992"/>
        <w:gridCol w:w="850"/>
        <w:gridCol w:w="2835"/>
      </w:tblGrid>
      <w:tr w:rsidR="00B81AF9" w:rsidRPr="00AD3C83" w:rsidTr="00232E04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รายการหลักฐาน</w:t>
            </w:r>
          </w:p>
        </w:tc>
      </w:tr>
      <w:tr w:rsidR="00B81AF9" w:rsidRPr="00AD3C83" w:rsidTr="00232E04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6 ภายใน 60 วัน หลังสิ้นสุดภาคการศึกษาที่เปิดสอนให้ครบทุกรายวิชา</w:t>
            </w:r>
          </w:p>
          <w:p w:rsidR="00B81AF9" w:rsidRPr="00AD3C83" w:rsidRDefault="00B81AF9" w:rsidP="00232E04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จัดทำรายงานผลการดำเนินการของหลักสูตร ตามแบบ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มีการทวนสอบ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ผลสัมฤทธ์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ของนักศึกษาตามมาตรฐานผลการเรียนรู้ที่กำหนดใน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และ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มคอ.</w:t>
            </w:r>
            <w:proofErr w:type="spellEnd"/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Pr="00AD3C83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B81AF9" w:rsidRPr="00AD3C83" w:rsidRDefault="00B81AF9" w:rsidP="00232E04">
            <w:pPr>
              <w:pStyle w:val="af7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3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4111" w:type="dxa"/>
            <w:vAlign w:val="center"/>
          </w:tcPr>
          <w:p w:rsidR="00B81AF9" w:rsidRDefault="00B81AF9" w:rsidP="00232E04">
            <w:pPr>
              <w:pStyle w:val="af7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521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81AF9" w:rsidRPr="00AD3C83" w:rsidRDefault="00B81AF9" w:rsidP="00232E0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contextualSpacing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lastRenderedPageBreak/>
        <w:t>องค์ประกอบที่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4 อาจารย์</w:t>
      </w:r>
    </w:p>
    <w:p w:rsidR="00B81AF9" w:rsidRPr="00AD3C83" w:rsidRDefault="00B81AF9" w:rsidP="00B81AF9">
      <w:pPr>
        <w:autoSpaceDE w:val="0"/>
        <w:autoSpaceDN w:val="0"/>
        <w:adjustRightInd w:val="0"/>
        <w:contextualSpacing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4.2 คุณภาพอาจารย์</w:t>
      </w:r>
    </w:p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4.2-1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ม.ค. 57-31 ธ.ค.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B81AF9" w:rsidRPr="00AD3C83" w:rsidRDefault="00B81AF9" w:rsidP="00B81AF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0.20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B81AF9" w:rsidRPr="00AD3C83" w:rsidTr="00232E04">
        <w:trPr>
          <w:tblHeader/>
        </w:trPr>
        <w:tc>
          <w:tcPr>
            <w:tcW w:w="93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4.2-2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</w:t>
      </w:r>
      <w:r w:rsidRPr="00AD3C8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และ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ผลงานที่ได้รับการจดอนุสิทธิบัตร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ม.ค. 57-31 ธ.ค.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0.40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B81AF9" w:rsidRPr="00AD3C83" w:rsidTr="00232E04">
        <w:trPr>
          <w:tblHeader/>
        </w:trPr>
        <w:tc>
          <w:tcPr>
            <w:tcW w:w="93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4.2-3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TCI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กลุ่มที่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ม.ค. 57-31 ธ.ค.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81AF9" w:rsidRPr="00AD3C83" w:rsidRDefault="00B81AF9" w:rsidP="00B81AF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0.60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B81AF9" w:rsidRPr="00AD3C83" w:rsidTr="00232E04">
        <w:trPr>
          <w:tblHeader/>
        </w:trPr>
        <w:tc>
          <w:tcPr>
            <w:tcW w:w="93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กลุ่มที่ 2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autoSpaceDE w:val="0"/>
        <w:autoSpaceDN w:val="0"/>
        <w:adjustRightInd w:val="0"/>
        <w:ind w:right="-802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ind w:right="-802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4.2-4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ม.ค. 57-31 ธ.ค.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0.80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B81AF9" w:rsidRPr="00AD3C83" w:rsidTr="00232E04">
        <w:trPr>
          <w:tblHeader/>
        </w:trPr>
        <w:tc>
          <w:tcPr>
            <w:tcW w:w="93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กพอ.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/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กกอ.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ทราบภายใน 30 วันนับแต่วันที่ออกประกาศ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บทความวิชาการที่ตีพิมพ์ในวารสารวิชาการที่ปรากฏในฐานข้อมูล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TCI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Default="00B81AF9" w:rsidP="00B81AF9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ind w:right="-8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autoSpaceDE w:val="0"/>
        <w:autoSpaceDN w:val="0"/>
        <w:adjustRightInd w:val="0"/>
        <w:ind w:right="-802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4.2-5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และได้รับการรับรองในรูปแบบอื่นๆ     </w:t>
      </w:r>
    </w:p>
    <w:p w:rsidR="00B81AF9" w:rsidRPr="00AD3C83" w:rsidRDefault="00B81AF9" w:rsidP="00B81AF9">
      <w:pPr>
        <w:autoSpaceDE w:val="0"/>
        <w:autoSpaceDN w:val="0"/>
        <w:adjustRightInd w:val="0"/>
        <w:ind w:right="-802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ปฏิทิน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ม.ค. 57-31 ธ.ค.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(ค่าน้ำหนัก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1.00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B81AF9" w:rsidRPr="00AD3C83" w:rsidTr="00232E04">
        <w:trPr>
          <w:tblHeader/>
        </w:trPr>
        <w:tc>
          <w:tcPr>
            <w:tcW w:w="93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Full Paper)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ก.พ.อ.</w:t>
            </w:r>
            <w:proofErr w:type="spellEnd"/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 หรือระเบียบคณะกรรมการการอุดมศึกษา ว่าด้วย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5536" w:type="dxa"/>
            <w:gridSpan w:val="2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3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D3C83">
        <w:rPr>
          <w:rFonts w:ascii="TH SarabunIT๙" w:hAnsi="TH SarabunIT๙" w:cs="TH SarabunIT๙"/>
          <w:b/>
          <w:bCs/>
          <w:sz w:val="32"/>
          <w:szCs w:val="32"/>
        </w:rPr>
        <w:t>4.2-6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D3C83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งานสร้างสรรค์ที่มีการเผยแพร่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การศึกษา 2557 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1 ส.ค. 57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-31 </w:t>
      </w:r>
      <w:proofErr w:type="spellStart"/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ก.ค</w:t>
      </w:r>
      <w:proofErr w:type="spellEnd"/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  <w:r w:rsidRPr="00672D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72D9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0"/>
        <w:gridCol w:w="3330"/>
        <w:gridCol w:w="4320"/>
        <w:gridCol w:w="1530"/>
      </w:tblGrid>
      <w:tr w:rsidR="00B81AF9" w:rsidRPr="00AD3C83" w:rsidTr="00232E04">
        <w:trPr>
          <w:tblHeader/>
        </w:trPr>
        <w:tc>
          <w:tcPr>
            <w:tcW w:w="900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online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0.20)</w:t>
            </w: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0.40)</w:t>
            </w: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งานสร้างสรรค์ที่ได้รับการเผยแพร่ในระดับชาติ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0.60)</w:t>
            </w: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0.80)</w:t>
            </w: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14760" w:type="dxa"/>
            <w:gridSpan w:val="5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1.00)</w:t>
            </w: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c>
          <w:tcPr>
            <w:tcW w:w="90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rPr>
          <w:rFonts w:ascii="TH SarabunIT๙" w:hAnsi="TH SarabunIT๙" w:cs="TH SarabunIT๙"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  <w:sectPr w:rsidR="00B81AF9" w:rsidRPr="00AD3C83" w:rsidSect="00232E04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ส่วนสรุปผลการประเมิน และทิศทางการพัฒนา</w:t>
      </w: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/>
      </w:tblPr>
      <w:tblGrid>
        <w:gridCol w:w="3828"/>
        <w:gridCol w:w="1050"/>
        <w:gridCol w:w="963"/>
        <w:gridCol w:w="1308"/>
        <w:gridCol w:w="1640"/>
      </w:tblGrid>
      <w:tr w:rsidR="00B81AF9" w:rsidRPr="00AD3C83" w:rsidTr="00232E04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1AF9" w:rsidRPr="00F35F7C" w:rsidRDefault="00B81AF9" w:rsidP="00232E04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F35F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A </w:t>
            </w:r>
            <w:r w:rsidRPr="00F35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ผลการประเมินรายตัวบ่งชี้ตามองค์ประกอบคุณภาพ</w:t>
            </w:r>
          </w:p>
        </w:tc>
      </w:tr>
      <w:tr w:rsidR="00B81AF9" w:rsidRPr="00AD3C83" w:rsidTr="00232E04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คะแนนประเมินของหลักสูตร........</w:t>
            </w:r>
          </w:p>
        </w:tc>
      </w:tr>
      <w:tr w:rsidR="00B81AF9" w:rsidRPr="00AD3C83" w:rsidTr="00232E04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(%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B81AF9" w:rsidRPr="00AD3C83" w:rsidTr="00232E04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ผ่าน/ไม่ผ่าน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B81AF9" w:rsidRPr="00AD3C83" w:rsidTr="00232E04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2.2 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(ปริญญาโท) 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ล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าน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ขอ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ง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นัก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ษ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ผู้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สำ</w:t>
            </w:r>
            <w:r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ร็</w:t>
            </w:r>
            <w:r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จ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ศึ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AD3C83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ษ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ใ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นร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ะดั</w:t>
            </w:r>
            <w:r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บ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ป</w:t>
            </w:r>
            <w:r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ริ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ญ</w:t>
            </w:r>
            <w:r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ญ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า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โ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ทที่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ไ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ด้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รั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 xml:space="preserve">บ 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ก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า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ตี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พิ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AD3C83">
              <w:rPr>
                <w:rFonts w:ascii="TH SarabunIT๙" w:eastAsia="BrowalliaUPC" w:hAnsi="TH SarabunIT๙" w:cs="TH SarabunIT๙"/>
                <w:spacing w:val="3"/>
                <w:sz w:val="32"/>
                <w:szCs w:val="32"/>
                <w:cs/>
              </w:rPr>
              <w:t>พ์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แล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ะ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ห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รื</w:t>
            </w:r>
            <w:r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อ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เ</w:t>
            </w:r>
            <w:r w:rsidRPr="00AD3C83">
              <w:rPr>
                <w:rFonts w:ascii="TH SarabunIT๙" w:eastAsia="BrowalliaUPC" w:hAnsi="TH SarabunIT๙" w:cs="TH SarabunIT๙"/>
                <w:spacing w:val="-1"/>
                <w:sz w:val="32"/>
                <w:szCs w:val="32"/>
                <w:cs/>
              </w:rPr>
              <w:t>ผ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ย</w:t>
            </w:r>
            <w:r w:rsidRPr="00AD3C83">
              <w:rPr>
                <w:rFonts w:ascii="TH SarabunIT๙" w:eastAsia="BrowalliaUPC" w:hAnsi="TH SarabunIT๙" w:cs="TH SarabunIT๙"/>
                <w:spacing w:val="2"/>
                <w:sz w:val="32"/>
                <w:szCs w:val="32"/>
                <w:cs/>
              </w:rPr>
              <w:t>แ</w:t>
            </w:r>
            <w:r w:rsidRPr="00AD3C83">
              <w:rPr>
                <w:rFonts w:ascii="TH SarabunIT๙" w:eastAsia="BrowalliaUPC" w:hAnsi="TH SarabunIT๙" w:cs="TH SarabunIT๙"/>
                <w:spacing w:val="1"/>
                <w:sz w:val="32"/>
                <w:szCs w:val="32"/>
                <w:cs/>
              </w:rPr>
              <w:t>พ</w:t>
            </w:r>
            <w:r w:rsidRPr="00AD3C83">
              <w:rPr>
                <w:rFonts w:ascii="TH SarabunIT๙" w:eastAsia="BrowalliaUPC" w:hAnsi="TH SarabunIT๙" w:cs="TH SarabunIT๙"/>
                <w:sz w:val="32"/>
                <w:szCs w:val="32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B81AF9" w:rsidRPr="00AD3C83" w:rsidTr="00232E04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</w:t>
            </w: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B81AF9" w:rsidRPr="00AD3C83" w:rsidTr="00232E04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81AF9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  <w:p w:rsidR="00B81AF9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81AF9" w:rsidRPr="00AD3C83" w:rsidRDefault="00B81AF9" w:rsidP="00232E04">
            <w:pPr>
              <w:rPr>
                <w:rFonts w:ascii="TH SarabunIT๙" w:eastAsia="Calibri" w:hAnsi="TH SarabunIT๙" w:cs="TH SarabunIT๙"/>
                <w:kern w:val="24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 4.2.4  </w:t>
            </w:r>
            <w:r w:rsidRPr="00AD3C83">
              <w:rPr>
                <w:rFonts w:ascii="TH SarabunIT๙" w:eastAsia="Calibri" w:hAnsi="TH SarabunIT๙" w:cs="TH SarabunIT๙"/>
                <w:kern w:val="24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4.3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 </w:t>
            </w:r>
            <w:r w:rsidRPr="00AD3C83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81AF9" w:rsidRPr="00AD3C83" w:rsidTr="00232E04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9" w:rsidRPr="00AD3C83" w:rsidRDefault="00B81AF9" w:rsidP="00232E04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</w:pPr>
            <w:r w:rsidRPr="00AD3C83">
              <w:rPr>
                <w:rFonts w:ascii="TH SarabunIT๙" w:eastAsia="CordiaNew-Bold" w:hAnsi="TH SarabunIT๙" w:cs="TH SarabunIT๙"/>
                <w:sz w:val="32"/>
                <w:szCs w:val="32"/>
                <w:cs/>
              </w:rPr>
              <w:t xml:space="preserve">ตัวบ่งชี้ 5.4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CE4ADB">
              <w:rPr>
                <w:rFonts w:ascii="TH SarabunIT๙" w:eastAsia="CordiaNew-Bold" w:hAnsi="TH SarabunIT๙" w:cs="TH SarabunIT๙"/>
                <w:b/>
                <w:bCs/>
                <w:sz w:val="32"/>
                <w:szCs w:val="32"/>
                <w:shd w:val="clear" w:color="auto" w:fill="FFFFCC"/>
                <w:cs/>
              </w:rPr>
              <w:t>สิ่งสนับสนุนการเรียนรู้</w:t>
            </w:r>
          </w:p>
        </w:tc>
      </w:tr>
      <w:tr w:rsidR="00B81AF9" w:rsidRPr="00AD3C83" w:rsidTr="00232E04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AF9" w:rsidRPr="00AD3C83" w:rsidRDefault="00B81AF9" w:rsidP="00232E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 </w:t>
            </w:r>
            <w:r w:rsidRPr="00AD3C83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AD3C83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81AF9" w:rsidRPr="00AD3C83" w:rsidRDefault="00B81AF9" w:rsidP="0023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B  </w:t>
      </w: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B81AF9" w:rsidRPr="00AD3C83" w:rsidTr="00232E04">
        <w:tc>
          <w:tcPr>
            <w:tcW w:w="993" w:type="dxa"/>
            <w:shd w:val="clear" w:color="auto" w:fill="FFFFCC"/>
            <w:vAlign w:val="center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B81AF9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B81AF9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81AF9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B81AF9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693" w:type="dxa"/>
            <w:shd w:val="clear" w:color="auto" w:fill="FFFFCC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0.01–2.00 ระดับคุณภาพน้อย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2.01–3.00 ระดับคุณภาพปานกลาง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3.01–4.00 ระดับคุณภาพดี</w:t>
            </w:r>
          </w:p>
          <w:p w:rsidR="00B81AF9" w:rsidRPr="00AD3C83" w:rsidRDefault="00B81AF9" w:rsidP="00232E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4.01–5.00 ระดับคุณภาพดีมาก</w:t>
            </w:r>
          </w:p>
        </w:tc>
      </w:tr>
      <w:tr w:rsidR="00B81AF9" w:rsidRPr="00AD3C83" w:rsidTr="00232E04"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หลักสูตรไม่ได้มาตรฐาน</w:t>
            </w:r>
          </w:p>
        </w:tc>
      </w:tr>
      <w:tr w:rsidR="00B81AF9" w:rsidRPr="00AD3C83" w:rsidTr="00232E04"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B81AF9" w:rsidRPr="00AD3C83" w:rsidRDefault="00B81AF9" w:rsidP="00232E04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คะแนนเฉลี่ยของทุกตัวบ่งชี้ใน</w:t>
            </w:r>
          </w:p>
          <w:p w:rsidR="00B81AF9" w:rsidRPr="00AD3C83" w:rsidRDefault="00B81AF9" w:rsidP="00232E04">
            <w:pPr>
              <w:spacing w:line="276" w:lineRule="auto"/>
              <w:ind w:left="113" w:right="113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2.1 , 2.2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Merge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3.1 , 3.2 , 3.3</w:t>
            </w:r>
          </w:p>
        </w:tc>
        <w:tc>
          <w:tcPr>
            <w:tcW w:w="1559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4.1 , 4.2 , 4.3</w:t>
            </w:r>
          </w:p>
        </w:tc>
        <w:tc>
          <w:tcPr>
            <w:tcW w:w="1559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Merge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1559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5.2 , 5.3 , 5.4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vMerge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</w:t>
            </w:r>
          </w:p>
        </w:tc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93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81AF9" w:rsidRPr="00AD3C83" w:rsidRDefault="00B81AF9" w:rsidP="00232E04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Default="00B81AF9" w:rsidP="00B81AF9">
      <w:pPr>
        <w:spacing w:before="2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9" w:rsidRPr="00AD3C83" w:rsidRDefault="00B81AF9" w:rsidP="00B81AF9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D3C83">
        <w:rPr>
          <w:rFonts w:ascii="TH SarabunIT๙" w:hAnsi="TH SarabunIT๙" w:cs="TH SarabunIT๙"/>
          <w:b/>
          <w:bCs/>
          <w:sz w:val="32"/>
          <w:szCs w:val="32"/>
          <w:cs/>
        </w:rPr>
        <w:t>ทิศทางการพัฒนา</w:t>
      </w:r>
    </w:p>
    <w:p w:rsidR="00B81AF9" w:rsidRPr="001E0B92" w:rsidRDefault="00B81AF9" w:rsidP="00B81AF9">
      <w:pPr>
        <w:spacing w:before="120"/>
        <w:ind w:firstLine="720"/>
        <w:contextualSpacing/>
        <w:jc w:val="thaiDistribute"/>
        <w:rPr>
          <w:rFonts w:ascii="TH SarabunIT๙" w:eastAsia="Batang" w:hAnsi="TH SarabunIT๙" w:cs="TH SarabunIT๙"/>
          <w:b/>
          <w:bCs/>
          <w:sz w:val="32"/>
          <w:szCs w:val="32"/>
        </w:rPr>
      </w:pPr>
    </w:p>
    <w:p w:rsidR="00B81AF9" w:rsidRPr="001E0B92" w:rsidRDefault="00B81AF9" w:rsidP="00B81AF9">
      <w:pPr>
        <w:spacing w:before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0B92"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ประเด็นที่ต้อง</w:t>
      </w: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การเร่งด่วน </w:t>
      </w:r>
      <w:r w:rsidRPr="001E0B92">
        <w:rPr>
          <w:rFonts w:ascii="TH SarabunIT๙" w:hAnsi="TH SarabunIT๙" w:cs="TH SarabunIT๙"/>
          <w:b/>
          <w:bCs/>
          <w:sz w:val="32"/>
          <w:szCs w:val="32"/>
          <w:cs/>
        </w:rPr>
        <w:t>ระยะสั้น ระยะกลาง และระยะยาว</w:t>
      </w:r>
      <w:r w:rsidRPr="001E0B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0B9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และเป้าหมายการพัฒนา</w:t>
      </w:r>
    </w:p>
    <w:tbl>
      <w:tblPr>
        <w:tblpPr w:leftFromText="180" w:rightFromText="180" w:vertAnchor="text" w:tblpY="1"/>
        <w:tblOverlap w:val="never"/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992"/>
        <w:gridCol w:w="993"/>
        <w:gridCol w:w="1036"/>
      </w:tblGrid>
      <w:tr w:rsidR="00B81AF9" w:rsidRPr="00AD3C83" w:rsidTr="00232E04">
        <w:trPr>
          <w:tblHeader/>
        </w:trPr>
        <w:tc>
          <w:tcPr>
            <w:tcW w:w="3828" w:type="dxa"/>
            <w:vMerge w:val="restart"/>
            <w:shd w:val="clear" w:color="auto" w:fill="D6E3BC" w:themeFill="accent3" w:themeFillTint="66"/>
            <w:vAlign w:val="center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ประเด็นที่ต้องดำเนินการเร่งด่วน</w:t>
            </w:r>
          </w:p>
        </w:tc>
        <w:tc>
          <w:tcPr>
            <w:tcW w:w="5005" w:type="dxa"/>
            <w:gridSpan w:val="5"/>
            <w:shd w:val="clear" w:color="auto" w:fill="D6E3BC" w:themeFill="accent3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เป้าหมายแผนการพัฒนา</w:t>
            </w:r>
          </w:p>
        </w:tc>
      </w:tr>
      <w:tr w:rsidR="00B81AF9" w:rsidRPr="00AD3C83" w:rsidTr="00232E04">
        <w:trPr>
          <w:tblHeader/>
        </w:trPr>
        <w:tc>
          <w:tcPr>
            <w:tcW w:w="3828" w:type="dxa"/>
            <w:vMerge/>
            <w:shd w:val="clear" w:color="auto" w:fill="D6E3BC" w:themeFill="accent3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036" w:type="dxa"/>
            <w:shd w:val="clear" w:color="auto" w:fill="D6E3BC" w:themeFill="accent3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B81AF9" w:rsidRPr="00AD3C83" w:rsidTr="00232E04">
        <w:trPr>
          <w:tblHeader/>
        </w:trPr>
        <w:tc>
          <w:tcPr>
            <w:tcW w:w="3828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ระยะสั้น (1-2 ปี)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81AF9" w:rsidRPr="00AD3C83" w:rsidTr="00232E04">
        <w:trPr>
          <w:trHeight w:val="408"/>
        </w:trPr>
        <w:tc>
          <w:tcPr>
            <w:tcW w:w="3828" w:type="dxa"/>
          </w:tcPr>
          <w:p w:rsidR="00B81AF9" w:rsidRPr="00AD3C83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ระบุประเด็น</w:t>
            </w: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</w:tcPr>
          <w:p w:rsidR="00B81AF9" w:rsidRPr="00AD3C83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</w:tcPr>
          <w:p w:rsidR="00B81AF9" w:rsidRPr="00AD3C83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  <w:shd w:val="clear" w:color="auto" w:fill="FBD4B4" w:themeFill="accent6" w:themeFillTint="66"/>
          </w:tcPr>
          <w:p w:rsidR="00B81AF9" w:rsidRPr="00E70307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ระยะกลาง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(3-5 ปี)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</w:tcPr>
          <w:p w:rsidR="00B81AF9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</w:tcPr>
          <w:p w:rsidR="00B81AF9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</w:tcPr>
          <w:p w:rsidR="00B81AF9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6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  <w:shd w:val="clear" w:color="auto" w:fill="FBD4B4" w:themeFill="accent6" w:themeFillTint="66"/>
          </w:tcPr>
          <w:p w:rsidR="00B81AF9" w:rsidRPr="00E70307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03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ระยะยาว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(5 ปี ขึ้นไป)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 w:themeFill="accent6" w:themeFillTint="66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B81AF9" w:rsidRPr="00E70307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B81AF9" w:rsidRPr="00E70307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109"/>
        </w:trPr>
        <w:tc>
          <w:tcPr>
            <w:tcW w:w="3828" w:type="dxa"/>
            <w:shd w:val="clear" w:color="auto" w:fill="FFFFFF" w:themeFill="background1"/>
          </w:tcPr>
          <w:p w:rsidR="00B81AF9" w:rsidRPr="00E70307" w:rsidRDefault="00B81AF9" w:rsidP="00232E04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B81AF9" w:rsidRPr="00E70307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1AF9" w:rsidRPr="00AD3C83" w:rsidRDefault="00B81AF9" w:rsidP="00B81AF9">
      <w:pPr>
        <w:spacing w:before="240" w:after="2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579"/>
      </w:tblGrid>
      <w:tr w:rsidR="00B81AF9" w:rsidRPr="00AD3C83" w:rsidTr="00232E04">
        <w:trPr>
          <w:tblHeader/>
        </w:trPr>
        <w:tc>
          <w:tcPr>
            <w:tcW w:w="88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1AF9" w:rsidRPr="001E0B92" w:rsidRDefault="00B81AF9" w:rsidP="00232E04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1E0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B81AF9" w:rsidRPr="00AD3C83" w:rsidTr="00232E04">
        <w:trPr>
          <w:tblHeader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ระยะสั้น</w:t>
            </w: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2558</w:t>
            </w:r>
          </w:p>
          <w:p w:rsidR="00B81AF9" w:rsidRPr="00AD3C83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 (ยกประเด็น)</w:t>
            </w:r>
          </w:p>
          <w:p w:rsidR="00B81AF9" w:rsidRPr="00AD3C83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579" w:type="dxa"/>
          </w:tcPr>
          <w:p w:rsidR="00B81AF9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B81AF9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B81AF9" w:rsidRPr="00AD3C83" w:rsidRDefault="00B81AF9" w:rsidP="00232E0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AD3C83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 w:themeFill="accent2" w:themeFillTint="33"/>
          </w:tcPr>
          <w:p w:rsidR="00B81AF9" w:rsidRPr="00AD3C83" w:rsidRDefault="00B81AF9" w:rsidP="00232E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  <w:r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</w:rPr>
              <w:t>ยาว</w:t>
            </w: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9" w:rsidRPr="00AD3C83" w:rsidTr="00232E04">
        <w:trPr>
          <w:trHeight w:val="305"/>
        </w:trPr>
        <w:tc>
          <w:tcPr>
            <w:tcW w:w="2268" w:type="dxa"/>
          </w:tcPr>
          <w:p w:rsidR="00B81AF9" w:rsidRDefault="00B81AF9" w:rsidP="00232E04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B81AF9" w:rsidRPr="00AD3C83" w:rsidRDefault="00B81AF9" w:rsidP="00232E0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9" w:rsidRDefault="00B81AF9" w:rsidP="00B81AF9">
      <w:bookmarkStart w:id="0" w:name="_GoBack"/>
      <w:bookmarkEnd w:id="0"/>
    </w:p>
    <w:p w:rsidR="00EB05E9" w:rsidRDefault="00EB05E9"/>
    <w:sectPr w:rsidR="00EB05E9" w:rsidSect="00232E0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0E" w:rsidRDefault="00B93B0E" w:rsidP="00CB6300">
      <w:r>
        <w:separator/>
      </w:r>
    </w:p>
  </w:endnote>
  <w:endnote w:type="continuationSeparator" w:id="0">
    <w:p w:rsidR="00B93B0E" w:rsidRDefault="00B93B0E" w:rsidP="00CB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04" w:rsidRDefault="00232E04">
    <w:pPr>
      <w:pStyle w:val="aa"/>
      <w:jc w:val="right"/>
    </w:pPr>
  </w:p>
  <w:p w:rsidR="00232E04" w:rsidRDefault="00232E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04" w:rsidRPr="00DD6ED0" w:rsidRDefault="00232E04">
    <w:pPr>
      <w:pStyle w:val="aa"/>
    </w:pPr>
  </w:p>
  <w:p w:rsidR="00232E04" w:rsidRDefault="00232E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0E" w:rsidRDefault="00B93B0E" w:rsidP="00CB6300">
      <w:r>
        <w:separator/>
      </w:r>
    </w:p>
  </w:footnote>
  <w:footnote w:type="continuationSeparator" w:id="0">
    <w:p w:rsidR="00B93B0E" w:rsidRDefault="00B93B0E" w:rsidP="00CB6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CF0548"/>
    <w:multiLevelType w:val="hybridMultilevel"/>
    <w:tmpl w:val="9E36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259"/>
    <w:multiLevelType w:val="hybridMultilevel"/>
    <w:tmpl w:val="94782F86"/>
    <w:lvl w:ilvl="0" w:tplc="E6921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11805"/>
    <w:multiLevelType w:val="hybridMultilevel"/>
    <w:tmpl w:val="A0C651DA"/>
    <w:lvl w:ilvl="0" w:tplc="2C18E2AC">
      <w:numFmt w:val="bullet"/>
      <w:lvlText w:val="-"/>
      <w:lvlJc w:val="left"/>
      <w:pPr>
        <w:ind w:left="720" w:hanging="360"/>
      </w:pPr>
      <w:rPr>
        <w:rFonts w:ascii="TH SarabunIT๙" w:eastAsia="Cord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5258"/>
    <w:multiLevelType w:val="hybridMultilevel"/>
    <w:tmpl w:val="9E36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0275E"/>
    <w:multiLevelType w:val="hybridMultilevel"/>
    <w:tmpl w:val="9E36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65DA8"/>
    <w:multiLevelType w:val="hybridMultilevel"/>
    <w:tmpl w:val="94782F86"/>
    <w:lvl w:ilvl="0" w:tplc="E6921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C5336"/>
    <w:multiLevelType w:val="hybridMultilevel"/>
    <w:tmpl w:val="1D86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1AF9"/>
    <w:rsid w:val="0011584E"/>
    <w:rsid w:val="00155CB3"/>
    <w:rsid w:val="001A0EC8"/>
    <w:rsid w:val="00232E04"/>
    <w:rsid w:val="004F0793"/>
    <w:rsid w:val="00510696"/>
    <w:rsid w:val="00590DD1"/>
    <w:rsid w:val="007C6B6F"/>
    <w:rsid w:val="008D06A9"/>
    <w:rsid w:val="008D07E0"/>
    <w:rsid w:val="00931812"/>
    <w:rsid w:val="00A0580F"/>
    <w:rsid w:val="00A67D5F"/>
    <w:rsid w:val="00B81AF9"/>
    <w:rsid w:val="00B93B0E"/>
    <w:rsid w:val="00CB6300"/>
    <w:rsid w:val="00EB05E9"/>
    <w:rsid w:val="00EC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1AF9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1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B81AF9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/>
    </w:rPr>
  </w:style>
  <w:style w:type="paragraph" w:styleId="4">
    <w:name w:val="heading 4"/>
    <w:basedOn w:val="a"/>
    <w:next w:val="a"/>
    <w:link w:val="40"/>
    <w:unhideWhenUsed/>
    <w:qFormat/>
    <w:rsid w:val="00B81AF9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/>
    </w:rPr>
  </w:style>
  <w:style w:type="paragraph" w:styleId="5">
    <w:name w:val="heading 5"/>
    <w:basedOn w:val="a"/>
    <w:next w:val="a"/>
    <w:link w:val="50"/>
    <w:unhideWhenUsed/>
    <w:qFormat/>
    <w:rsid w:val="00B81AF9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/>
    </w:rPr>
  </w:style>
  <w:style w:type="paragraph" w:styleId="6">
    <w:name w:val="heading 6"/>
    <w:basedOn w:val="a"/>
    <w:next w:val="a"/>
    <w:link w:val="60"/>
    <w:unhideWhenUsed/>
    <w:qFormat/>
    <w:rsid w:val="00B81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81AF9"/>
    <w:pPr>
      <w:spacing w:line="276" w:lineRule="auto"/>
      <w:outlineLvl w:val="6"/>
    </w:pPr>
    <w:rPr>
      <w:rFonts w:ascii="Cambria" w:hAnsi="Cambria"/>
      <w:i/>
      <w:iCs/>
      <w:sz w:val="22"/>
      <w:szCs w:val="22"/>
      <w:lang/>
    </w:rPr>
  </w:style>
  <w:style w:type="paragraph" w:styleId="8">
    <w:name w:val="heading 8"/>
    <w:basedOn w:val="a"/>
    <w:next w:val="a"/>
    <w:link w:val="80"/>
    <w:unhideWhenUsed/>
    <w:qFormat/>
    <w:rsid w:val="00B81AF9"/>
    <w:pPr>
      <w:spacing w:line="276" w:lineRule="auto"/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nhideWhenUsed/>
    <w:qFormat/>
    <w:rsid w:val="00B81AF9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1AF9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81AF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B81AF9"/>
    <w:rPr>
      <w:rFonts w:ascii="Arial" w:eastAsia="Times New Roman" w:hAnsi="Arial" w:cs="Angsana New"/>
      <w:b/>
      <w:bCs/>
      <w:sz w:val="26"/>
      <w:szCs w:val="30"/>
      <w:lang/>
    </w:rPr>
  </w:style>
  <w:style w:type="character" w:customStyle="1" w:styleId="40">
    <w:name w:val="หัวเรื่อง 4 อักขระ"/>
    <w:basedOn w:val="a0"/>
    <w:link w:val="4"/>
    <w:rsid w:val="00B81AF9"/>
    <w:rPr>
      <w:rFonts w:ascii="Cambria" w:eastAsia="Times New Roman" w:hAnsi="Cambria" w:cs="Angsana New"/>
      <w:b/>
      <w:bCs/>
      <w:i/>
      <w:iCs/>
      <w:szCs w:val="22"/>
      <w:lang/>
    </w:rPr>
  </w:style>
  <w:style w:type="character" w:customStyle="1" w:styleId="50">
    <w:name w:val="หัวเรื่อง 5 อักขระ"/>
    <w:basedOn w:val="a0"/>
    <w:link w:val="5"/>
    <w:rsid w:val="00B81AF9"/>
    <w:rPr>
      <w:rFonts w:ascii="Cambria" w:eastAsia="Times New Roman" w:hAnsi="Cambria" w:cs="Angsana New"/>
      <w:b/>
      <w:bCs/>
      <w:color w:val="7F7F7F"/>
      <w:szCs w:val="22"/>
      <w:lang/>
    </w:rPr>
  </w:style>
  <w:style w:type="character" w:customStyle="1" w:styleId="60">
    <w:name w:val="หัวเรื่อง 6 อักขระ"/>
    <w:basedOn w:val="a0"/>
    <w:link w:val="6"/>
    <w:rsid w:val="00B81AF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B81AF9"/>
    <w:rPr>
      <w:rFonts w:ascii="Cambria" w:eastAsia="Times New Roman" w:hAnsi="Cambria" w:cs="Angsana New"/>
      <w:i/>
      <w:iCs/>
      <w:szCs w:val="22"/>
      <w:lang/>
    </w:rPr>
  </w:style>
  <w:style w:type="character" w:customStyle="1" w:styleId="80">
    <w:name w:val="หัวเรื่อง 8 อักขระ"/>
    <w:basedOn w:val="a0"/>
    <w:link w:val="8"/>
    <w:rsid w:val="00B81AF9"/>
    <w:rPr>
      <w:rFonts w:ascii="Cambria" w:eastAsia="Times New Roman" w:hAnsi="Cambria" w:cs="Angsana New"/>
      <w:sz w:val="20"/>
      <w:szCs w:val="20"/>
      <w:lang/>
    </w:rPr>
  </w:style>
  <w:style w:type="character" w:customStyle="1" w:styleId="90">
    <w:name w:val="หัวเรื่อง 9 อักขระ"/>
    <w:basedOn w:val="a0"/>
    <w:link w:val="9"/>
    <w:rsid w:val="00B81AF9"/>
    <w:rPr>
      <w:rFonts w:ascii="Cambria" w:eastAsia="Times New Roman" w:hAnsi="Cambria" w:cs="Angsana New"/>
      <w:i/>
      <w:iCs/>
      <w:spacing w:val="5"/>
      <w:sz w:val="20"/>
      <w:szCs w:val="20"/>
      <w:lang/>
    </w:rPr>
  </w:style>
  <w:style w:type="table" w:styleId="a3">
    <w:name w:val="Table Grid"/>
    <w:basedOn w:val="a1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1AF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B81AF9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B81AF9"/>
  </w:style>
  <w:style w:type="paragraph" w:customStyle="1" w:styleId="11">
    <w:name w:val="ปกติ1"/>
    <w:basedOn w:val="a"/>
    <w:link w:val="12"/>
    <w:rsid w:val="00B81AF9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B81AF9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B81AF9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B81AF9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B81AF9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B81AF9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B81AF9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B81AF9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B81AF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81AF9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B81AF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B81AF9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81AF9"/>
    <w:rPr>
      <w:i/>
      <w:iCs/>
    </w:rPr>
  </w:style>
  <w:style w:type="paragraph" w:styleId="af">
    <w:name w:val="Body Text Indent"/>
    <w:basedOn w:val="a"/>
    <w:link w:val="af0"/>
    <w:rsid w:val="00B81AF9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81AF9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B8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AF9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B81AF9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B81AF9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B81AF9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B81AF9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B81AF9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B81AF9"/>
    <w:pPr>
      <w:spacing w:after="120"/>
    </w:pPr>
    <w:rPr>
      <w:lang/>
    </w:rPr>
  </w:style>
  <w:style w:type="character" w:customStyle="1" w:styleId="af5">
    <w:name w:val="เนื้อความ อักขระ"/>
    <w:basedOn w:val="a0"/>
    <w:link w:val="af4"/>
    <w:rsid w:val="00B81AF9"/>
    <w:rPr>
      <w:rFonts w:ascii="Times New Roman" w:eastAsia="Times New Roman" w:hAnsi="Times New Roman" w:cs="Angsana New"/>
      <w:sz w:val="24"/>
      <w:lang/>
    </w:rPr>
  </w:style>
  <w:style w:type="paragraph" w:styleId="22">
    <w:name w:val="Body Text 2"/>
    <w:basedOn w:val="a"/>
    <w:link w:val="23"/>
    <w:rsid w:val="00B81AF9"/>
    <w:pPr>
      <w:spacing w:after="120" w:line="480" w:lineRule="auto"/>
    </w:pPr>
    <w:rPr>
      <w:lang/>
    </w:rPr>
  </w:style>
  <w:style w:type="character" w:customStyle="1" w:styleId="23">
    <w:name w:val="เนื้อความ 2 อักขระ"/>
    <w:basedOn w:val="a0"/>
    <w:link w:val="22"/>
    <w:rsid w:val="00B81AF9"/>
    <w:rPr>
      <w:rFonts w:ascii="Times New Roman" w:eastAsia="Times New Roman" w:hAnsi="Times New Roman" w:cs="Angsana New"/>
      <w:sz w:val="24"/>
      <w:lang/>
    </w:rPr>
  </w:style>
  <w:style w:type="paragraph" w:customStyle="1" w:styleId="NoSpacing1">
    <w:name w:val="No Spacing1"/>
    <w:qFormat/>
    <w:rsid w:val="00B81A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B81AF9"/>
    <w:rPr>
      <w:color w:val="800080"/>
      <w:u w:val="single"/>
    </w:rPr>
  </w:style>
  <w:style w:type="paragraph" w:customStyle="1" w:styleId="font5">
    <w:name w:val="font5"/>
    <w:basedOn w:val="a"/>
    <w:rsid w:val="00B81AF9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B81AF9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B81AF9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B81AF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B81AF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B81AF9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B81AF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B81AF9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B8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B81AF9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B81AF9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B81AF9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B81AF9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B81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B81AF9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B81AF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B81AF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B81AF9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B81AF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B81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B81AF9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B81AF9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B81AF9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B81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B81A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B81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B81AF9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B81AF9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B81AF9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B81AF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B81AF9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B81AF9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B81AF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B81AF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B81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B81AF9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B81AF9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B81AF9"/>
    <w:pPr>
      <w:ind w:left="720"/>
      <w:contextualSpacing/>
    </w:pPr>
  </w:style>
  <w:style w:type="character" w:customStyle="1" w:styleId="style28txt01">
    <w:name w:val="style28 txt01"/>
    <w:basedOn w:val="a0"/>
    <w:rsid w:val="00B81AF9"/>
  </w:style>
  <w:style w:type="character" w:customStyle="1" w:styleId="style281">
    <w:name w:val="style281"/>
    <w:rsid w:val="00B81AF9"/>
    <w:rPr>
      <w:color w:val="006600"/>
    </w:rPr>
  </w:style>
  <w:style w:type="character" w:customStyle="1" w:styleId="txt01style28">
    <w:name w:val="txt01 style28"/>
    <w:basedOn w:val="a0"/>
    <w:rsid w:val="00B81AF9"/>
  </w:style>
  <w:style w:type="paragraph" w:styleId="af7">
    <w:name w:val="List Paragraph"/>
    <w:basedOn w:val="a"/>
    <w:uiPriority w:val="34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B81AF9"/>
  </w:style>
  <w:style w:type="character" w:customStyle="1" w:styleId="mw-headline">
    <w:name w:val="mw-headline"/>
    <w:basedOn w:val="a0"/>
    <w:rsid w:val="00B81AF9"/>
  </w:style>
  <w:style w:type="character" w:styleId="af8">
    <w:name w:val="Strong"/>
    <w:qFormat/>
    <w:rsid w:val="00B81AF9"/>
    <w:rPr>
      <w:b/>
      <w:bCs/>
    </w:rPr>
  </w:style>
  <w:style w:type="character" w:customStyle="1" w:styleId="style951">
    <w:name w:val="style951"/>
    <w:rsid w:val="00B81AF9"/>
    <w:rPr>
      <w:color w:val="000000"/>
    </w:rPr>
  </w:style>
  <w:style w:type="paragraph" w:styleId="31">
    <w:name w:val="Body Text Indent 3"/>
    <w:basedOn w:val="a"/>
    <w:link w:val="32"/>
    <w:rsid w:val="00B81AF9"/>
    <w:pPr>
      <w:spacing w:after="120"/>
      <w:ind w:left="283"/>
    </w:pPr>
    <w:rPr>
      <w:sz w:val="16"/>
      <w:szCs w:val="20"/>
      <w:lang/>
    </w:rPr>
  </w:style>
  <w:style w:type="character" w:customStyle="1" w:styleId="32">
    <w:name w:val="การเยื้องเนื้อความ 3 อักขระ"/>
    <w:basedOn w:val="a0"/>
    <w:link w:val="31"/>
    <w:rsid w:val="00B81AF9"/>
    <w:rPr>
      <w:rFonts w:ascii="Times New Roman" w:eastAsia="Times New Roman" w:hAnsi="Times New Roman" w:cs="Angsana New"/>
      <w:sz w:val="16"/>
      <w:szCs w:val="20"/>
      <w:lang/>
    </w:rPr>
  </w:style>
  <w:style w:type="paragraph" w:customStyle="1" w:styleId="ListParagraph1">
    <w:name w:val="List Paragraph1"/>
    <w:basedOn w:val="a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B81AF9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B81AF9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B81AF9"/>
    <w:rPr>
      <w:vertAlign w:val="superscript"/>
    </w:rPr>
  </w:style>
  <w:style w:type="character" w:customStyle="1" w:styleId="style961">
    <w:name w:val="style961"/>
    <w:rsid w:val="00B81AF9"/>
    <w:rPr>
      <w:color w:val="333333"/>
    </w:rPr>
  </w:style>
  <w:style w:type="paragraph" w:customStyle="1" w:styleId="15">
    <w:name w:val="รายการย่อหน้า1"/>
    <w:basedOn w:val="a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B81AF9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fd">
    <w:name w:val="ชื่อเรื่อง อักขระ"/>
    <w:basedOn w:val="a0"/>
    <w:link w:val="afc"/>
    <w:rsid w:val="00B81AF9"/>
    <w:rPr>
      <w:rFonts w:ascii="Cambria" w:eastAsia="Times New Roman" w:hAnsi="Cambria" w:cs="Angsana New"/>
      <w:spacing w:val="5"/>
      <w:sz w:val="52"/>
      <w:szCs w:val="52"/>
      <w:lang/>
    </w:rPr>
  </w:style>
  <w:style w:type="paragraph" w:styleId="afe">
    <w:name w:val="Subtitle"/>
    <w:basedOn w:val="a"/>
    <w:next w:val="a"/>
    <w:link w:val="aff"/>
    <w:uiPriority w:val="11"/>
    <w:qFormat/>
    <w:rsid w:val="00B81AF9"/>
    <w:pPr>
      <w:spacing w:after="600" w:line="276" w:lineRule="auto"/>
    </w:pPr>
    <w:rPr>
      <w:rFonts w:ascii="Cambria" w:hAnsi="Cambria"/>
      <w:i/>
      <w:iCs/>
      <w:spacing w:val="13"/>
      <w:szCs w:val="24"/>
      <w:lang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B81AF9"/>
    <w:rPr>
      <w:rFonts w:ascii="Cambria" w:eastAsia="Times New Roman" w:hAnsi="Cambria" w:cs="Angsana New"/>
      <w:i/>
      <w:iCs/>
      <w:spacing w:val="13"/>
      <w:sz w:val="24"/>
      <w:szCs w:val="24"/>
      <w:lang/>
    </w:rPr>
  </w:style>
  <w:style w:type="paragraph" w:styleId="aff0">
    <w:name w:val="No Spacing"/>
    <w:basedOn w:val="a"/>
    <w:link w:val="aff1"/>
    <w:uiPriority w:val="1"/>
    <w:qFormat/>
    <w:rsid w:val="00B81AF9"/>
    <w:rPr>
      <w:rFonts w:ascii="Calibri" w:eastAsia="Calibri" w:hAnsi="Calibri"/>
      <w:sz w:val="22"/>
      <w:szCs w:val="22"/>
      <w:lang/>
    </w:rPr>
  </w:style>
  <w:style w:type="character" w:customStyle="1" w:styleId="aff1">
    <w:name w:val="ไม่มีการเว้นระยะห่าง อักขระ"/>
    <w:link w:val="aff0"/>
    <w:uiPriority w:val="1"/>
    <w:rsid w:val="00B81AF9"/>
    <w:rPr>
      <w:rFonts w:ascii="Calibri" w:eastAsia="Calibri" w:hAnsi="Calibri" w:cs="Angsana New"/>
      <w:szCs w:val="22"/>
      <w:lang/>
    </w:rPr>
  </w:style>
  <w:style w:type="paragraph" w:styleId="aff2">
    <w:name w:val="Quote"/>
    <w:basedOn w:val="a"/>
    <w:next w:val="a"/>
    <w:link w:val="aff3"/>
    <w:uiPriority w:val="29"/>
    <w:qFormat/>
    <w:rsid w:val="00B81AF9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/>
    </w:rPr>
  </w:style>
  <w:style w:type="character" w:customStyle="1" w:styleId="aff3">
    <w:name w:val="คำอ้างอิง อักขระ"/>
    <w:basedOn w:val="a0"/>
    <w:link w:val="aff2"/>
    <w:uiPriority w:val="29"/>
    <w:rsid w:val="00B81AF9"/>
    <w:rPr>
      <w:rFonts w:ascii="Calibri" w:eastAsia="Calibri" w:hAnsi="Calibri" w:cs="Angsana New"/>
      <w:i/>
      <w:iCs/>
      <w:szCs w:val="22"/>
      <w:lang/>
    </w:rPr>
  </w:style>
  <w:style w:type="paragraph" w:styleId="aff4">
    <w:name w:val="Intense Quote"/>
    <w:basedOn w:val="a"/>
    <w:next w:val="a"/>
    <w:link w:val="aff5"/>
    <w:uiPriority w:val="30"/>
    <w:qFormat/>
    <w:rsid w:val="00B81AF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B81AF9"/>
    <w:rPr>
      <w:rFonts w:ascii="Calibri" w:eastAsia="Calibri" w:hAnsi="Calibri" w:cs="Angsana New"/>
      <w:b/>
      <w:bCs/>
      <w:i/>
      <w:iCs/>
      <w:szCs w:val="22"/>
      <w:lang/>
    </w:rPr>
  </w:style>
  <w:style w:type="character" w:styleId="aff6">
    <w:name w:val="Subtle Emphasis"/>
    <w:uiPriority w:val="19"/>
    <w:qFormat/>
    <w:rsid w:val="00B81AF9"/>
    <w:rPr>
      <w:i/>
      <w:iCs/>
    </w:rPr>
  </w:style>
  <w:style w:type="character" w:styleId="aff7">
    <w:name w:val="Intense Emphasis"/>
    <w:uiPriority w:val="21"/>
    <w:qFormat/>
    <w:rsid w:val="00B81AF9"/>
    <w:rPr>
      <w:b/>
      <w:bCs/>
    </w:rPr>
  </w:style>
  <w:style w:type="character" w:styleId="aff8">
    <w:name w:val="Subtle Reference"/>
    <w:uiPriority w:val="31"/>
    <w:qFormat/>
    <w:rsid w:val="00B81AF9"/>
    <w:rPr>
      <w:smallCaps/>
    </w:rPr>
  </w:style>
  <w:style w:type="character" w:styleId="aff9">
    <w:name w:val="Intense Reference"/>
    <w:uiPriority w:val="32"/>
    <w:qFormat/>
    <w:rsid w:val="00B81AF9"/>
    <w:rPr>
      <w:smallCaps/>
      <w:spacing w:val="5"/>
      <w:u w:val="single"/>
    </w:rPr>
  </w:style>
  <w:style w:type="character" w:styleId="affa">
    <w:name w:val="Book Title"/>
    <w:uiPriority w:val="33"/>
    <w:qFormat/>
    <w:rsid w:val="00B81AF9"/>
    <w:rPr>
      <w:i/>
      <w:iCs/>
      <w:smallCaps/>
      <w:spacing w:val="5"/>
    </w:rPr>
  </w:style>
  <w:style w:type="character" w:customStyle="1" w:styleId="style1171">
    <w:name w:val="style1171"/>
    <w:rsid w:val="00B81AF9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B81AF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B81AF9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B81AF9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B81AF9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B81AF9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B81AF9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B81AF9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B81AF9"/>
    <w:pPr>
      <w:spacing w:before="240" w:after="60"/>
    </w:pPr>
    <w:rPr>
      <w:rFonts w:ascii="Arial" w:eastAsia="Times New Roman" w:hAnsi="Arial" w:cs="Angsana New"/>
      <w:szCs w:val="37"/>
      <w:lang/>
    </w:rPr>
  </w:style>
  <w:style w:type="paragraph" w:customStyle="1" w:styleId="MMTopic2">
    <w:name w:val="MM Topic 2"/>
    <w:basedOn w:val="2"/>
    <w:rsid w:val="00B81AF9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/>
    </w:rPr>
  </w:style>
  <w:style w:type="paragraph" w:customStyle="1" w:styleId="MMTopic3">
    <w:name w:val="MM Topic 3"/>
    <w:basedOn w:val="3"/>
    <w:rsid w:val="00B81AF9"/>
    <w:rPr>
      <w:rFonts w:cs="Cordia New"/>
    </w:rPr>
  </w:style>
  <w:style w:type="paragraph" w:customStyle="1" w:styleId="Style2">
    <w:name w:val="Style2"/>
    <w:basedOn w:val="a"/>
    <w:next w:val="a"/>
    <w:autoRedefine/>
    <w:rsid w:val="00B81AF9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B81AF9"/>
    <w:pPr>
      <w:spacing w:after="120"/>
    </w:pPr>
    <w:rPr>
      <w:sz w:val="16"/>
      <w:szCs w:val="18"/>
      <w:lang/>
    </w:rPr>
  </w:style>
  <w:style w:type="character" w:customStyle="1" w:styleId="34">
    <w:name w:val="เนื้อความ 3 อักขระ"/>
    <w:basedOn w:val="a0"/>
    <w:link w:val="33"/>
    <w:rsid w:val="00B81AF9"/>
    <w:rPr>
      <w:rFonts w:ascii="Times New Roman" w:eastAsia="Times New Roman" w:hAnsi="Times New Roman" w:cs="Angsana New"/>
      <w:sz w:val="16"/>
      <w:szCs w:val="18"/>
      <w:lang/>
    </w:rPr>
  </w:style>
  <w:style w:type="paragraph" w:styleId="affd">
    <w:name w:val="Block Text"/>
    <w:basedOn w:val="a"/>
    <w:rsid w:val="00B81AF9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B81AF9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B81AF9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B81AF9"/>
    <w:rPr>
      <w:sz w:val="16"/>
      <w:szCs w:val="18"/>
    </w:rPr>
  </w:style>
  <w:style w:type="paragraph" w:styleId="afff">
    <w:name w:val="annotation text"/>
    <w:basedOn w:val="a"/>
    <w:link w:val="afff0"/>
    <w:rsid w:val="00B81AF9"/>
    <w:rPr>
      <w:sz w:val="20"/>
      <w:szCs w:val="25"/>
      <w:lang/>
    </w:rPr>
  </w:style>
  <w:style w:type="character" w:customStyle="1" w:styleId="afff0">
    <w:name w:val="ข้อความข้อคิดเห็น อักขระ"/>
    <w:basedOn w:val="a0"/>
    <w:link w:val="afff"/>
    <w:rsid w:val="00B81AF9"/>
    <w:rPr>
      <w:rFonts w:ascii="Times New Roman" w:eastAsia="Times New Roman" w:hAnsi="Times New Roman" w:cs="Angsana New"/>
      <w:sz w:val="20"/>
      <w:szCs w:val="25"/>
      <w:lang/>
    </w:rPr>
  </w:style>
  <w:style w:type="paragraph" w:styleId="afff1">
    <w:name w:val="annotation subject"/>
    <w:basedOn w:val="afff"/>
    <w:next w:val="afff"/>
    <w:link w:val="afff2"/>
    <w:rsid w:val="00B81AF9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B81AF9"/>
    <w:rPr>
      <w:rFonts w:ascii="Times New Roman" w:eastAsia="Times New Roman" w:hAnsi="Times New Roman" w:cs="Angsana New"/>
      <w:b/>
      <w:bCs/>
      <w:sz w:val="20"/>
      <w:szCs w:val="25"/>
      <w:lang/>
    </w:rPr>
  </w:style>
  <w:style w:type="character" w:customStyle="1" w:styleId="FootnoteTextChar1">
    <w:name w:val="Footnote Text Char1"/>
    <w:basedOn w:val="a0"/>
    <w:rsid w:val="00B81AF9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B81AF9"/>
  </w:style>
  <w:style w:type="table" w:customStyle="1" w:styleId="TableGrid2">
    <w:name w:val="Table Grid2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B81AF9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B81AF9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81AF9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1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B81AF9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81AF9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81AF9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81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81AF9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81AF9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81AF9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1AF9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81AF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B81AF9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B81AF9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B81AF9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B81AF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B81AF9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B81AF9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B81AF9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1AF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B81AF9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B81AF9"/>
  </w:style>
  <w:style w:type="paragraph" w:customStyle="1" w:styleId="11">
    <w:name w:val="ปกติ1"/>
    <w:basedOn w:val="a"/>
    <w:link w:val="12"/>
    <w:rsid w:val="00B81AF9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B81AF9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B81AF9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B81AF9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B81AF9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B81AF9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B81AF9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B81AF9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B81AF9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81AF9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B81AF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B81AF9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81AF9"/>
    <w:rPr>
      <w:i/>
      <w:iCs/>
    </w:rPr>
  </w:style>
  <w:style w:type="paragraph" w:styleId="af">
    <w:name w:val="Body Text Indent"/>
    <w:basedOn w:val="a"/>
    <w:link w:val="af0"/>
    <w:rsid w:val="00B81AF9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81AF9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B8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AF9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B81AF9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B81AF9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B81AF9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B81AF9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B81AF9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B81AF9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B81AF9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B81AF9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B81AF9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B81A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B81AF9"/>
    <w:rPr>
      <w:color w:val="800080"/>
      <w:u w:val="single"/>
    </w:rPr>
  </w:style>
  <w:style w:type="paragraph" w:customStyle="1" w:styleId="font5">
    <w:name w:val="font5"/>
    <w:basedOn w:val="a"/>
    <w:rsid w:val="00B81AF9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B81AF9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B81AF9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B81AF9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B81AF9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B81AF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B81AF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B81AF9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B81AF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B81AF9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B8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B81AF9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B81AF9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B81AF9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B81AF9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B81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B81AF9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B81AF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B81AF9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B81AF9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B81AF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B81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B81AF9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B81AF9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B81AF9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B81A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B81A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B81AF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B81A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B81AF9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B81AF9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B81AF9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B81AF9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B81AF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B81AF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B81AF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B81AF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B81A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B81AF9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B81AF9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B81A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B81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B81AF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B81AF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B81AF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B81A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B81A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B81AF9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B81AF9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B81AF9"/>
    <w:pPr>
      <w:ind w:left="720"/>
      <w:contextualSpacing/>
    </w:pPr>
  </w:style>
  <w:style w:type="character" w:customStyle="1" w:styleId="style28txt01">
    <w:name w:val="style28 txt01"/>
    <w:basedOn w:val="a0"/>
    <w:rsid w:val="00B81AF9"/>
  </w:style>
  <w:style w:type="character" w:customStyle="1" w:styleId="style281">
    <w:name w:val="style281"/>
    <w:rsid w:val="00B81AF9"/>
    <w:rPr>
      <w:color w:val="006600"/>
    </w:rPr>
  </w:style>
  <w:style w:type="character" w:customStyle="1" w:styleId="txt01style28">
    <w:name w:val="txt01 style28"/>
    <w:basedOn w:val="a0"/>
    <w:rsid w:val="00B81AF9"/>
  </w:style>
  <w:style w:type="paragraph" w:styleId="af7">
    <w:name w:val="List Paragraph"/>
    <w:basedOn w:val="a"/>
    <w:uiPriority w:val="34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B81AF9"/>
  </w:style>
  <w:style w:type="character" w:customStyle="1" w:styleId="mw-headline">
    <w:name w:val="mw-headline"/>
    <w:basedOn w:val="a0"/>
    <w:rsid w:val="00B81AF9"/>
  </w:style>
  <w:style w:type="character" w:styleId="af8">
    <w:name w:val="Strong"/>
    <w:qFormat/>
    <w:rsid w:val="00B81AF9"/>
    <w:rPr>
      <w:b/>
      <w:bCs/>
    </w:rPr>
  </w:style>
  <w:style w:type="character" w:customStyle="1" w:styleId="style951">
    <w:name w:val="style951"/>
    <w:rsid w:val="00B81AF9"/>
    <w:rPr>
      <w:color w:val="000000"/>
    </w:rPr>
  </w:style>
  <w:style w:type="paragraph" w:styleId="31">
    <w:name w:val="Body Text Indent 3"/>
    <w:basedOn w:val="a"/>
    <w:link w:val="32"/>
    <w:rsid w:val="00B81AF9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B81AF9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B81AF9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B81AF9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B81AF9"/>
    <w:rPr>
      <w:vertAlign w:val="superscript"/>
    </w:rPr>
  </w:style>
  <w:style w:type="character" w:customStyle="1" w:styleId="style961">
    <w:name w:val="style961"/>
    <w:rsid w:val="00B81AF9"/>
    <w:rPr>
      <w:color w:val="333333"/>
    </w:rPr>
  </w:style>
  <w:style w:type="paragraph" w:customStyle="1" w:styleId="15">
    <w:name w:val="รายการย่อหน้า1"/>
    <w:basedOn w:val="a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B81AF9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B81AF9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B81AF9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B81AF9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B81AF9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B81AF9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B81AF9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B81AF9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B81AF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B81AF9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B81AF9"/>
    <w:rPr>
      <w:i/>
      <w:iCs/>
    </w:rPr>
  </w:style>
  <w:style w:type="character" w:styleId="aff7">
    <w:name w:val="Intense Emphasis"/>
    <w:uiPriority w:val="21"/>
    <w:qFormat/>
    <w:rsid w:val="00B81AF9"/>
    <w:rPr>
      <w:b/>
      <w:bCs/>
    </w:rPr>
  </w:style>
  <w:style w:type="character" w:styleId="aff8">
    <w:name w:val="Subtle Reference"/>
    <w:uiPriority w:val="31"/>
    <w:qFormat/>
    <w:rsid w:val="00B81AF9"/>
    <w:rPr>
      <w:smallCaps/>
    </w:rPr>
  </w:style>
  <w:style w:type="character" w:styleId="aff9">
    <w:name w:val="Intense Reference"/>
    <w:uiPriority w:val="32"/>
    <w:qFormat/>
    <w:rsid w:val="00B81AF9"/>
    <w:rPr>
      <w:smallCaps/>
      <w:spacing w:val="5"/>
      <w:u w:val="single"/>
    </w:rPr>
  </w:style>
  <w:style w:type="character" w:styleId="affa">
    <w:name w:val="Book Title"/>
    <w:uiPriority w:val="33"/>
    <w:qFormat/>
    <w:rsid w:val="00B81AF9"/>
    <w:rPr>
      <w:i/>
      <w:iCs/>
      <w:smallCaps/>
      <w:spacing w:val="5"/>
    </w:rPr>
  </w:style>
  <w:style w:type="character" w:customStyle="1" w:styleId="style1171">
    <w:name w:val="style1171"/>
    <w:rsid w:val="00B81AF9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B81AF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B81AF9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B81AF9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B81AF9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B81AF9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B81AF9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B81AF9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B81AF9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B81AF9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B81AF9"/>
    <w:rPr>
      <w:rFonts w:cs="Cordia New"/>
    </w:rPr>
  </w:style>
  <w:style w:type="paragraph" w:customStyle="1" w:styleId="Style2">
    <w:name w:val="Style2"/>
    <w:basedOn w:val="a"/>
    <w:next w:val="a"/>
    <w:autoRedefine/>
    <w:rsid w:val="00B81AF9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B81AF9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B81AF9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B81AF9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B81AF9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B81AF9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B81AF9"/>
    <w:rPr>
      <w:sz w:val="16"/>
      <w:szCs w:val="18"/>
    </w:rPr>
  </w:style>
  <w:style w:type="paragraph" w:styleId="afff">
    <w:name w:val="annotation text"/>
    <w:basedOn w:val="a"/>
    <w:link w:val="afff0"/>
    <w:rsid w:val="00B81AF9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B81AF9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B81AF9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B81AF9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B81AF9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B81AF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B81AF9"/>
  </w:style>
  <w:style w:type="table" w:customStyle="1" w:styleId="TableGrid2">
    <w:name w:val="Table Grid2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B8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B81AF9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B81AF9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B81AF9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dcterms:created xsi:type="dcterms:W3CDTF">2015-07-27T09:06:00Z</dcterms:created>
  <dcterms:modified xsi:type="dcterms:W3CDTF">2015-07-27T09:06:00Z</dcterms:modified>
</cp:coreProperties>
</file>